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01D" w:rsidRPr="00A6601D" w:rsidRDefault="00A6601D" w:rsidP="00A6601D">
      <w:pPr>
        <w:spacing w:after="0" w:line="240" w:lineRule="auto"/>
        <w:ind w:firstLine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01D" w:rsidRPr="00A6601D" w:rsidRDefault="00A6601D" w:rsidP="00A660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1C29E78" wp14:editId="524662C5">
            <wp:extent cx="662940" cy="8534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53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329" w:type="dxa"/>
        <w:tblInd w:w="108" w:type="dxa"/>
        <w:tblLook w:val="01E0" w:firstRow="1" w:lastRow="1" w:firstColumn="1" w:lastColumn="1" w:noHBand="0" w:noVBand="0"/>
      </w:tblPr>
      <w:tblGrid>
        <w:gridCol w:w="10329"/>
      </w:tblGrid>
      <w:tr w:rsidR="00A6601D" w:rsidRPr="00A6601D" w:rsidTr="004C66D5">
        <w:trPr>
          <w:trHeight w:val="1750"/>
        </w:trPr>
        <w:tc>
          <w:tcPr>
            <w:tcW w:w="10329" w:type="dxa"/>
            <w:tcBorders>
              <w:bottom w:val="thickThinSmallGap" w:sz="24" w:space="0" w:color="auto"/>
            </w:tcBorders>
          </w:tcPr>
          <w:p w:rsidR="00A6601D" w:rsidRPr="00A6601D" w:rsidRDefault="00A6601D" w:rsidP="00A6601D">
            <w:pPr>
              <w:autoSpaceDE w:val="0"/>
              <w:autoSpaceDN w:val="0"/>
              <w:adjustRightInd w:val="0"/>
              <w:spacing w:after="0" w:line="346" w:lineRule="exact"/>
              <w:jc w:val="center"/>
              <w:rPr>
                <w:rFonts w:ascii="Arial" w:eastAsia="Times New Roman" w:hAnsi="Arial" w:cs="Arial"/>
                <w:b/>
                <w:bCs/>
                <w:spacing w:val="-10"/>
                <w:position w:val="-6"/>
                <w:sz w:val="36"/>
                <w:szCs w:val="36"/>
                <w:lang w:eastAsia="ru-RU"/>
              </w:rPr>
            </w:pPr>
            <w:r w:rsidRPr="00A6601D">
              <w:rPr>
                <w:rFonts w:ascii="Arial" w:eastAsia="Times New Roman" w:hAnsi="Arial" w:cs="Arial"/>
                <w:b/>
                <w:bCs/>
                <w:spacing w:val="-10"/>
                <w:position w:val="-6"/>
                <w:sz w:val="36"/>
                <w:szCs w:val="36"/>
                <w:lang w:eastAsia="ru-RU"/>
              </w:rPr>
              <w:t>АДМИНИСТРАЦИЯ ПЕСЧАНОКОПСКОГО РАЙОНА</w:t>
            </w:r>
          </w:p>
          <w:p w:rsidR="00A6601D" w:rsidRPr="00A6601D" w:rsidRDefault="00A6601D" w:rsidP="00A66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4"/>
                <w:szCs w:val="32"/>
                <w:lang w:eastAsia="ru-RU"/>
              </w:rPr>
            </w:pPr>
            <w:r w:rsidRPr="00A6601D">
              <w:rPr>
                <w:rFonts w:ascii="Arial" w:eastAsia="Times New Roman" w:hAnsi="Arial" w:cs="Arial"/>
                <w:b/>
                <w:bCs/>
                <w:i/>
                <w:iCs/>
                <w:sz w:val="34"/>
                <w:szCs w:val="32"/>
                <w:lang w:eastAsia="ru-RU"/>
              </w:rPr>
              <w:t>Ростовской области</w:t>
            </w:r>
          </w:p>
          <w:p w:rsidR="00A6601D" w:rsidRPr="00A6601D" w:rsidRDefault="00A6601D" w:rsidP="00A6601D">
            <w:pPr>
              <w:autoSpaceDE w:val="0"/>
              <w:autoSpaceDN w:val="0"/>
              <w:adjustRightInd w:val="0"/>
              <w:spacing w:before="216" w:after="0" w:line="264" w:lineRule="exact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ru-RU"/>
              </w:rPr>
            </w:pPr>
            <w:r w:rsidRPr="00A6601D">
              <w:rPr>
                <w:rFonts w:ascii="Arial" w:eastAsia="Times New Roman" w:hAnsi="Arial" w:cs="Arial"/>
                <w:b/>
                <w:bCs/>
                <w:szCs w:val="20"/>
                <w:lang w:eastAsia="ru-RU"/>
              </w:rPr>
              <w:t>Суворова ул., д.4, с. Песчанокопское, Песчанокопский р-н, Ростовская область, 347570</w:t>
            </w:r>
          </w:p>
          <w:p w:rsidR="00A6601D" w:rsidRPr="00A6601D" w:rsidRDefault="00A6601D" w:rsidP="00A6601D">
            <w:pPr>
              <w:autoSpaceDE w:val="0"/>
              <w:autoSpaceDN w:val="0"/>
              <w:adjustRightInd w:val="0"/>
              <w:spacing w:after="0" w:line="264" w:lineRule="exact"/>
              <w:ind w:left="984" w:right="960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ru-RU"/>
              </w:rPr>
            </w:pPr>
            <w:r w:rsidRPr="00A6601D">
              <w:rPr>
                <w:rFonts w:ascii="Arial" w:eastAsia="Times New Roman" w:hAnsi="Arial" w:cs="Arial"/>
                <w:b/>
                <w:bCs/>
                <w:szCs w:val="20"/>
                <w:lang w:eastAsia="ru-RU"/>
              </w:rPr>
              <w:t>Тел. (8-863-73) 9-15-98, 9-13-98, admin273@donland.ru</w:t>
            </w:r>
          </w:p>
          <w:p w:rsidR="00A6601D" w:rsidRPr="00A6601D" w:rsidRDefault="00A6601D" w:rsidP="00A6601D">
            <w:pPr>
              <w:autoSpaceDE w:val="0"/>
              <w:autoSpaceDN w:val="0"/>
              <w:adjustRightInd w:val="0"/>
              <w:spacing w:after="0" w:line="264" w:lineRule="exact"/>
              <w:ind w:left="984" w:right="960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ru-RU"/>
              </w:rPr>
            </w:pPr>
            <w:r w:rsidRPr="00A6601D">
              <w:rPr>
                <w:rFonts w:ascii="Arial" w:eastAsia="Times New Roman" w:hAnsi="Arial" w:cs="Arial"/>
                <w:b/>
                <w:bCs/>
                <w:szCs w:val="20"/>
                <w:lang w:eastAsia="ru-RU"/>
              </w:rPr>
              <w:t>ОКПО 04039588, ОГРН 1026101492471, ИНН 6127007618, КПП 612701001</w:t>
            </w:r>
          </w:p>
        </w:tc>
      </w:tr>
    </w:tbl>
    <w:p w:rsidR="00A6601D" w:rsidRPr="00A6601D" w:rsidRDefault="00A6601D" w:rsidP="00A6601D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0"/>
          <w:lang w:eastAsia="ru-RU"/>
        </w:rPr>
      </w:pPr>
    </w:p>
    <w:tbl>
      <w:tblPr>
        <w:tblW w:w="0" w:type="auto"/>
        <w:tblInd w:w="134" w:type="dxa"/>
        <w:tblLayout w:type="fixed"/>
        <w:tblLook w:val="04A0" w:firstRow="1" w:lastRow="0" w:firstColumn="1" w:lastColumn="0" w:noHBand="0" w:noVBand="1"/>
      </w:tblPr>
      <w:tblGrid>
        <w:gridCol w:w="4248"/>
        <w:gridCol w:w="971"/>
      </w:tblGrid>
      <w:tr w:rsidR="00267DAA" w:rsidRPr="00A6601D" w:rsidTr="004C66D5">
        <w:tc>
          <w:tcPr>
            <w:tcW w:w="4248" w:type="dxa"/>
            <w:shd w:val="clear" w:color="auto" w:fill="auto"/>
          </w:tcPr>
          <w:p w:rsidR="00267DAA" w:rsidRPr="00A6601D" w:rsidRDefault="00267DAA" w:rsidP="00A6601D">
            <w:pPr>
              <w:spacing w:after="0" w:line="240" w:lineRule="auto"/>
              <w:ind w:left="-524" w:right="74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EGNUMDATESTAMP"/>
            <w:bookmarkEnd w:id="0"/>
          </w:p>
        </w:tc>
        <w:tc>
          <w:tcPr>
            <w:tcW w:w="971" w:type="dxa"/>
            <w:vMerge w:val="restart"/>
            <w:shd w:val="clear" w:color="auto" w:fill="auto"/>
          </w:tcPr>
          <w:p w:rsidR="00267DAA" w:rsidRPr="00A6601D" w:rsidRDefault="00267DAA" w:rsidP="00A6601D">
            <w:pPr>
              <w:tabs>
                <w:tab w:val="left" w:pos="31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DAA" w:rsidRPr="00A6601D" w:rsidTr="004C66D5">
        <w:tc>
          <w:tcPr>
            <w:tcW w:w="4248" w:type="dxa"/>
            <w:shd w:val="clear" w:color="auto" w:fill="auto"/>
          </w:tcPr>
          <w:p w:rsidR="00267DAA" w:rsidRPr="00A6601D" w:rsidRDefault="00144218" w:rsidP="00A66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______________</w:t>
            </w:r>
            <w:r w:rsidR="00E030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_________</w:t>
            </w:r>
          </w:p>
        </w:tc>
        <w:tc>
          <w:tcPr>
            <w:tcW w:w="971" w:type="dxa"/>
            <w:vMerge/>
            <w:shd w:val="clear" w:color="auto" w:fill="auto"/>
          </w:tcPr>
          <w:p w:rsidR="00267DAA" w:rsidRPr="00A6601D" w:rsidRDefault="00267DAA" w:rsidP="00A6601D">
            <w:pPr>
              <w:tabs>
                <w:tab w:val="left" w:pos="31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DAA" w:rsidRPr="00A6601D" w:rsidTr="004C66D5">
        <w:tc>
          <w:tcPr>
            <w:tcW w:w="4248" w:type="dxa"/>
            <w:shd w:val="clear" w:color="auto" w:fill="auto"/>
          </w:tcPr>
          <w:p w:rsidR="00267DAA" w:rsidRPr="00A6601D" w:rsidRDefault="00267DAA" w:rsidP="00A6601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6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№ ________ </w:t>
            </w:r>
            <w:r w:rsidR="00E030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A66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</w:t>
            </w:r>
          </w:p>
        </w:tc>
        <w:tc>
          <w:tcPr>
            <w:tcW w:w="971" w:type="dxa"/>
            <w:vMerge/>
            <w:shd w:val="clear" w:color="auto" w:fill="auto"/>
          </w:tcPr>
          <w:p w:rsidR="00267DAA" w:rsidRPr="00A6601D" w:rsidRDefault="00267DAA" w:rsidP="00A66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557E8" w:rsidRDefault="00267DAA" w:rsidP="007557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Администрации</w:t>
      </w:r>
    </w:p>
    <w:p w:rsidR="00267DAA" w:rsidRDefault="00267DAA" w:rsidP="002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сельского поселения</w:t>
      </w:r>
    </w:p>
    <w:p w:rsidR="00267DAA" w:rsidRDefault="00267DAA" w:rsidP="002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(по списку)</w:t>
      </w:r>
    </w:p>
    <w:p w:rsidR="00CC5E7A" w:rsidRDefault="00CC5E7A" w:rsidP="002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E7A" w:rsidRDefault="00CC5E7A" w:rsidP="002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E7A" w:rsidRDefault="00CC5E7A" w:rsidP="002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256FE6" w:rsidRDefault="00256FE6" w:rsidP="007557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218" w:rsidRPr="00144218" w:rsidRDefault="00144218" w:rsidP="001442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сельского хозяйства и охраны окружающей среды Администрации района на основании письма минсельхозпрода Ростовской области от 18.02.2021 года № 34.6/320 информирует, что </w:t>
      </w:r>
      <w:r w:rsidRPr="00144218">
        <w:rPr>
          <w:rFonts w:ascii="Times New Roman" w:eastAsia="Times New Roman" w:hAnsi="Times New Roman" w:cs="Times New Roman"/>
          <w:sz w:val="28"/>
          <w:szCs w:val="28"/>
          <w:lang w:eastAsia="ru-RU"/>
        </w:rPr>
        <w:t>ФГБОУ ДПО «Российская инженерная академия менеджмента и агробизнеса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(г. Москва)</w:t>
      </w:r>
      <w:r w:rsidRPr="0014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4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25 февраля 2021 года</w:t>
      </w:r>
      <w:r w:rsidRPr="0014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4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проводит дистанционное обучение фермеров, членов ЛПХ и других малых форм хозяйствования</w:t>
      </w:r>
      <w:r w:rsidRPr="0014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(МФХ), руководителей и специалистов администраций по программе повышения квалификации «Организация крестьянского (фермерского) хозяйства: поддержка фермеров» с применением дистанционных образовательных технологий.</w:t>
      </w:r>
    </w:p>
    <w:p w:rsidR="00144218" w:rsidRDefault="00144218" w:rsidP="001442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21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Слушатели получат подробную информацию о грантовой поддержке «Агростартап», семейных ферм и потребительских кооперативов, новых видах поддержки сельских предпринимателей, разработке бизнес-плана, налогообложении, учете и отчетности в МФХ, выборе направления деятельности хозяйства, производстве основных видов сельскохозяйственной продукции, об основах сельского туризма и другим вопрос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ам. Учебные занятия проводятся </w:t>
      </w:r>
      <w:r w:rsidRPr="0014421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участием успешных фермеров, специалистов профильных департаментов Минсельхоза России, Центра компетенций, АККОР, ученых НИИ и вузов.</w:t>
      </w:r>
    </w:p>
    <w:p w:rsidR="00144218" w:rsidRPr="00144218" w:rsidRDefault="00144218" w:rsidP="001442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Просим Вас провести информационную работу с заинтересованными лицами, разместить данную информацию на официальном сайте и информационных щитах.</w:t>
      </w:r>
    </w:p>
    <w:p w:rsidR="00256FE6" w:rsidRDefault="00144218" w:rsidP="001442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 дистанционного обучения </w:t>
      </w:r>
      <w:r w:rsidRPr="001442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 24 февраля 2021 года</w:t>
      </w:r>
      <w:r w:rsidRPr="00144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направить в академию подтверждение по контактам согласно приложению.</w:t>
      </w:r>
    </w:p>
    <w:p w:rsidR="00144218" w:rsidRDefault="00144218" w:rsidP="001442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218" w:rsidRDefault="00144218" w:rsidP="001442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на 4-х л., в 1 экз.</w:t>
      </w:r>
    </w:p>
    <w:p w:rsidR="00CC5E7A" w:rsidRDefault="00CC5E7A" w:rsidP="001442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E7A" w:rsidRDefault="00CC5E7A" w:rsidP="007557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E7A" w:rsidRDefault="00CC5E7A" w:rsidP="007557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E7A" w:rsidRDefault="00CC5E7A" w:rsidP="007557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E7A" w:rsidRDefault="00CC5E7A" w:rsidP="007557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E7A" w:rsidRDefault="00CC5E7A" w:rsidP="007557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7E8" w:rsidRPr="007557E8" w:rsidRDefault="007557E8" w:rsidP="007557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57E8" w:rsidRPr="007557E8" w:rsidRDefault="007557E8" w:rsidP="007557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8B1" w:rsidRDefault="007557E8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</w:p>
    <w:p w:rsidR="005158B1" w:rsidRDefault="005158B1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Песчанокопского района </w:t>
      </w:r>
      <w:r w:rsidR="007557E8" w:rsidRPr="00755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сельскому хозяйству </w:t>
      </w:r>
    </w:p>
    <w:p w:rsidR="005158B1" w:rsidRDefault="007557E8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начальник отдела сельского хозяйства </w:t>
      </w:r>
    </w:p>
    <w:p w:rsidR="007557E8" w:rsidRPr="007557E8" w:rsidRDefault="007557E8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55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охраны </w:t>
      </w:r>
      <w:r w:rsidR="0051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окружающей среды </w:t>
      </w:r>
      <w:r w:rsidR="005158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158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158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</w:t>
      </w:r>
      <w:r w:rsidR="006D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158B1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Машкин</w:t>
      </w:r>
    </w:p>
    <w:p w:rsidR="007557E8" w:rsidRPr="007557E8" w:rsidRDefault="007557E8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557E8" w:rsidRDefault="007557E8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5E7A" w:rsidRDefault="00CC5E7A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5E7A" w:rsidRDefault="00CC5E7A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43E6" w:rsidRDefault="00F843E6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43E6" w:rsidRDefault="00F843E6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43E6" w:rsidRDefault="00F843E6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5E7A" w:rsidRDefault="00CC5E7A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4435C" w:rsidRDefault="00B4435C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557E8" w:rsidRPr="007557E8" w:rsidRDefault="007557E8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557E8" w:rsidRPr="007557E8" w:rsidRDefault="005158B1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Греховодова </w:t>
      </w:r>
      <w:r w:rsidR="002A0E19">
        <w:rPr>
          <w:rFonts w:ascii="Times New Roman" w:eastAsia="Times New Roman" w:hAnsi="Times New Roman" w:cs="Times New Roman"/>
          <w:sz w:val="16"/>
          <w:szCs w:val="16"/>
          <w:lang w:eastAsia="ru-RU"/>
        </w:rPr>
        <w:t>Галина Михайловна</w:t>
      </w:r>
    </w:p>
    <w:p w:rsidR="00877424" w:rsidRDefault="005158B1" w:rsidP="005158B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8(863</w:t>
      </w:r>
      <w:r w:rsidR="007557E8" w:rsidRPr="007557E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73)9-11-61  </w:t>
      </w:r>
    </w:p>
    <w:p w:rsidR="00A6601D" w:rsidRDefault="00A6601D" w:rsidP="0087742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A6601D" w:rsidSect="00C84F01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E62" w:rsidRDefault="00F86E62" w:rsidP="001E7E58">
      <w:pPr>
        <w:spacing w:after="0" w:line="240" w:lineRule="auto"/>
      </w:pPr>
      <w:r>
        <w:separator/>
      </w:r>
    </w:p>
  </w:endnote>
  <w:endnote w:type="continuationSeparator" w:id="0">
    <w:p w:rsidR="00F86E62" w:rsidRDefault="00F86E62" w:rsidP="001E7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E62" w:rsidRDefault="00F86E62" w:rsidP="001E7E58">
      <w:pPr>
        <w:spacing w:after="0" w:line="240" w:lineRule="auto"/>
      </w:pPr>
      <w:r>
        <w:separator/>
      </w:r>
    </w:p>
  </w:footnote>
  <w:footnote w:type="continuationSeparator" w:id="0">
    <w:p w:rsidR="00F86E62" w:rsidRDefault="00F86E62" w:rsidP="001E7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EB0"/>
    <w:rsid w:val="0000324D"/>
    <w:rsid w:val="00030446"/>
    <w:rsid w:val="000576B4"/>
    <w:rsid w:val="000E3EF3"/>
    <w:rsid w:val="00144218"/>
    <w:rsid w:val="001520B2"/>
    <w:rsid w:val="001C6EB0"/>
    <w:rsid w:val="001E7E58"/>
    <w:rsid w:val="001F646A"/>
    <w:rsid w:val="00256FE6"/>
    <w:rsid w:val="00267DAA"/>
    <w:rsid w:val="00272AEE"/>
    <w:rsid w:val="002A0E19"/>
    <w:rsid w:val="002A5CEE"/>
    <w:rsid w:val="002D1BF1"/>
    <w:rsid w:val="002D62CD"/>
    <w:rsid w:val="002E3374"/>
    <w:rsid w:val="003916DB"/>
    <w:rsid w:val="00404AA4"/>
    <w:rsid w:val="00415999"/>
    <w:rsid w:val="004C66D5"/>
    <w:rsid w:val="005158B1"/>
    <w:rsid w:val="00537B7A"/>
    <w:rsid w:val="00554616"/>
    <w:rsid w:val="005D7610"/>
    <w:rsid w:val="0062027E"/>
    <w:rsid w:val="00633E13"/>
    <w:rsid w:val="006D6130"/>
    <w:rsid w:val="00721AC9"/>
    <w:rsid w:val="007517AA"/>
    <w:rsid w:val="007557E8"/>
    <w:rsid w:val="00820665"/>
    <w:rsid w:val="00877424"/>
    <w:rsid w:val="0099205E"/>
    <w:rsid w:val="009C565E"/>
    <w:rsid w:val="00A4137B"/>
    <w:rsid w:val="00A579B2"/>
    <w:rsid w:val="00A6601D"/>
    <w:rsid w:val="00AB21FF"/>
    <w:rsid w:val="00AD6BF6"/>
    <w:rsid w:val="00B12A6C"/>
    <w:rsid w:val="00B23BD1"/>
    <w:rsid w:val="00B32309"/>
    <w:rsid w:val="00B4435C"/>
    <w:rsid w:val="00C84F01"/>
    <w:rsid w:val="00CC5E7A"/>
    <w:rsid w:val="00D7311D"/>
    <w:rsid w:val="00D827CE"/>
    <w:rsid w:val="00D87088"/>
    <w:rsid w:val="00E0304A"/>
    <w:rsid w:val="00E642EA"/>
    <w:rsid w:val="00EA5C17"/>
    <w:rsid w:val="00F349A9"/>
    <w:rsid w:val="00F843E6"/>
    <w:rsid w:val="00F86E62"/>
    <w:rsid w:val="00FB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2F4798-FCE7-47F5-B983-FC1A97F9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7E58"/>
  </w:style>
  <w:style w:type="paragraph" w:styleId="a5">
    <w:name w:val="footer"/>
    <w:basedOn w:val="a"/>
    <w:link w:val="a6"/>
    <w:uiPriority w:val="99"/>
    <w:unhideWhenUsed/>
    <w:rsid w:val="001E7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7E58"/>
  </w:style>
  <w:style w:type="paragraph" w:styleId="a7">
    <w:name w:val="Balloon Text"/>
    <w:basedOn w:val="a"/>
    <w:link w:val="a8"/>
    <w:uiPriority w:val="99"/>
    <w:semiHidden/>
    <w:unhideWhenUsed/>
    <w:rsid w:val="00A66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601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84F01"/>
    <w:pPr>
      <w:spacing w:after="0" w:line="240" w:lineRule="auto"/>
    </w:pPr>
  </w:style>
  <w:style w:type="paragraph" w:customStyle="1" w:styleId="Default">
    <w:name w:val="Default"/>
    <w:rsid w:val="008774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87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SidorenkoSA</dc:creator>
  <cp:keywords/>
  <dc:description/>
  <cp:lastModifiedBy>Галина Михайловна Греховодова</cp:lastModifiedBy>
  <cp:revision>34</cp:revision>
  <dcterms:created xsi:type="dcterms:W3CDTF">2019-07-31T11:33:00Z</dcterms:created>
  <dcterms:modified xsi:type="dcterms:W3CDTF">2021-02-19T07:21:00Z</dcterms:modified>
</cp:coreProperties>
</file>