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emf" ContentType="image/x-emf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E86" w:rsidRDefault="00B25E86" w:rsidP="00B25E86">
      <w:pPr>
        <w:snapToGrid w:val="0"/>
        <w:spacing w:line="240" w:lineRule="auto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46"/>
          <w:szCs w:val="46"/>
        </w:rPr>
      </w:pPr>
      <w:r>
        <w:rPr>
          <w:rFonts w:ascii="Times New Roman" w:hAnsi="Times New Roman"/>
          <w:b/>
          <w:sz w:val="46"/>
          <w:szCs w:val="46"/>
        </w:rPr>
        <w:t>Сведения о границах публичного сервитута объектов системы газоснабжения</w:t>
      </w: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25E86" w:rsidRDefault="00B25E86" w:rsidP="00B25E86">
      <w:pPr>
        <w:spacing w:line="240" w:lineRule="auto"/>
        <w:jc w:val="center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Наименование объекта: </w:t>
      </w:r>
      <w:r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Публичный сервитут «</w:t>
      </w:r>
      <w:r w:rsidRPr="00B25E86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Подземный газопровод среднего давления</w:t>
      </w:r>
      <w:r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»</w:t>
      </w: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6"/>
          <w:szCs w:val="26"/>
        </w:rPr>
        <w:t xml:space="preserve">Местоположение объекта: </w:t>
      </w:r>
      <w:r w:rsidRPr="00B25E86">
        <w:rPr>
          <w:rFonts w:ascii="Times New Roman" w:hAnsi="Times New Roman"/>
          <w:sz w:val="28"/>
        </w:rPr>
        <w:t xml:space="preserve">Ростовская область, Песчанокопский район, с. Песчанокопское, ул. </w:t>
      </w:r>
      <w:r w:rsidR="00F237FD">
        <w:rPr>
          <w:rFonts w:ascii="Times New Roman" w:hAnsi="Times New Roman"/>
          <w:sz w:val="28"/>
        </w:rPr>
        <w:t>Гагарина</w:t>
      </w: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дата: 20.08.2021</w:t>
      </w: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b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Исполнитель: Кадастровый инженер _______________ Андрусенко Ю. И.</w:t>
      </w:r>
    </w:p>
    <w:p w:rsidR="00B25E86" w:rsidRDefault="00B25E86" w:rsidP="00B25E86">
      <w:pPr>
        <w:spacing w:line="252" w:lineRule="auto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sz w:val="28"/>
        </w:rPr>
      </w:pP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Ростов-на-Дону</w:t>
      </w:r>
    </w:p>
    <w:p w:rsidR="00B25E86" w:rsidRDefault="00B25E86" w:rsidP="00B25E86">
      <w:pPr>
        <w:spacing w:line="252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2021 г.</w:t>
      </w:r>
    </w:p>
    <w:p w:rsidR="0067602E" w:rsidRDefault="0067602E" w:rsidP="0067602E">
      <w:pPr>
        <w:pStyle w:val="1"/>
        <w:sectPr w:rsidR="0067602E" w:rsidSect="005174A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276" w:right="510" w:bottom="1134" w:left="1361" w:header="709" w:footer="709" w:gutter="0"/>
          <w:cols w:space="708"/>
          <w:docGrid w:linePitch="360"/>
        </w:sectPr>
      </w:pPr>
    </w:p>
    <w:p w:rsidR="0067602E" w:rsidRDefault="0067602E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829"/>
        <w:gridCol w:w="8093"/>
        <w:gridCol w:w="1354"/>
      </w:tblGrid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DC1135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67602E" w:rsidRPr="00015D33" w:rsidRDefault="0067602E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67602E" w:rsidRPr="00015D33" w:rsidRDefault="0067602E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67602E" w:rsidRPr="00015D33" w:rsidRDefault="0067602E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29"/>
        <w:gridCol w:w="8091"/>
        <w:gridCol w:w="1356"/>
      </w:tblGrid>
      <w:tr w:rsidR="0067602E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EE3CC8">
            <w:pPr>
              <w:pStyle w:val="ad"/>
            </w:pPr>
            <w:r w:rsidRPr="00015D33">
              <w:t>3</w:t>
            </w:r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67602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040813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об_объекте \* MERGEFORMAT ">
              <w:r w:rsidR="0067602E" w:rsidRPr="0067602E">
                <w:rPr>
                  <w:bCs/>
                  <w:noProof/>
                </w:rPr>
                <w:t>3</w:t>
              </w:r>
            </w:fldSimple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67602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040813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67602E" w:rsidRPr="0067602E">
                <w:rPr>
                  <w:bCs/>
                  <w:noProof/>
                </w:rPr>
                <w:t>4</w:t>
              </w:r>
            </w:fldSimple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67602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040813" w:rsidP="00D04F78">
            <w:pPr>
              <w:pStyle w:val="ac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67602E" w:rsidRPr="0067602E">
                <w:rPr>
                  <w:bCs/>
                  <w:noProof/>
                </w:rPr>
                <w:t>5</w:t>
              </w:r>
            </w:fldSimple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67602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040813" w:rsidP="00D04F78">
            <w:pPr>
              <w:pStyle w:val="ac"/>
              <w:jc w:val="center"/>
              <w:rPr>
                <w:szCs w:val="22"/>
              </w:rPr>
            </w:pPr>
            <w:fldSimple w:instr=" PAGEREF План_границ_объекта \* MERGEFORMAT ">
              <w:r w:rsidR="0067602E" w:rsidRPr="0067602E">
                <w:rPr>
                  <w:bCs/>
                  <w:noProof/>
                </w:rPr>
                <w:t>6</w:t>
              </w:r>
            </w:fldSimple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67602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060491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D04F78">
            <w:pPr>
              <w:pStyle w:val="ac"/>
              <w:jc w:val="center"/>
              <w:rPr>
                <w:szCs w:val="22"/>
              </w:rPr>
            </w:pPr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67602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67602E" w:rsidRPr="00015D33" w:rsidRDefault="0067602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№99/2021/380863962 от 14.03.2021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67602E" w:rsidRPr="00015D33" w:rsidRDefault="0067602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67602E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7602E" w:rsidRPr="00015D33" w:rsidRDefault="0067602E" w:rsidP="000C24B4">
            <w:pPr>
              <w:pStyle w:val="aa"/>
            </w:pPr>
          </w:p>
        </w:tc>
      </w:tr>
    </w:tbl>
    <w:p w:rsidR="0067602E" w:rsidRDefault="0067602E" w:rsidP="001C115A">
      <w:pPr>
        <w:pStyle w:val="1"/>
        <w:rPr>
          <w:lang w:val="en-US"/>
        </w:rPr>
        <w:sectPr w:rsidR="0067602E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59"/>
        <w:gridCol w:w="3110"/>
        <w:gridCol w:w="6507"/>
      </w:tblGrid>
      <w:tr w:rsidR="0067602E" w:rsidTr="00EA1264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B459F2">
            <w:pPr>
              <w:pStyle w:val="ab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AD7480" w:rsidRDefault="0067602E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D742B5" w:rsidRDefault="0067602E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67602E" w:rsidRDefault="0067602E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59"/>
        <w:gridCol w:w="3110"/>
        <w:gridCol w:w="6507"/>
      </w:tblGrid>
      <w:tr w:rsidR="0067602E" w:rsidTr="00EA126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1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67602E" w:rsidRDefault="0067602E" w:rsidP="002D4952">
            <w:pPr>
              <w:pStyle w:val="ad"/>
            </w:pPr>
            <w:r>
              <w:t>2</w:t>
            </w:r>
          </w:p>
        </w:tc>
        <w:tc>
          <w:tcPr>
            <w:tcW w:w="3167" w:type="pct"/>
            <w:shd w:val="clear" w:color="auto" w:fill="auto"/>
            <w:vAlign w:val="center"/>
          </w:tcPr>
          <w:p w:rsidR="0067602E" w:rsidRPr="00D83BAD" w:rsidRDefault="0067602E" w:rsidP="002D4952">
            <w:pPr>
              <w:pStyle w:val="ad"/>
            </w:pPr>
            <w:r>
              <w:t>3</w:t>
            </w:r>
          </w:p>
        </w:tc>
      </w:tr>
      <w:tr w:rsidR="0067602E" w:rsidTr="00EA1264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7602E" w:rsidRPr="00483CF4" w:rsidRDefault="0067602E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513" w:type="pct"/>
            <w:shd w:val="clear" w:color="auto" w:fill="auto"/>
            <w:vAlign w:val="center"/>
          </w:tcPr>
          <w:p w:rsidR="0067602E" w:rsidRPr="008D72EC" w:rsidRDefault="0067602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167" w:type="pct"/>
            <w:shd w:val="clear" w:color="auto" w:fill="auto"/>
            <w:vAlign w:val="center"/>
          </w:tcPr>
          <w:p w:rsidR="0067602E" w:rsidRPr="00D83BAD" w:rsidRDefault="0067602E" w:rsidP="00F237FD">
            <w:pPr>
              <w:pStyle w:val="ac"/>
              <w:jc w:val="both"/>
              <w:rPr>
                <w:b/>
              </w:rPr>
            </w:pPr>
            <w:bookmarkStart w:id="3" w:name="_Hlk80366165"/>
            <w:r>
              <w:t>Ростовская обл</w:t>
            </w:r>
            <w:r w:rsidR="00EA1264">
              <w:t>асть</w:t>
            </w:r>
            <w:r>
              <w:t>, Песчанокопский р</w:t>
            </w:r>
            <w:r w:rsidR="00EA1264">
              <w:t>айон</w:t>
            </w:r>
            <w:r>
              <w:t>, с. Песчанокопское</w:t>
            </w:r>
            <w:r w:rsidR="00A8040A">
              <w:t xml:space="preserve">, ул. </w:t>
            </w:r>
            <w:bookmarkEnd w:id="3"/>
            <w:r w:rsidR="00F237FD">
              <w:t>Гагарина</w:t>
            </w:r>
          </w:p>
        </w:tc>
      </w:tr>
      <w:tr w:rsidR="0067602E" w:rsidTr="00EA1264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602E" w:rsidRPr="00483CF4" w:rsidRDefault="0067602E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51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602E" w:rsidRPr="008D72EC" w:rsidRDefault="0067602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1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602E" w:rsidRPr="00B40FE0" w:rsidRDefault="0067602E" w:rsidP="00F237FD">
            <w:pPr>
              <w:pStyle w:val="ac"/>
              <w:jc w:val="both"/>
            </w:pPr>
            <w:r>
              <w:t>1±1 кв.м</w:t>
            </w:r>
          </w:p>
        </w:tc>
      </w:tr>
      <w:tr w:rsidR="0067602E" w:rsidTr="00EA1264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7602E" w:rsidRPr="00483CF4" w:rsidRDefault="0067602E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513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7602E" w:rsidRPr="008D72EC" w:rsidRDefault="0067602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167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7602E" w:rsidRPr="00D83BAD" w:rsidRDefault="0067602E" w:rsidP="00F237FD">
            <w:pPr>
              <w:pStyle w:val="ac"/>
              <w:jc w:val="both"/>
              <w:rPr>
                <w:b/>
              </w:rPr>
            </w:pPr>
            <w:r>
              <w:t>Публичный сервитут. Устанавливается в соответствии с пунктом 1 статьи 39.37 Земельного кодекса Российской Федерации в целях размещения линейного объекта системы газоснабжения «Подземный газопровод среднего давления», ИНН: 6163000368, ОГРН: 1026103159785.  Почтовый  адрес: 344022, Ростовская область, г. Ростов-на-Дону, пр. Кировский, 40А. Адрес электронной почты: rostovoblgaz@rostovoblgaz.ru.</w:t>
            </w:r>
          </w:p>
        </w:tc>
      </w:tr>
    </w:tbl>
    <w:p w:rsidR="0067602E" w:rsidRDefault="0067602E" w:rsidP="00E41ACF">
      <w:pPr>
        <w:pStyle w:val="1"/>
        <w:rPr>
          <w:lang w:val="en-US"/>
        </w:rPr>
        <w:sectPr w:rsidR="0067602E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435"/>
        <w:gridCol w:w="1313"/>
        <w:gridCol w:w="1311"/>
        <w:gridCol w:w="3208"/>
        <w:gridCol w:w="1603"/>
        <w:gridCol w:w="1406"/>
      </w:tblGrid>
      <w:tr w:rsidR="006760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BB6850" w:rsidRDefault="0067602E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</w:t>
            </w:r>
            <w:r w:rsidR="00A8040A">
              <w:rPr>
                <w:b w:val="0"/>
                <w:i/>
                <w:sz w:val="24"/>
                <w:szCs w:val="24"/>
              </w:rPr>
              <w:t>, зона 2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4B0107" w:rsidRDefault="0067602E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7602E" w:rsidTr="00A8040A">
        <w:trPr>
          <w:cantSplit/>
          <w:tblHeader/>
          <w:jc w:val="center"/>
        </w:trPr>
        <w:tc>
          <w:tcPr>
            <w:tcW w:w="698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298E" w:rsidRDefault="0067602E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2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5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4B0107" w:rsidRDefault="0067602E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4B0107" w:rsidRDefault="0067602E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8040A" w:rsidTr="00A8040A">
        <w:trPr>
          <w:cantSplit/>
          <w:tblHeader/>
          <w:jc w:val="center"/>
        </w:trPr>
        <w:tc>
          <w:tcPr>
            <w:tcW w:w="698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6140EA">
            <w:pPr>
              <w:pStyle w:val="ab"/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6140EA">
            <w:pPr>
              <w:pStyle w:val="ab"/>
            </w:pPr>
            <w:r w:rsidRPr="008E5887">
              <w:t>Х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5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67602E" w:rsidRDefault="0067602E" w:rsidP="006760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427"/>
        <w:gridCol w:w="1317"/>
        <w:gridCol w:w="1321"/>
        <w:gridCol w:w="3202"/>
        <w:gridCol w:w="1603"/>
        <w:gridCol w:w="1406"/>
      </w:tblGrid>
      <w:tr w:rsidR="00A8040A" w:rsidTr="00A8040A">
        <w:trPr>
          <w:cantSplit/>
          <w:tblHeader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2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8A0D9D">
            <w:pPr>
              <w:pStyle w:val="ad"/>
            </w:pPr>
            <w:r>
              <w:t>5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2D4952">
            <w:pPr>
              <w:pStyle w:val="ad"/>
            </w:pPr>
            <w:r>
              <w:t>6</w:t>
            </w:r>
          </w:p>
        </w:tc>
      </w:tr>
      <w:tr w:rsidR="00A8040A" w:rsidRPr="006057B5" w:rsidTr="00A8040A">
        <w:trPr>
          <w:cantSplit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304721,09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2307464,80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A0D9D" w:rsidRDefault="0067602E" w:rsidP="00A8040A">
            <w:pPr>
              <w:pStyle w:val="ac"/>
              <w:jc w:val="center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A8040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</w:tr>
      <w:tr w:rsidR="00A8040A" w:rsidRPr="006057B5" w:rsidTr="00A8040A">
        <w:trPr>
          <w:cantSplit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304721,07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2307465,80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A0D9D" w:rsidRDefault="0067602E" w:rsidP="00A8040A">
            <w:pPr>
              <w:pStyle w:val="ac"/>
              <w:jc w:val="center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A8040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</w:tr>
      <w:tr w:rsidR="00A8040A" w:rsidRPr="006057B5" w:rsidTr="00A8040A">
        <w:trPr>
          <w:cantSplit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304720,07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2307465,78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A0D9D" w:rsidRDefault="0067602E" w:rsidP="00A8040A">
            <w:pPr>
              <w:pStyle w:val="ac"/>
              <w:jc w:val="center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A8040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</w:tr>
      <w:tr w:rsidR="00A8040A" w:rsidRPr="006057B5" w:rsidTr="00A8040A">
        <w:trPr>
          <w:cantSplit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304720,09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2307464,78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A0D9D" w:rsidRDefault="0067602E" w:rsidP="00A8040A">
            <w:pPr>
              <w:pStyle w:val="ac"/>
              <w:jc w:val="center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A8040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</w:tr>
      <w:tr w:rsidR="00A8040A" w:rsidRPr="006057B5" w:rsidTr="00A8040A">
        <w:trPr>
          <w:cantSplit/>
          <w:jc w:val="center"/>
        </w:trPr>
        <w:tc>
          <w:tcPr>
            <w:tcW w:w="694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304721,09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2307464,80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A0D9D" w:rsidRDefault="0067602E" w:rsidP="00A8040A">
            <w:pPr>
              <w:pStyle w:val="ac"/>
              <w:jc w:val="center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A8040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</w:tr>
    </w:tbl>
    <w:p w:rsidR="0067602E" w:rsidRDefault="0067602E" w:rsidP="0067602E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67602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4B0107" w:rsidRDefault="0067602E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7602E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298E" w:rsidRDefault="0067602E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4B0107" w:rsidRDefault="0067602E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4B0107" w:rsidRDefault="0067602E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7602E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67602E" w:rsidRDefault="0067602E" w:rsidP="006760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67602E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E811AD">
            <w:pPr>
              <w:pStyle w:val="ad"/>
            </w:pPr>
            <w:r>
              <w:t>6</w:t>
            </w:r>
          </w:p>
        </w:tc>
      </w:tr>
      <w:tr w:rsidR="0067602E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78070E" w:rsidRDefault="0067602E" w:rsidP="008A0D9D">
            <w:pPr>
              <w:pStyle w:val="ac"/>
              <w:rPr>
                <w:lang w:val="en-US"/>
              </w:rPr>
            </w:pPr>
          </w:p>
        </w:tc>
      </w:tr>
      <w:tr w:rsidR="0067602E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7602E" w:rsidRPr="0078070E" w:rsidRDefault="0067602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67602E" w:rsidRDefault="0067602E" w:rsidP="0067602E">
      <w:pPr>
        <w:pStyle w:val="1"/>
        <w:sectPr w:rsidR="0067602E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7602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BB6850" w:rsidRDefault="0067602E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A8040A"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4B0107" w:rsidRDefault="0067602E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7602E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67602E" w:rsidRPr="0078298E" w:rsidRDefault="0067602E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DA6A6A" w:rsidRDefault="0067602E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DA6A6A" w:rsidRDefault="0067602E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67602E" w:rsidRPr="00607F9F" w:rsidRDefault="0067602E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7602E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67602E" w:rsidRDefault="0067602E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7602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0E6F02">
            <w:pPr>
              <w:pStyle w:val="ad"/>
            </w:pPr>
            <w:r>
              <w:t>8</w:t>
            </w:r>
          </w:p>
        </w:tc>
      </w:tr>
      <w:tr w:rsidR="0067602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7602E" w:rsidRPr="00001B7F" w:rsidRDefault="0067602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7602E" w:rsidRPr="00001B7F" w:rsidRDefault="0067602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67602E" w:rsidRDefault="0067602E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7602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4B0107" w:rsidRDefault="0067602E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7602E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2F47" w:rsidRDefault="0067602E" w:rsidP="0007336A">
            <w:pPr>
              <w:pStyle w:val="ac"/>
            </w:pPr>
            <w:r>
              <w:t>Часть № —</w:t>
            </w:r>
          </w:p>
        </w:tc>
      </w:tr>
      <w:tr w:rsidR="0067602E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67602E" w:rsidRPr="0078298E" w:rsidRDefault="0067602E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DA6A6A" w:rsidRDefault="0067602E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DA6A6A" w:rsidRDefault="0067602E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67602E" w:rsidRPr="00607F9F" w:rsidRDefault="0067602E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7602E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8E5887" w:rsidRDefault="0067602E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67602E" w:rsidRDefault="0067602E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7602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7F9F" w:rsidRDefault="0067602E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7F9F" w:rsidRDefault="0067602E" w:rsidP="003E1390">
            <w:pPr>
              <w:pStyle w:val="ad"/>
            </w:pPr>
            <w:r>
              <w:t>8</w:t>
            </w:r>
          </w:p>
        </w:tc>
      </w:tr>
      <w:tr w:rsidR="0067602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001B7F" w:rsidRDefault="0067602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001B7F" w:rsidRDefault="0067602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7602E" w:rsidRPr="006057B5" w:rsidRDefault="0067602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7602E" w:rsidRPr="006057B5" w:rsidRDefault="0067602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602E" w:rsidRPr="006057B5" w:rsidRDefault="0067602E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7602E" w:rsidRPr="006057B5" w:rsidRDefault="0067602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67602E" w:rsidRDefault="0067602E" w:rsidP="002D79AA">
      <w:pPr>
        <w:pStyle w:val="1"/>
        <w:sectPr w:rsidR="0067602E" w:rsidSect="003E0F4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67602E">
        <w:trPr>
          <w:cantSplit/>
          <w:jc w:val="center"/>
        </w:trPr>
        <w:tc>
          <w:tcPr>
            <w:tcW w:w="5000" w:type="pct"/>
            <w:gridSpan w:val="2"/>
          </w:tcPr>
          <w:p w:rsidR="0067602E" w:rsidRPr="007C22E6" w:rsidRDefault="0067602E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67602E" w:rsidRPr="00F32CD1" w:rsidRDefault="0067602E" w:rsidP="00B36CDE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48375" cy="614362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511" b="13885"/>
                          <a:stretch/>
                        </pic:blipFill>
                        <pic:spPr bwMode="auto">
                          <a:xfrm>
                            <a:off x="0" y="0"/>
                            <a:ext cx="6048375" cy="614362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7602E" w:rsidRDefault="0067602E" w:rsidP="008B59CA">
            <w:pPr>
              <w:pStyle w:val="ac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6581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7602E" w:rsidRPr="00647AAF" w:rsidRDefault="0067602E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7602E">
        <w:trPr>
          <w:cantSplit/>
          <w:jc w:val="center"/>
        </w:trPr>
        <w:tc>
          <w:tcPr>
            <w:tcW w:w="818" w:type="pct"/>
            <w:vAlign w:val="center"/>
          </w:tcPr>
          <w:p w:rsidR="0067602E" w:rsidRPr="006E2785" w:rsidRDefault="0067602E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" cy="266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7602E" w:rsidRPr="00CC5170" w:rsidRDefault="0067602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7602E">
        <w:trPr>
          <w:cantSplit/>
          <w:jc w:val="center"/>
        </w:trPr>
        <w:tc>
          <w:tcPr>
            <w:tcW w:w="818" w:type="pct"/>
            <w:vAlign w:val="center"/>
          </w:tcPr>
          <w:p w:rsidR="0067602E" w:rsidRDefault="0067602E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650" cy="295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67602E" w:rsidRPr="00CC5170" w:rsidRDefault="0067602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7602E" w:rsidRPr="00E00E8D" w:rsidRDefault="0067602E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67602E" w:rsidRPr="00647AAF" w:rsidRDefault="0067602E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20 августа 2021 г.</w:t>
            </w:r>
          </w:p>
          <w:p w:rsidR="0067602E" w:rsidRPr="00193FA4" w:rsidRDefault="0067602E" w:rsidP="003B267E">
            <w:pPr>
              <w:pStyle w:val="ac"/>
              <w:rPr>
                <w:sz w:val="20"/>
              </w:rPr>
            </w:pPr>
          </w:p>
          <w:p w:rsidR="0067602E" w:rsidRPr="0067602E" w:rsidRDefault="0067602E" w:rsidP="003B267E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67602E" w:rsidRPr="00A00E84" w:rsidRDefault="0067602E" w:rsidP="003B267E">
            <w:pPr>
              <w:pStyle w:val="ac"/>
            </w:pPr>
          </w:p>
        </w:tc>
      </w:tr>
    </w:tbl>
    <w:p w:rsidR="0067602E" w:rsidRPr="002E658D" w:rsidRDefault="0067602E" w:rsidP="0067602E">
      <w:pPr>
        <w:pStyle w:val="1"/>
        <w:sectPr w:rsidR="0067602E" w:rsidRPr="002E658D" w:rsidSect="009F556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67602E" w:rsidRPr="0067602E" w:rsidRDefault="0067602E" w:rsidP="0067602E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67602E">
        <w:trPr>
          <w:cantSplit/>
          <w:jc w:val="center"/>
        </w:trPr>
        <w:tc>
          <w:tcPr>
            <w:tcW w:w="5000" w:type="pct"/>
          </w:tcPr>
          <w:p w:rsidR="0067602E" w:rsidRPr="004A4E39" w:rsidRDefault="0067602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7602E">
        <w:trPr>
          <w:cantSplit/>
          <w:jc w:val="center"/>
        </w:trPr>
        <w:tc>
          <w:tcPr>
            <w:tcW w:w="5000" w:type="pct"/>
          </w:tcPr>
          <w:p w:rsidR="0067602E" w:rsidRPr="00C236C0" w:rsidRDefault="0067602E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057900" cy="5819775"/>
                  <wp:effectExtent l="19050" t="19050" r="19050" b="285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361" b="17543"/>
                          <a:stretch/>
                        </pic:blipFill>
                        <pic:spPr bwMode="auto">
                          <a:xfrm>
                            <a:off x="0" y="0"/>
                            <a:ext cx="6057900" cy="581977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7602E" w:rsidTr="00A8040A">
        <w:trPr>
          <w:cantSplit/>
          <w:trHeight w:val="2738"/>
          <w:jc w:val="center"/>
        </w:trPr>
        <w:tc>
          <w:tcPr>
            <w:tcW w:w="5000" w:type="pct"/>
            <w:vAlign w:val="center"/>
          </w:tcPr>
          <w:p w:rsidR="0067602E" w:rsidRDefault="0067602E" w:rsidP="00993E76">
            <w:pPr>
              <w:pStyle w:val="ac"/>
              <w:jc w:val="center"/>
              <w:rPr>
                <w:b/>
                <w:szCs w:val="22"/>
              </w:rPr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100</w:t>
            </w:r>
          </w:p>
          <w:p w:rsidR="00A8040A" w:rsidRDefault="00A8040A" w:rsidP="00A8040A">
            <w:pPr>
              <w:pStyle w:val="ac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3"/>
              <w:gridCol w:w="4252"/>
            </w:tblGrid>
            <w:tr w:rsidR="00A8040A" w:rsidTr="00075F51">
              <w:tc>
                <w:tcPr>
                  <w:tcW w:w="1413" w:type="dxa"/>
                  <w:hideMark/>
                </w:tcPr>
                <w:p w:rsidR="00A8040A" w:rsidRDefault="00040813" w:rsidP="00A8040A">
                  <w:pPr>
                    <w:pStyle w:val="ac"/>
                    <w:rPr>
                      <w:sz w:val="20"/>
                    </w:rPr>
                  </w:pPr>
                  <w:r w:rsidRPr="00040813">
                    <w:rPr>
                      <w:noProof/>
                    </w:rPr>
                    <w:pict>
                      <v:line id="Прямая соединительная линия 6" o:spid="_x0000_s1026" style="position:absolute;z-index:251661312;visibility:visibl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" strokecolor="red">
                        <v:stroke endcap="round"/>
                      </v:line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A8040A" w:rsidRDefault="00A8040A" w:rsidP="00A8040A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объекта землеустройства,</w:t>
                  </w:r>
                </w:p>
              </w:tc>
            </w:tr>
            <w:tr w:rsidR="00A8040A" w:rsidTr="00075F51">
              <w:tc>
                <w:tcPr>
                  <w:tcW w:w="1413" w:type="dxa"/>
                  <w:hideMark/>
                </w:tcPr>
                <w:p w:rsidR="00A8040A" w:rsidRDefault="00040813" w:rsidP="00A8040A">
                  <w:pPr>
                    <w:pStyle w:val="ac"/>
                    <w:rPr>
                      <w:sz w:val="20"/>
                    </w:rPr>
                  </w:pPr>
                  <w:r w:rsidRPr="00040813">
                    <w:rPr>
                      <w:noProof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4" o:spid="_x0000_s1030" type="#_x0000_t32" style="position:absolute;margin-left:2.7pt;margin-top:5.25pt;width:62.4pt;height:.0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" strokecolor="#f3c" strokeweight="2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A8040A" w:rsidRDefault="00A8040A" w:rsidP="00A8040A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кадастрового квартала,</w:t>
                  </w:r>
                </w:p>
              </w:tc>
            </w:tr>
            <w:tr w:rsidR="00A8040A" w:rsidTr="00075F51">
              <w:tc>
                <w:tcPr>
                  <w:tcW w:w="1413" w:type="dxa"/>
                  <w:hideMark/>
                </w:tcPr>
                <w:p w:rsidR="00A8040A" w:rsidRDefault="00040813" w:rsidP="00A8040A">
                  <w:pPr>
                    <w:pStyle w:val="ac"/>
                    <w:rPr>
                      <w:sz w:val="20"/>
                    </w:rPr>
                  </w:pPr>
                  <w:r w:rsidRPr="00040813">
                    <w:rPr>
                      <w:noProof/>
                    </w:rPr>
                    <w:pict>
                      <v:shape id="Прямая со стрелкой 18" o:spid="_x0000_s1029" type="#_x0000_t32" style="position:absolute;margin-left:2.7pt;margin-top:5.1pt;width:62.4pt;height:.0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" strokecolor="blue" strokeweight="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A8040A" w:rsidRDefault="00A8040A" w:rsidP="00A8040A">
                  <w:pPr>
                    <w:pStyle w:val="ac"/>
                    <w:rPr>
                      <w:noProof/>
                      <w:sz w:val="20"/>
                    </w:rPr>
                  </w:pPr>
                  <w:r>
                    <w:rPr>
                      <w:sz w:val="18"/>
                    </w:rPr>
                    <w:t>– ось газопровода,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</w:p>
              </w:tc>
            </w:tr>
            <w:tr w:rsidR="00A8040A" w:rsidTr="00075F51">
              <w:tc>
                <w:tcPr>
                  <w:tcW w:w="1413" w:type="dxa"/>
                  <w:hideMark/>
                </w:tcPr>
                <w:p w:rsidR="00A8040A" w:rsidRDefault="00040813" w:rsidP="00A8040A">
                  <w:pPr>
                    <w:pStyle w:val="ac"/>
                    <w:rPr>
                      <w:sz w:val="20"/>
                    </w:rPr>
                  </w:pPr>
                  <w:r w:rsidRPr="00040813">
                    <w:rPr>
                      <w:noProof/>
                    </w:rPr>
                    <w:pict>
                      <v:shape id="Прямая со стрелкой 17" o:spid="_x0000_s1028" type="#_x0000_t32" style="position:absolute;margin-left:2.7pt;margin-top:6.1pt;width:62.4pt;height:.0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" strokeweight="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A8040A" w:rsidRDefault="00A8040A" w:rsidP="00A8040A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земельного участка,</w:t>
                  </w:r>
                </w:p>
              </w:tc>
            </w:tr>
            <w:tr w:rsidR="00A8040A" w:rsidTr="00075F51">
              <w:trPr>
                <w:trHeight w:val="347"/>
              </w:trPr>
              <w:tc>
                <w:tcPr>
                  <w:tcW w:w="1413" w:type="dxa"/>
                  <w:hideMark/>
                </w:tcPr>
                <w:p w:rsidR="00A8040A" w:rsidRDefault="00040813" w:rsidP="00A8040A">
                  <w:pPr>
                    <w:pStyle w:val="ac"/>
                    <w:rPr>
                      <w:sz w:val="20"/>
                    </w:rPr>
                  </w:pPr>
                  <w:r w:rsidRPr="00040813">
                    <w:rPr>
                      <w:noProof/>
                    </w:rPr>
                    <w:pict>
                      <v:oval id="Овал 19" o:spid="_x0000_s1027" style="position:absolute;margin-left:28.85pt;margin-top:4.1pt;width:4.65pt;height:4.2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" fillcolor="#0d0d0d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A8040A" w:rsidRDefault="00A8040A" w:rsidP="00A8040A">
                  <w:pPr>
                    <w:pStyle w:val="ac"/>
                    <w:rPr>
                      <w:sz w:val="18"/>
                    </w:rPr>
                  </w:pPr>
                  <w:r>
                    <w:rPr>
                      <w:sz w:val="18"/>
                    </w:rPr>
                    <w:t>– характерная точка объекта землеустройства.</w:t>
                  </w:r>
                </w:p>
                <w:p w:rsidR="00A8040A" w:rsidRDefault="00A8040A" w:rsidP="00A8040A">
                  <w:pPr>
                    <w:pStyle w:val="ac"/>
                    <w:rPr>
                      <w:sz w:val="20"/>
                    </w:rPr>
                  </w:pPr>
                </w:p>
              </w:tc>
            </w:tr>
          </w:tbl>
          <w:p w:rsidR="00A8040A" w:rsidRDefault="00A8040A" w:rsidP="00A8040A">
            <w:pPr>
              <w:pStyle w:val="10"/>
              <w:tabs>
                <w:tab w:val="left" w:pos="10142"/>
              </w:tabs>
              <w:spacing w:before="60" w:after="60"/>
              <w:rPr>
                <w:i/>
                <w:szCs w:val="22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t>20</w:t>
            </w:r>
            <w:r>
              <w:rPr>
                <w:i/>
                <w:szCs w:val="22"/>
              </w:rPr>
              <w:t xml:space="preserve"> августа 2021 г.</w:t>
            </w:r>
          </w:p>
          <w:p w:rsidR="00A8040A" w:rsidRPr="00647AAF" w:rsidRDefault="00A8040A" w:rsidP="00A8040A">
            <w:pPr>
              <w:pStyle w:val="10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:rsidR="00A8040A" w:rsidRDefault="00A8040A" w:rsidP="00A8040A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8040A" w:rsidRPr="00A8040A" w:rsidRDefault="00A8040A" w:rsidP="00A8040A">
            <w:pPr>
              <w:pStyle w:val="ac"/>
            </w:pPr>
          </w:p>
        </w:tc>
      </w:tr>
    </w:tbl>
    <w:p w:rsidR="0067602E" w:rsidRDefault="0067602E" w:rsidP="0067602E">
      <w:pPr>
        <w:pStyle w:val="aa"/>
        <w:sectPr w:rsidR="0067602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67602E" w:rsidRPr="00E41ACF" w:rsidRDefault="0067602E" w:rsidP="0067602E">
      <w:pPr>
        <w:pStyle w:val="aa"/>
      </w:pPr>
    </w:p>
    <w:sectPr w:rsidR="0067602E" w:rsidRPr="00E41ACF" w:rsidSect="0067602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318" w:rsidRDefault="00C51318" w:rsidP="0067602E">
      <w:pPr>
        <w:spacing w:line="240" w:lineRule="auto"/>
      </w:pPr>
      <w:r>
        <w:separator/>
      </w:r>
    </w:p>
  </w:endnote>
  <w:endnote w:type="continuationSeparator" w:id="1">
    <w:p w:rsidR="00C51318" w:rsidRDefault="00C51318" w:rsidP="0067602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318" w:rsidRDefault="00C51318" w:rsidP="0067602E">
      <w:pPr>
        <w:spacing w:line="240" w:lineRule="auto"/>
      </w:pPr>
      <w:r>
        <w:separator/>
      </w:r>
    </w:p>
  </w:footnote>
  <w:footnote w:type="continuationSeparator" w:id="1">
    <w:p w:rsidR="00C51318" w:rsidRDefault="00C51318" w:rsidP="0067602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040813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7602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602E">
      <w:rPr>
        <w:rStyle w:val="a9"/>
        <w:noProof/>
      </w:rPr>
      <w:t>4</w:t>
    </w:r>
    <w:r>
      <w:rPr>
        <w:rStyle w:val="a9"/>
      </w:rPr>
      <w:fldChar w:fldCharType="end"/>
    </w:r>
  </w:p>
  <w:p w:rsidR="0067602E" w:rsidRDefault="0067602E" w:rsidP="00B471F5">
    <w:pPr>
      <w:pStyle w:val="a5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67602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7602E" w:rsidRPr="00A60C0F" w:rsidRDefault="0067602E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40813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40813">
            <w:rPr>
              <w:rStyle w:val="a9"/>
            </w:rPr>
            <w:fldChar w:fldCharType="separate"/>
          </w:r>
          <w:r w:rsidR="005174A8">
            <w:rPr>
              <w:rStyle w:val="a9"/>
              <w:noProof/>
            </w:rPr>
            <w:t>4</w:t>
          </w:r>
          <w:r w:rsidR="00040813">
            <w:rPr>
              <w:rStyle w:val="a9"/>
            </w:rPr>
            <w:fldChar w:fldCharType="end"/>
          </w: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CE5E0E">
          <w:pPr>
            <w:pStyle w:val="a3"/>
          </w:pPr>
          <w:r>
            <w:t>ОПИСАНИЕ МЕСТОПОЛОЖЕНИЯ ГРАНИЦ</w:t>
          </w:r>
        </w:p>
        <w:p w:rsidR="0067602E" w:rsidRPr="00300A93" w:rsidRDefault="0067602E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7602E" w:rsidRDefault="0067602E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C657E1" w:rsidRDefault="0067602E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67602E" w:rsidRPr="00D66FC4" w:rsidRDefault="0067602E" w:rsidP="00D66FC4">
    <w:pPr>
      <w:pStyle w:val="a5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5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040813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7602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602E">
      <w:rPr>
        <w:rStyle w:val="a9"/>
        <w:noProof/>
      </w:rPr>
      <w:t>5</w:t>
    </w:r>
    <w:r>
      <w:rPr>
        <w:rStyle w:val="a9"/>
      </w:rPr>
      <w:fldChar w:fldCharType="end"/>
    </w:r>
  </w:p>
  <w:p w:rsidR="0067602E" w:rsidRDefault="0067602E" w:rsidP="00B471F5">
    <w:pPr>
      <w:pStyle w:val="a5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67602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7602E" w:rsidRPr="00A60C0F" w:rsidRDefault="0067602E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40813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40813">
            <w:rPr>
              <w:rStyle w:val="a9"/>
            </w:rPr>
            <w:fldChar w:fldCharType="separate"/>
          </w:r>
          <w:r w:rsidR="005174A8">
            <w:rPr>
              <w:rStyle w:val="a9"/>
              <w:noProof/>
            </w:rPr>
            <w:t>5</w:t>
          </w:r>
          <w:r w:rsidR="00040813">
            <w:rPr>
              <w:rStyle w:val="a9"/>
            </w:rPr>
            <w:fldChar w:fldCharType="end"/>
          </w: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823C93">
          <w:pPr>
            <w:pStyle w:val="a3"/>
          </w:pPr>
          <w:r>
            <w:t>ОПИСАНИЕ МЕСТОПОЛОЖЕНИЯ ГРАНИЦ</w:t>
          </w:r>
        </w:p>
        <w:p w:rsidR="0067602E" w:rsidRPr="00300A93" w:rsidRDefault="0067602E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7602E" w:rsidRDefault="0067602E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C657E1" w:rsidRDefault="0067602E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67602E" w:rsidRPr="00D66FC4" w:rsidRDefault="0067602E" w:rsidP="00D66FC4">
    <w:pPr>
      <w:pStyle w:val="a5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5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040813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7602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602E">
      <w:rPr>
        <w:rStyle w:val="a9"/>
        <w:noProof/>
      </w:rPr>
      <w:t>6</w:t>
    </w:r>
    <w:r>
      <w:rPr>
        <w:rStyle w:val="a9"/>
      </w:rPr>
      <w:fldChar w:fldCharType="end"/>
    </w:r>
  </w:p>
  <w:p w:rsidR="0067602E" w:rsidRDefault="0067602E" w:rsidP="00B471F5">
    <w:pPr>
      <w:pStyle w:val="a5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67602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7602E" w:rsidRPr="00A60C0F" w:rsidRDefault="0067602E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40813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40813">
            <w:rPr>
              <w:rStyle w:val="a9"/>
            </w:rPr>
            <w:fldChar w:fldCharType="separate"/>
          </w:r>
          <w:r w:rsidR="005174A8">
            <w:rPr>
              <w:rStyle w:val="a9"/>
              <w:noProof/>
            </w:rPr>
            <w:t>7</w:t>
          </w:r>
          <w:r w:rsidR="00040813">
            <w:rPr>
              <w:rStyle w:val="a9"/>
            </w:rPr>
            <w:fldChar w:fldCharType="end"/>
          </w: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BF4B92">
          <w:pPr>
            <w:pStyle w:val="a3"/>
          </w:pPr>
          <w:r>
            <w:t>ОПИСАНИЕ МЕСТОПОЛОЖЕНИЯ ГРАНИЦ</w:t>
          </w:r>
        </w:p>
        <w:p w:rsidR="0067602E" w:rsidRPr="00300A93" w:rsidRDefault="0067602E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67602E" w:rsidRDefault="0067602E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C657E1" w:rsidRDefault="0067602E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67602E" w:rsidRPr="00D66FC4" w:rsidRDefault="0067602E" w:rsidP="00D66FC4">
    <w:pPr>
      <w:pStyle w:val="a5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47" w:rsidRDefault="00C51318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040813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7602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602E">
      <w:rPr>
        <w:rStyle w:val="a9"/>
        <w:noProof/>
      </w:rPr>
      <w:t>2</w:t>
    </w:r>
    <w:r>
      <w:rPr>
        <w:rStyle w:val="a9"/>
      </w:rPr>
      <w:fldChar w:fldCharType="end"/>
    </w:r>
  </w:p>
  <w:p w:rsidR="0067602E" w:rsidRDefault="0067602E" w:rsidP="00B471F5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67602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7602E" w:rsidRPr="00A60C0F" w:rsidRDefault="0067602E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40813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40813">
            <w:rPr>
              <w:rStyle w:val="a9"/>
            </w:rPr>
            <w:fldChar w:fldCharType="separate"/>
          </w:r>
          <w:r w:rsidR="005174A8">
            <w:rPr>
              <w:rStyle w:val="a9"/>
              <w:noProof/>
            </w:rPr>
            <w:t>2</w:t>
          </w:r>
          <w:r w:rsidR="00040813">
            <w:rPr>
              <w:rStyle w:val="a9"/>
            </w:rPr>
            <w:fldChar w:fldCharType="end"/>
          </w: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4B64AD">
          <w:pPr>
            <w:pStyle w:val="a3"/>
          </w:pPr>
          <w:r>
            <w:t>ОПИСАНИЕ МЕСТОПОЛОЖЕНИЯ ГРАНИЦ</w:t>
          </w:r>
        </w:p>
        <w:p w:rsidR="0067602E" w:rsidRPr="00300A93" w:rsidRDefault="0067602E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67602E" w:rsidRPr="00673769" w:rsidRDefault="0067602E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67602E" w:rsidRPr="00D03A4F" w:rsidRDefault="0067602E" w:rsidP="00D03A4F">
    <w:pPr>
      <w:pStyle w:val="1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040813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67602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7602E">
      <w:rPr>
        <w:rStyle w:val="a9"/>
        <w:noProof/>
      </w:rPr>
      <w:t>3</w:t>
    </w:r>
    <w:r>
      <w:rPr>
        <w:rStyle w:val="a9"/>
      </w:rPr>
      <w:fldChar w:fldCharType="end"/>
    </w:r>
  </w:p>
  <w:p w:rsidR="0067602E" w:rsidRDefault="0067602E" w:rsidP="00B471F5">
    <w:pPr>
      <w:pStyle w:val="a5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67602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67602E" w:rsidRPr="00A60C0F" w:rsidRDefault="0067602E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040813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040813">
            <w:rPr>
              <w:rStyle w:val="a9"/>
            </w:rPr>
            <w:fldChar w:fldCharType="separate"/>
          </w:r>
          <w:r w:rsidR="005174A8">
            <w:rPr>
              <w:rStyle w:val="a9"/>
              <w:noProof/>
            </w:rPr>
            <w:t>3</w:t>
          </w:r>
          <w:r w:rsidR="00040813">
            <w:rPr>
              <w:rStyle w:val="a9"/>
            </w:rPr>
            <w:fldChar w:fldCharType="end"/>
          </w: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67602E" w:rsidRPr="00B87E07" w:rsidRDefault="0067602E" w:rsidP="00DF112B">
          <w:pPr>
            <w:pStyle w:val="a3"/>
          </w:pPr>
          <w:r>
            <w:t>ОПИСАНИЕ МЕСТОПОЛОЖЕНИЯ ГРАНИЦ</w:t>
          </w:r>
        </w:p>
        <w:p w:rsidR="0067602E" w:rsidRPr="00300A93" w:rsidRDefault="0067602E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67602E" w:rsidRPr="0067602E" w:rsidRDefault="0067602E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B87E07" w:rsidRDefault="0067602E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67602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67602E" w:rsidRPr="00C657E1" w:rsidRDefault="0067602E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67602E" w:rsidRPr="00D66FC4" w:rsidRDefault="0067602E" w:rsidP="00D66FC4">
    <w:pPr>
      <w:pStyle w:val="a5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02E" w:rsidRDefault="0067602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02E"/>
    <w:rsid w:val="00040813"/>
    <w:rsid w:val="005174A8"/>
    <w:rsid w:val="0066421F"/>
    <w:rsid w:val="0067602E"/>
    <w:rsid w:val="00A8040A"/>
    <w:rsid w:val="00AD19F3"/>
    <w:rsid w:val="00B25E86"/>
    <w:rsid w:val="00C51318"/>
    <w:rsid w:val="00EA1264"/>
    <w:rsid w:val="00F2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4" type="connector" idref="#Прямая со стрелкой 4"/>
        <o:r id="V:Rule5" type="connector" idref="#Прямая со стрелкой 17"/>
        <o:r id="V:Rule6" type="connector" idref="#Прямая со стрелкой 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1F"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67602E"/>
    <w:rPr>
      <w:rFonts w:ascii="Times New Roman" w:eastAsia="Times New Roman" w:hAnsi="Times New Roman"/>
      <w:snapToGrid w:val="0"/>
      <w:sz w:val="24"/>
    </w:rPr>
  </w:style>
  <w:style w:type="paragraph" w:customStyle="1" w:styleId="a3">
    <w:name w:val="Название раздела"/>
    <w:basedOn w:val="a"/>
    <w:rsid w:val="0067602E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table" w:styleId="a4">
    <w:name w:val="Table Grid"/>
    <w:basedOn w:val="a1"/>
    <w:rsid w:val="0067602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67602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67602E"/>
    <w:rPr>
      <w:rFonts w:ascii="Times New Roman" w:eastAsia="Times New Roman" w:hAnsi="Times New Roman"/>
      <w:sz w:val="22"/>
      <w:szCs w:val="24"/>
    </w:rPr>
  </w:style>
  <w:style w:type="paragraph" w:styleId="a7">
    <w:name w:val="footer"/>
    <w:basedOn w:val="a"/>
    <w:link w:val="a8"/>
    <w:rsid w:val="0067602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67602E"/>
    <w:rPr>
      <w:rFonts w:ascii="Times New Roman" w:eastAsia="Times New Roman" w:hAnsi="Times New Roman"/>
      <w:sz w:val="22"/>
      <w:szCs w:val="24"/>
    </w:rPr>
  </w:style>
  <w:style w:type="character" w:styleId="a9">
    <w:name w:val="page number"/>
    <w:basedOn w:val="a0"/>
    <w:rsid w:val="0067602E"/>
  </w:style>
  <w:style w:type="paragraph" w:customStyle="1" w:styleId="aa">
    <w:name w:val="Разделитель таблиц"/>
    <w:basedOn w:val="a"/>
    <w:rsid w:val="0067602E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67602E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67602E"/>
    <w:rPr>
      <w:sz w:val="22"/>
    </w:rPr>
  </w:style>
  <w:style w:type="paragraph" w:customStyle="1" w:styleId="ad">
    <w:name w:val="Заголовок таблицы повторяющийся"/>
    <w:basedOn w:val="1"/>
    <w:rsid w:val="0067602E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67602E"/>
    <w:pPr>
      <w:keepNext/>
      <w:spacing w:before="240"/>
      <w:jc w:val="center"/>
    </w:pPr>
    <w:rPr>
      <w:b/>
      <w:sz w:val="22"/>
    </w:rPr>
  </w:style>
  <w:style w:type="paragraph" w:customStyle="1" w:styleId="10">
    <w:name w:val="Обычный1"/>
    <w:rsid w:val="00A8040A"/>
    <w:rPr>
      <w:rFonts w:ascii="Times New Roman" w:eastAsia="Times New Roman" w:hAnsi="Times New Roman"/>
      <w:snapToGrid w:val="0"/>
      <w:sz w:val="24"/>
    </w:rPr>
  </w:style>
  <w:style w:type="paragraph" w:styleId="af">
    <w:name w:val="Balloon Text"/>
    <w:basedOn w:val="a"/>
    <w:link w:val="af0"/>
    <w:uiPriority w:val="99"/>
    <w:semiHidden/>
    <w:unhideWhenUsed/>
    <w:rsid w:val="00F237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237F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Абрамова Евгения</cp:lastModifiedBy>
  <cp:revision>4</cp:revision>
  <dcterms:created xsi:type="dcterms:W3CDTF">2021-08-20T12:48:00Z</dcterms:created>
  <dcterms:modified xsi:type="dcterms:W3CDTF">2022-01-18T08:22:00Z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00:00:18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