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97" w:rsidRPr="0009375D" w:rsidRDefault="005C7197" w:rsidP="005C7197">
      <w:pPr>
        <w:snapToGrid w:val="0"/>
        <w:spacing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5C7197" w:rsidRPr="0009375D" w:rsidRDefault="005C7197" w:rsidP="005C7197">
      <w:pPr>
        <w:snapToGrid w:val="0"/>
        <w:spacing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  <w:sz w:val="46"/>
          <w:szCs w:val="46"/>
        </w:rPr>
      </w:pPr>
      <w:r w:rsidRPr="0009375D">
        <w:rPr>
          <w:rFonts w:ascii="Times New Roman" w:hAnsi="Times New Roman"/>
          <w:b/>
          <w:sz w:val="46"/>
          <w:szCs w:val="46"/>
        </w:rPr>
        <w:t>Сведения о границах публичного сервитута объектов системы газоснабжения</w:t>
      </w: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7197" w:rsidRPr="0009375D" w:rsidRDefault="005C7197" w:rsidP="005C7197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09375D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объекта: </w:t>
      </w:r>
      <w:r w:rsidRPr="0009375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Публичный сервитут «</w:t>
      </w:r>
      <w:r w:rsidR="00836074" w:rsidRPr="00836074">
        <w:rPr>
          <w:rFonts w:ascii="Times New Roman" w:hAnsi="Times New Roman"/>
          <w:b/>
          <w:color w:val="000000"/>
          <w:sz w:val="24"/>
          <w:szCs w:val="20"/>
          <w:u w:val="single"/>
          <w:lang w:eastAsia="ru-RU"/>
        </w:rPr>
        <w:t>Подземный газопровод среднего давления</w:t>
      </w:r>
      <w:r w:rsidRPr="0009375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»</w:t>
      </w: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</w:rPr>
      </w:pPr>
    </w:p>
    <w:p w:rsidR="005C7197" w:rsidRPr="0009375D" w:rsidRDefault="005C7197" w:rsidP="005C7197">
      <w:pPr>
        <w:spacing w:line="252" w:lineRule="auto"/>
        <w:jc w:val="both"/>
        <w:rPr>
          <w:rFonts w:ascii="Times New Roman" w:hAnsi="Times New Roman"/>
          <w:sz w:val="28"/>
        </w:rPr>
      </w:pPr>
      <w:r w:rsidRPr="0009375D">
        <w:rPr>
          <w:rFonts w:ascii="Times New Roman" w:hAnsi="Times New Roman"/>
          <w:sz w:val="26"/>
          <w:szCs w:val="26"/>
        </w:rPr>
        <w:t xml:space="preserve">Местоположение объекта: </w:t>
      </w:r>
      <w:r w:rsidR="00836074" w:rsidRPr="00836074">
        <w:rPr>
          <w:rFonts w:ascii="Times New Roman" w:hAnsi="Times New Roman"/>
          <w:b/>
          <w:sz w:val="26"/>
          <w:szCs w:val="26"/>
        </w:rPr>
        <w:t>Ростовская область, район Песчанокопский, с Летник</w:t>
      </w: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дата: 02</w:t>
      </w:r>
      <w:r w:rsidRPr="0009375D">
        <w:rPr>
          <w:rFonts w:ascii="Times New Roman" w:hAnsi="Times New Roman"/>
          <w:sz w:val="28"/>
        </w:rPr>
        <w:t>.09.2021</w:t>
      </w:r>
    </w:p>
    <w:p w:rsidR="005C7197" w:rsidRPr="0009375D" w:rsidRDefault="005C7197" w:rsidP="005C7197">
      <w:pPr>
        <w:spacing w:line="252" w:lineRule="auto"/>
        <w:rPr>
          <w:rFonts w:ascii="Times New Roman" w:hAnsi="Times New Roman"/>
          <w:b/>
          <w:sz w:val="28"/>
        </w:rPr>
      </w:pPr>
    </w:p>
    <w:p w:rsidR="005C7197" w:rsidRPr="0009375D" w:rsidRDefault="005C7197" w:rsidP="005C7197">
      <w:pPr>
        <w:spacing w:line="252" w:lineRule="auto"/>
        <w:rPr>
          <w:rFonts w:ascii="Times New Roman" w:hAnsi="Times New Roman"/>
          <w:b/>
          <w:sz w:val="28"/>
        </w:rPr>
      </w:pPr>
    </w:p>
    <w:p w:rsidR="005C7197" w:rsidRPr="0009375D" w:rsidRDefault="005C7197" w:rsidP="005C7197">
      <w:pPr>
        <w:spacing w:line="252" w:lineRule="auto"/>
        <w:rPr>
          <w:rFonts w:ascii="Times New Roman" w:hAnsi="Times New Roman"/>
          <w:b/>
          <w:sz w:val="28"/>
        </w:rPr>
      </w:pPr>
    </w:p>
    <w:p w:rsidR="005C7197" w:rsidRPr="0009375D" w:rsidRDefault="005C7197" w:rsidP="005C7197">
      <w:pPr>
        <w:spacing w:line="252" w:lineRule="auto"/>
        <w:rPr>
          <w:rFonts w:ascii="Times New Roman" w:hAnsi="Times New Roman"/>
          <w:b/>
          <w:sz w:val="28"/>
        </w:rPr>
      </w:pPr>
    </w:p>
    <w:p w:rsidR="005C7197" w:rsidRPr="0009375D" w:rsidRDefault="005C7197" w:rsidP="005C7197">
      <w:pPr>
        <w:spacing w:line="252" w:lineRule="auto"/>
        <w:rPr>
          <w:rFonts w:ascii="Times New Roman" w:hAnsi="Times New Roman"/>
          <w:b/>
          <w:sz w:val="28"/>
        </w:rPr>
      </w:pPr>
    </w:p>
    <w:p w:rsidR="005C7197" w:rsidRPr="0009375D" w:rsidRDefault="005C7197" w:rsidP="005C7197">
      <w:pPr>
        <w:spacing w:line="252" w:lineRule="auto"/>
        <w:rPr>
          <w:rFonts w:ascii="Times New Roman" w:hAnsi="Times New Roman"/>
          <w:b/>
          <w:sz w:val="28"/>
        </w:rPr>
      </w:pPr>
    </w:p>
    <w:p w:rsidR="005C7197" w:rsidRPr="0009375D" w:rsidRDefault="005C7197" w:rsidP="005C7197">
      <w:pPr>
        <w:spacing w:line="252" w:lineRule="auto"/>
        <w:rPr>
          <w:rFonts w:ascii="Times New Roman" w:hAnsi="Times New Roman"/>
          <w:b/>
          <w:sz w:val="28"/>
        </w:rPr>
      </w:pPr>
    </w:p>
    <w:p w:rsidR="005C7197" w:rsidRPr="0009375D" w:rsidRDefault="005C7197" w:rsidP="005C7197">
      <w:pPr>
        <w:spacing w:line="252" w:lineRule="auto"/>
        <w:rPr>
          <w:rFonts w:ascii="Times New Roman" w:hAnsi="Times New Roman"/>
          <w:sz w:val="28"/>
        </w:rPr>
      </w:pPr>
      <w:r w:rsidRPr="0009375D">
        <w:rPr>
          <w:rFonts w:ascii="Times New Roman" w:hAnsi="Times New Roman"/>
          <w:sz w:val="28"/>
        </w:rPr>
        <w:t>Исполнитель: Кадастровый инженер _______________ Андрусенко Ю. И.</w:t>
      </w:r>
    </w:p>
    <w:p w:rsidR="005C7197" w:rsidRPr="0009375D" w:rsidRDefault="005C7197" w:rsidP="005C7197">
      <w:pPr>
        <w:spacing w:line="252" w:lineRule="auto"/>
        <w:rPr>
          <w:rFonts w:ascii="Times New Roman" w:hAnsi="Times New Roman"/>
          <w:sz w:val="28"/>
        </w:rPr>
      </w:pPr>
    </w:p>
    <w:p w:rsidR="005C7197" w:rsidRPr="0009375D" w:rsidRDefault="005C7197" w:rsidP="005C7197">
      <w:pPr>
        <w:tabs>
          <w:tab w:val="left" w:pos="1075"/>
        </w:tabs>
        <w:spacing w:line="252" w:lineRule="auto"/>
        <w:rPr>
          <w:rFonts w:ascii="Times New Roman" w:hAnsi="Times New Roman"/>
          <w:sz w:val="28"/>
        </w:rPr>
      </w:pPr>
      <w:r w:rsidRPr="0009375D">
        <w:rPr>
          <w:rFonts w:ascii="Times New Roman" w:hAnsi="Times New Roman"/>
          <w:sz w:val="28"/>
        </w:rPr>
        <w:tab/>
      </w:r>
    </w:p>
    <w:p w:rsidR="005C7197" w:rsidRPr="0009375D" w:rsidRDefault="005C7197" w:rsidP="005C7197">
      <w:pPr>
        <w:spacing w:line="252" w:lineRule="auto"/>
        <w:rPr>
          <w:rFonts w:ascii="Times New Roman" w:hAnsi="Times New Roman"/>
          <w:sz w:val="28"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sz w:val="28"/>
        </w:rPr>
      </w:pPr>
      <w:r w:rsidRPr="0009375D">
        <w:rPr>
          <w:rFonts w:ascii="Times New Roman" w:hAnsi="Times New Roman"/>
          <w:sz w:val="28"/>
        </w:rPr>
        <w:t>г. Ростов-на-Дону</w:t>
      </w:r>
    </w:p>
    <w:p w:rsidR="005C7197" w:rsidRPr="0009375D" w:rsidRDefault="005C7197" w:rsidP="005C7197">
      <w:pPr>
        <w:spacing w:line="252" w:lineRule="auto"/>
        <w:jc w:val="center"/>
        <w:rPr>
          <w:rFonts w:ascii="Times New Roman" w:hAnsi="Times New Roman"/>
          <w:b/>
          <w:sz w:val="28"/>
        </w:rPr>
      </w:pPr>
      <w:r w:rsidRPr="0009375D">
        <w:rPr>
          <w:rFonts w:ascii="Times New Roman" w:hAnsi="Times New Roman"/>
          <w:sz w:val="28"/>
        </w:rPr>
        <w:t>2021 г.</w:t>
      </w:r>
    </w:p>
    <w:p w:rsidR="00724F16" w:rsidRDefault="00724F16" w:rsidP="00724F16">
      <w:pPr>
        <w:pStyle w:val="1"/>
        <w:sectPr w:rsidR="00724F16" w:rsidSect="005C71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510" w:bottom="1134" w:left="1361" w:header="709" w:footer="709" w:gutter="0"/>
          <w:cols w:space="708"/>
          <w:docGrid w:linePitch="360"/>
        </w:sectPr>
      </w:pPr>
    </w:p>
    <w:p w:rsidR="00724F16" w:rsidRDefault="00724F16" w:rsidP="00724F16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5"/>
        <w:gridCol w:w="7868"/>
        <w:gridCol w:w="1317"/>
      </w:tblGrid>
      <w:tr w:rsidR="00724F16" w:rsidRPr="00015D33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b"/>
            </w:pPr>
            <w:bookmarkStart w:id="1" w:name="Содержание"/>
            <w:bookmarkEnd w:id="1"/>
            <w:r w:rsidRPr="00015D33">
              <w:t>№ п/п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b"/>
            </w:pPr>
            <w:r>
              <w:t>Содержание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b"/>
            </w:pPr>
            <w:r w:rsidRPr="00015D33">
              <w:t>Номера листов</w:t>
            </w:r>
          </w:p>
        </w:tc>
      </w:tr>
    </w:tbl>
    <w:p w:rsidR="00724F16" w:rsidRPr="00015D33" w:rsidRDefault="00724F16" w:rsidP="00724F16">
      <w:pPr>
        <w:pStyle w:val="aa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5"/>
        <w:gridCol w:w="7866"/>
        <w:gridCol w:w="1319"/>
      </w:tblGrid>
      <w:tr w:rsidR="00724F16" w:rsidRPr="00015D33">
        <w:trPr>
          <w:cantSplit/>
          <w:tblHeader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d"/>
            </w:pPr>
            <w:r w:rsidRPr="00015D33">
              <w:t>1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d"/>
            </w:pPr>
            <w:r w:rsidRPr="00015D33"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d"/>
            </w:pPr>
            <w:r w:rsidRPr="00015D33">
              <w:t>3</w:t>
            </w:r>
          </w:p>
        </w:tc>
      </w:tr>
      <w:tr w:rsidR="00724F16" w:rsidRPr="00015D33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</w:pPr>
            <w:r>
              <w:t>Сведения об объекте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4F16" w:rsidRPr="00015D33" w:rsidRDefault="0049790E" w:rsidP="00724F16">
            <w:pPr>
              <w:pStyle w:val="ac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PAGEREF Сведения_об_объекте \* MERGEFORMAT </w:instrText>
            </w:r>
            <w:r>
              <w:fldChar w:fldCharType="separate"/>
            </w:r>
            <w:r w:rsidR="00724F16" w:rsidRPr="00724F16">
              <w:rPr>
                <w:bCs/>
                <w:noProof/>
              </w:rPr>
              <w:t>3</w:t>
            </w:r>
            <w:r>
              <w:rPr>
                <w:bCs/>
                <w:noProof/>
              </w:rPr>
              <w:fldChar w:fldCharType="end"/>
            </w:r>
          </w:p>
        </w:tc>
      </w:tr>
      <w:tr w:rsidR="00724F16" w:rsidRPr="00015D33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</w:pPr>
            <w:r>
              <w:t>Сведения о местоположении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4F16" w:rsidRPr="00015D33" w:rsidRDefault="0049790E" w:rsidP="00724F16">
            <w:pPr>
              <w:pStyle w:val="ac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PAGEREF Сведения_местоположении_границ_объекта \* MERGEFORMAT </w:instrText>
            </w:r>
            <w:r>
              <w:fldChar w:fldCharType="separate"/>
            </w:r>
            <w:r w:rsidR="00724F16" w:rsidRPr="00724F16">
              <w:rPr>
                <w:bCs/>
                <w:noProof/>
              </w:rPr>
              <w:t>4</w:t>
            </w:r>
            <w:r>
              <w:rPr>
                <w:bCs/>
                <w:noProof/>
              </w:rPr>
              <w:fldChar w:fldCharType="end"/>
            </w:r>
          </w:p>
        </w:tc>
      </w:tr>
      <w:tr w:rsidR="00724F16" w:rsidRPr="00015D33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</w:pPr>
            <w:r>
              <w:t>Сведения о местоположении измененных (уточненных)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4F16" w:rsidRPr="00015D33" w:rsidRDefault="0049790E" w:rsidP="00724F16">
            <w:pPr>
              <w:pStyle w:val="ac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PAGEREF Местоположение_измененных_границ_объекта \* MERGEFORMAT </w:instrText>
            </w:r>
            <w:r>
              <w:fldChar w:fldCharType="separate"/>
            </w:r>
            <w:r w:rsidR="00724F16" w:rsidRPr="00724F16">
              <w:rPr>
                <w:bCs/>
                <w:noProof/>
              </w:rPr>
              <w:t>7</w:t>
            </w:r>
            <w:r>
              <w:rPr>
                <w:bCs/>
                <w:noProof/>
              </w:rPr>
              <w:fldChar w:fldCharType="end"/>
            </w:r>
          </w:p>
        </w:tc>
      </w:tr>
      <w:tr w:rsidR="00724F16" w:rsidRPr="00015D33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</w:pPr>
            <w:r>
              <w:t>План границ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4F16" w:rsidRPr="00015D33" w:rsidRDefault="0049790E" w:rsidP="00724F16">
            <w:pPr>
              <w:pStyle w:val="ac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PAGEREF План_границ_объекта \* MERGEFORMAT </w:instrText>
            </w:r>
            <w:r>
              <w:fldChar w:fldCharType="separate"/>
            </w:r>
            <w:r w:rsidR="00724F16" w:rsidRPr="00724F16">
              <w:rPr>
                <w:bCs/>
                <w:noProof/>
              </w:rPr>
              <w:t>8</w:t>
            </w:r>
            <w:r>
              <w:rPr>
                <w:bCs/>
                <w:noProof/>
              </w:rPr>
              <w:fldChar w:fldCharType="end"/>
            </w:r>
          </w:p>
        </w:tc>
      </w:tr>
      <w:tr w:rsidR="00724F16" w:rsidRPr="00015D33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</w:pPr>
            <w:r>
              <w:t>Приложение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jc w:val="center"/>
              <w:rPr>
                <w:szCs w:val="22"/>
              </w:rPr>
            </w:pPr>
          </w:p>
        </w:tc>
      </w:tr>
      <w:tr w:rsidR="00724F16" w:rsidRPr="00015D33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ind w:left="360"/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ind w:left="250"/>
              <w:rPr>
                <w:i/>
              </w:rPr>
            </w:pPr>
            <w:r>
              <w:rPr>
                <w:i/>
              </w:rPr>
              <w:t>Доверенность №08-20/351 от 03.08.2020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jc w:val="center"/>
              <w:rPr>
                <w:szCs w:val="22"/>
              </w:rPr>
            </w:pPr>
            <w:r>
              <w:t>—</w:t>
            </w:r>
          </w:p>
        </w:tc>
      </w:tr>
      <w:tr w:rsidR="00724F16" w:rsidRPr="00015D33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ind w:left="360"/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ind w:left="250"/>
              <w:rPr>
                <w:i/>
              </w:rPr>
            </w:pPr>
            <w:r>
              <w:rPr>
                <w:i/>
              </w:rPr>
              <w:t>Доверенность серия:61АА №7399443 от 19.08.2020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jc w:val="center"/>
              <w:rPr>
                <w:szCs w:val="22"/>
              </w:rPr>
            </w:pPr>
            <w:r>
              <w:t>—</w:t>
            </w:r>
          </w:p>
        </w:tc>
      </w:tr>
      <w:tr w:rsidR="00724F16" w:rsidRPr="00015D33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ind w:left="360"/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ind w:left="250"/>
              <w:rPr>
                <w:i/>
              </w:rPr>
            </w:pPr>
            <w:r>
              <w:rPr>
                <w:i/>
              </w:rPr>
              <w:t>Договор №77/21 от 15.03.2021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jc w:val="center"/>
              <w:rPr>
                <w:szCs w:val="22"/>
              </w:rPr>
            </w:pPr>
            <w:r>
              <w:t>—</w:t>
            </w:r>
          </w:p>
        </w:tc>
      </w:tr>
      <w:tr w:rsidR="00724F16" w:rsidRPr="00015D33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ind w:left="360"/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ind w:left="250"/>
              <w:rPr>
                <w:i/>
              </w:rPr>
            </w:pPr>
            <w:r>
              <w:rPr>
                <w:i/>
              </w:rPr>
              <w:t>Выписка из Единого государственного реестра недвижимости об объекте недвижимости № 99/2021/380824180 от 13.03.2021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4F16" w:rsidRPr="00015D33" w:rsidRDefault="00724F16" w:rsidP="00724F16">
            <w:pPr>
              <w:pStyle w:val="ac"/>
              <w:jc w:val="center"/>
              <w:rPr>
                <w:szCs w:val="22"/>
              </w:rPr>
            </w:pPr>
            <w:r>
              <w:t>—</w:t>
            </w:r>
          </w:p>
        </w:tc>
      </w:tr>
      <w:tr w:rsidR="00724F16" w:rsidRPr="00015D3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4F16" w:rsidRPr="00015D33" w:rsidRDefault="00724F16" w:rsidP="00724F16">
            <w:pPr>
              <w:pStyle w:val="aa"/>
            </w:pPr>
          </w:p>
        </w:tc>
      </w:tr>
    </w:tbl>
    <w:p w:rsidR="00724F16" w:rsidRDefault="00724F16" w:rsidP="00724F16">
      <w:pPr>
        <w:pStyle w:val="1"/>
        <w:rPr>
          <w:lang w:val="en-US"/>
        </w:rPr>
        <w:sectPr w:rsidR="00724F16" w:rsidSect="00724F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1"/>
        <w:gridCol w:w="3325"/>
        <w:gridCol w:w="6024"/>
      </w:tblGrid>
      <w:tr w:rsidR="00724F16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</w:pPr>
            <w:bookmarkStart w:id="2" w:name="Сведения_об_объекте"/>
            <w:bookmarkStart w:id="3" w:name="_Hlk215637658"/>
            <w:bookmarkEnd w:id="2"/>
            <w:r w:rsidRPr="0078298E">
              <w:lastRenderedPageBreak/>
              <w:t>№ п/п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AD7480" w:rsidRDefault="00724F16" w:rsidP="00724F16">
            <w:pPr>
              <w:pStyle w:val="ab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D742B5" w:rsidRDefault="00724F16" w:rsidP="00724F16">
            <w:pPr>
              <w:pStyle w:val="ab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3"/>
    </w:tbl>
    <w:p w:rsidR="00724F16" w:rsidRDefault="00724F16" w:rsidP="00724F16">
      <w:pPr>
        <w:pStyle w:val="aa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1"/>
        <w:gridCol w:w="3325"/>
        <w:gridCol w:w="6024"/>
      </w:tblGrid>
      <w:tr w:rsidR="00724F16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724F16" w:rsidRDefault="00724F16" w:rsidP="00724F16">
            <w:pPr>
              <w:pStyle w:val="ad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724F16" w:rsidRPr="00D83BAD" w:rsidRDefault="00724F16" w:rsidP="00724F16">
            <w:pPr>
              <w:pStyle w:val="ad"/>
            </w:pPr>
            <w:r>
              <w:t>3</w:t>
            </w:r>
          </w:p>
        </w:tc>
      </w:tr>
      <w:tr w:rsidR="00724F16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724F16" w:rsidRPr="00483CF4" w:rsidRDefault="00724F16" w:rsidP="00724F16">
            <w:pPr>
              <w:pStyle w:val="ac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724F16" w:rsidRPr="008D72EC" w:rsidRDefault="00724F16" w:rsidP="00724F16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724F16" w:rsidRPr="00D83BAD" w:rsidRDefault="00724F16" w:rsidP="00724F16">
            <w:pPr>
              <w:pStyle w:val="ac"/>
              <w:rPr>
                <w:b/>
              </w:rPr>
            </w:pPr>
            <w:r>
              <w:t>Ростовская область, район Песчанокопский, с Летник</w:t>
            </w:r>
          </w:p>
        </w:tc>
      </w:tr>
      <w:tr w:rsidR="00724F16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F16" w:rsidRPr="00483CF4" w:rsidRDefault="00724F16" w:rsidP="00724F16">
            <w:pPr>
              <w:pStyle w:val="ac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F16" w:rsidRPr="008D72EC" w:rsidRDefault="00724F16" w:rsidP="00724F16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F16" w:rsidRPr="00B40FE0" w:rsidRDefault="00724F16" w:rsidP="00724F16">
            <w:pPr>
              <w:pStyle w:val="ac"/>
            </w:pPr>
            <w:r>
              <w:t>53±3 кв.м</w:t>
            </w:r>
          </w:p>
        </w:tc>
      </w:tr>
      <w:tr w:rsidR="00724F16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24F16" w:rsidRPr="00483CF4" w:rsidRDefault="00724F16" w:rsidP="00724F16">
            <w:pPr>
              <w:pStyle w:val="ac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24F16" w:rsidRPr="008D72EC" w:rsidRDefault="00724F16" w:rsidP="00724F16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24F16" w:rsidRPr="00D83BAD" w:rsidRDefault="00724F16" w:rsidP="00724F16">
            <w:pPr>
              <w:pStyle w:val="ac"/>
              <w:rPr>
                <w:b/>
              </w:rPr>
            </w:pPr>
            <w:r>
              <w:t>Публичный  сервитут.  Устанавливается  в  соответствии  с пунктом  1  статьи  39.37  Земельного  кодекса  Российской Федерации  в  целях  размещения  линейного  объекта  системы газоснабжения  «Подземный газопровод среднего давления». Срок публичного сервитута  –  49 лет. Обладателем публичного  сервитута  является  Публичное  акционерное общество  «Газпром  газораспределение  Ростов-на-Дону», ИНН:  6163000368,  ОГРН:  1026103159785.  Почтовый  адрес: 344022, Ростовская область, г. Ростов-на-Дону, пр. Кировский, 40А. Адрес электронной почты: rostovoblgaz@rostovoblgaz.ru.</w:t>
            </w:r>
          </w:p>
        </w:tc>
      </w:tr>
    </w:tbl>
    <w:p w:rsidR="00724F16" w:rsidRDefault="00724F16" w:rsidP="00724F16">
      <w:pPr>
        <w:pStyle w:val="1"/>
        <w:rPr>
          <w:lang w:val="en-US"/>
        </w:rPr>
        <w:sectPr w:rsidR="00724F16" w:rsidSect="00724F1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28"/>
        <w:gridCol w:w="1009"/>
        <w:gridCol w:w="1101"/>
        <w:gridCol w:w="2380"/>
        <w:gridCol w:w="1818"/>
        <w:gridCol w:w="1954"/>
      </w:tblGrid>
      <w:tr w:rsid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BB6850" w:rsidRDefault="00724F16" w:rsidP="00724F16">
            <w:pPr>
              <w:pStyle w:val="ae"/>
              <w:spacing w:before="60" w:after="60"/>
              <w:jc w:val="left"/>
              <w:rPr>
                <w:szCs w:val="24"/>
              </w:rPr>
            </w:pPr>
            <w:bookmarkStart w:id="4" w:name="Сведения_местоположении_границ_объекта"/>
            <w:bookmarkEnd w:id="4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МСК-61</w:t>
            </w:r>
            <w:r w:rsidR="005C7197">
              <w:rPr>
                <w:b w:val="0"/>
                <w:i/>
                <w:sz w:val="24"/>
                <w:szCs w:val="24"/>
              </w:rPr>
              <w:t>, зона 2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4B0107" w:rsidRDefault="00724F16" w:rsidP="00724F16">
            <w:pPr>
              <w:pStyle w:val="ae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724F16" w:rsidTr="005C7197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78298E" w:rsidRDefault="00724F16" w:rsidP="00724F16">
            <w:pPr>
              <w:pStyle w:val="ab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4B0107" w:rsidRDefault="00724F16" w:rsidP="00724F16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4B0107" w:rsidRDefault="00724F16" w:rsidP="00724F16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24F16" w:rsidTr="005C7197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</w:tr>
    </w:tbl>
    <w:p w:rsidR="00724F16" w:rsidRDefault="00724F16" w:rsidP="00724F16">
      <w:pPr>
        <w:pStyle w:val="aa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54"/>
        <w:gridCol w:w="1090"/>
        <w:gridCol w:w="1190"/>
        <w:gridCol w:w="2454"/>
        <w:gridCol w:w="1734"/>
        <w:gridCol w:w="1868"/>
      </w:tblGrid>
      <w:tr w:rsidR="00724F16" w:rsidRPr="005C7197" w:rsidTr="005C7197">
        <w:trPr>
          <w:cantSplit/>
          <w:tblHeader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d"/>
              <w:rPr>
                <w:sz w:val="20"/>
              </w:rPr>
            </w:pPr>
            <w:r w:rsidRPr="005C7197">
              <w:rPr>
                <w:sz w:val="20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d"/>
              <w:rPr>
                <w:sz w:val="20"/>
              </w:rPr>
            </w:pPr>
            <w:r w:rsidRPr="005C7197">
              <w:rPr>
                <w:sz w:val="20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d"/>
              <w:rPr>
                <w:sz w:val="20"/>
              </w:rPr>
            </w:pPr>
            <w:r w:rsidRPr="005C7197">
              <w:rPr>
                <w:sz w:val="20"/>
              </w:rPr>
              <w:t>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d"/>
              <w:rPr>
                <w:sz w:val="20"/>
              </w:rPr>
            </w:pPr>
            <w:r w:rsidRPr="005C7197">
              <w:rPr>
                <w:sz w:val="2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d"/>
              <w:rPr>
                <w:sz w:val="20"/>
              </w:rPr>
            </w:pPr>
            <w:r w:rsidRPr="005C7197">
              <w:rPr>
                <w:sz w:val="20"/>
              </w:rPr>
              <w:t>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d"/>
              <w:rPr>
                <w:sz w:val="20"/>
              </w:rPr>
            </w:pPr>
            <w:r w:rsidRPr="005C7197">
              <w:rPr>
                <w:sz w:val="20"/>
              </w:rPr>
              <w:t>6</w:t>
            </w:r>
          </w:p>
        </w:tc>
      </w:tr>
      <w:tr w:rsidR="00724F16" w:rsidRPr="005C7197" w:rsidT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286540,64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2322017,30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286540,74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2322025,92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286535,53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2322025,98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286535,44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2322017,36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286540,64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2322017,30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286535,47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2321991,03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286536,18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2321991,74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286535,47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2321992,45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286534,76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2321991,74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286535,47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2321991,03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286398,67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2321977,75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286398,67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2321978,75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286397,67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2321978,75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286397,67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2321977,75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286398,67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2321977,75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286258,55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2321964,68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286257,84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2321965,39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286257,13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2321964,68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286257,84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2321963,97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286258,55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2321964,68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286247,96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2321559,70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286248,23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2321560,66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286247,26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2321560,93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286246,99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2321559,97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17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286247,96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2321559,70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286035,06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2320780,76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286035,30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2320781,73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286034,33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2320781,97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286034,09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2320781,00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286035,06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2320780,76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285991,34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2320499,21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285991,34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2320500,21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285990,34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2320500,21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285990,34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2320499,21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285991,34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2320499,21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lastRenderedPageBreak/>
              <w:t>29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286004,05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2320359,85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286004,05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2320360,85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31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286003,05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2320360,85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286003,05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2320359,85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29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286004,05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2320359,85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33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285994,60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2320322,37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34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285994,60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2320323,37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35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285993,60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2320323,37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36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285993,60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2320322,37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  <w:tr w:rsidR="00724F16" w:rsidRPr="005C7197" w:rsidTr="005C7197">
        <w:trPr>
          <w:cantSplit/>
          <w:jc w:val="center"/>
        </w:trPr>
        <w:tc>
          <w:tcPr>
            <w:tcW w:w="83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center"/>
              <w:rPr>
                <w:b/>
                <w:sz w:val="20"/>
              </w:rPr>
            </w:pPr>
            <w:r w:rsidRPr="005C7197">
              <w:rPr>
                <w:sz w:val="20"/>
              </w:rPr>
              <w:t>33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285994,60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jc w:val="right"/>
              <w:rPr>
                <w:b/>
                <w:sz w:val="20"/>
              </w:rPr>
            </w:pPr>
            <w:r w:rsidRPr="005C7197">
              <w:rPr>
                <w:sz w:val="20"/>
              </w:rPr>
              <w:t>2320322,37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  <w:lang w:val="en-US"/>
              </w:rPr>
            </w:pPr>
            <w:r w:rsidRPr="005C7197">
              <w:rPr>
                <w:sz w:val="20"/>
              </w:rPr>
              <w:t>0,10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5C7197" w:rsidRDefault="00724F16" w:rsidP="00724F16">
            <w:pPr>
              <w:pStyle w:val="ac"/>
              <w:rPr>
                <w:b/>
                <w:sz w:val="20"/>
              </w:rPr>
            </w:pPr>
            <w:r w:rsidRPr="005C7197">
              <w:rPr>
                <w:sz w:val="20"/>
              </w:rPr>
              <w:t>—</w:t>
            </w:r>
          </w:p>
        </w:tc>
      </w:tr>
    </w:tbl>
    <w:p w:rsidR="00724F16" w:rsidRDefault="00724F16" w:rsidP="00724F16">
      <w:pPr>
        <w:pStyle w:val="aa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22"/>
        <w:gridCol w:w="1495"/>
        <w:gridCol w:w="1393"/>
        <w:gridCol w:w="1604"/>
        <w:gridCol w:w="1810"/>
        <w:gridCol w:w="1966"/>
      </w:tblGrid>
      <w:tr w:rsidR="00724F1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4B0107" w:rsidRDefault="00724F16" w:rsidP="00724F16">
            <w:pPr>
              <w:pStyle w:val="ae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724F16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78298E" w:rsidRDefault="00724F16" w:rsidP="00724F16">
            <w:pPr>
              <w:pStyle w:val="ab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4B0107" w:rsidRDefault="00724F16" w:rsidP="00724F16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4B0107" w:rsidRDefault="00724F16" w:rsidP="00724F16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24F16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</w:tr>
    </w:tbl>
    <w:p w:rsidR="00724F16" w:rsidRDefault="00724F16" w:rsidP="00724F16">
      <w:pPr>
        <w:pStyle w:val="aa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7"/>
        <w:gridCol w:w="1489"/>
        <w:gridCol w:w="1393"/>
        <w:gridCol w:w="1607"/>
        <w:gridCol w:w="1821"/>
        <w:gridCol w:w="1959"/>
      </w:tblGrid>
      <w:tr w:rsidR="00724F16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6</w:t>
            </w:r>
          </w:p>
        </w:tc>
      </w:tr>
      <w:tr w:rsidR="00724F16" w:rsidRPr="00B96B7D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78070E" w:rsidRDefault="00724F16" w:rsidP="00724F16">
            <w:pPr>
              <w:pStyle w:val="ac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78070E" w:rsidRDefault="00724F16" w:rsidP="00724F16">
            <w:pPr>
              <w:pStyle w:val="ac"/>
              <w:rPr>
                <w:lang w:val="en-US"/>
              </w:rPr>
            </w:pPr>
          </w:p>
        </w:tc>
      </w:tr>
      <w:tr w:rsidR="00724F16" w:rsidRPr="006057B5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78070E" w:rsidRDefault="00724F16" w:rsidP="00724F16">
            <w:pPr>
              <w:pStyle w:val="ac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78070E" w:rsidRDefault="00724F16" w:rsidP="00724F16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78070E" w:rsidRDefault="00724F16" w:rsidP="00724F16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78070E" w:rsidRDefault="00724F16" w:rsidP="00724F16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78070E" w:rsidRDefault="00724F16" w:rsidP="00724F16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4F16" w:rsidRPr="0078070E" w:rsidRDefault="00724F16" w:rsidP="00724F16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</w:tr>
    </w:tbl>
    <w:p w:rsidR="00724F16" w:rsidRDefault="00724F16" w:rsidP="00724F16">
      <w:pPr>
        <w:pStyle w:val="1"/>
        <w:sectPr w:rsidR="00724F16" w:rsidSect="00724F1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4"/>
        <w:gridCol w:w="1165"/>
        <w:gridCol w:w="965"/>
        <w:gridCol w:w="961"/>
        <w:gridCol w:w="993"/>
        <w:gridCol w:w="1510"/>
        <w:gridCol w:w="1564"/>
        <w:gridCol w:w="1528"/>
      </w:tblGrid>
      <w:tr w:rsidR="00724F16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BB6850" w:rsidRDefault="00724F16" w:rsidP="00724F16">
            <w:pPr>
              <w:pStyle w:val="ae"/>
              <w:spacing w:before="60" w:after="60"/>
              <w:jc w:val="left"/>
              <w:rPr>
                <w:szCs w:val="24"/>
              </w:rPr>
            </w:pPr>
            <w:bookmarkStart w:id="5" w:name="Местоположение_измененных_границ_объекта"/>
            <w:bookmarkEnd w:id="5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 w:rsidR="005C7197">
              <w:rPr>
                <w:b w:val="0"/>
                <w:i/>
                <w:sz w:val="24"/>
                <w:szCs w:val="24"/>
              </w:rPr>
              <w:t>МСК-61, зона 2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4B0107" w:rsidRDefault="00724F16" w:rsidP="00724F16">
            <w:pPr>
              <w:pStyle w:val="ae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724F16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724F16" w:rsidRPr="0078298E" w:rsidRDefault="00724F16" w:rsidP="00724F16">
            <w:pPr>
              <w:pStyle w:val="ab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DA6A6A" w:rsidRDefault="00724F16" w:rsidP="00724F16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DA6A6A" w:rsidRDefault="00724F16" w:rsidP="00724F16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24F16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</w:tr>
    </w:tbl>
    <w:p w:rsidR="00724F16" w:rsidRDefault="00724F16" w:rsidP="00724F16">
      <w:pPr>
        <w:pStyle w:val="aa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4"/>
        <w:gridCol w:w="1165"/>
        <w:gridCol w:w="965"/>
        <w:gridCol w:w="961"/>
        <w:gridCol w:w="1003"/>
        <w:gridCol w:w="1500"/>
        <w:gridCol w:w="1562"/>
        <w:gridCol w:w="1530"/>
      </w:tblGrid>
      <w:tr w:rsidR="00724F16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8</w:t>
            </w:r>
          </w:p>
        </w:tc>
      </w:tr>
      <w:tr w:rsidR="00724F16" w:rsidRPr="006057B5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4F16" w:rsidRPr="00001B7F" w:rsidRDefault="00724F16" w:rsidP="00724F16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4F16" w:rsidRPr="00001B7F" w:rsidRDefault="00724F16" w:rsidP="00724F16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:rsidR="00724F16" w:rsidRDefault="00724F16" w:rsidP="00724F16">
      <w:pPr>
        <w:pStyle w:val="aa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1"/>
        <w:gridCol w:w="1169"/>
        <w:gridCol w:w="963"/>
        <w:gridCol w:w="961"/>
        <w:gridCol w:w="1003"/>
        <w:gridCol w:w="1497"/>
        <w:gridCol w:w="1564"/>
        <w:gridCol w:w="1532"/>
      </w:tblGrid>
      <w:tr w:rsidR="00724F16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4B0107" w:rsidRDefault="00724F16" w:rsidP="00724F16">
            <w:pPr>
              <w:pStyle w:val="ae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724F16" w:rsidRPr="00B96B7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2F47" w:rsidRDefault="00724F16" w:rsidP="00724F16">
            <w:pPr>
              <w:pStyle w:val="ac"/>
            </w:pPr>
            <w:r>
              <w:t>Часть № —</w:t>
            </w:r>
          </w:p>
        </w:tc>
      </w:tr>
      <w:tr w:rsidR="00724F16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724F16" w:rsidRPr="0078298E" w:rsidRDefault="00724F16" w:rsidP="00724F16">
            <w:pPr>
              <w:pStyle w:val="ab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DA6A6A" w:rsidRDefault="00724F16" w:rsidP="00724F16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DA6A6A" w:rsidRDefault="00724F16" w:rsidP="00724F16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24F16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8E5887" w:rsidRDefault="00724F16" w:rsidP="00724F16">
            <w:pPr>
              <w:pStyle w:val="ab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b"/>
              <w:rPr>
                <w:sz w:val="18"/>
                <w:szCs w:val="18"/>
              </w:rPr>
            </w:pPr>
          </w:p>
        </w:tc>
      </w:tr>
    </w:tbl>
    <w:p w:rsidR="00724F16" w:rsidRDefault="00724F16" w:rsidP="00724F16">
      <w:pPr>
        <w:pStyle w:val="aa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3"/>
        <w:gridCol w:w="1167"/>
        <w:gridCol w:w="961"/>
        <w:gridCol w:w="963"/>
        <w:gridCol w:w="1017"/>
        <w:gridCol w:w="1483"/>
        <w:gridCol w:w="1566"/>
        <w:gridCol w:w="1530"/>
      </w:tblGrid>
      <w:tr w:rsidR="00724F16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7F9F" w:rsidRDefault="00724F16" w:rsidP="00724F16">
            <w:pPr>
              <w:pStyle w:val="ad"/>
            </w:pPr>
            <w:r>
              <w:t>8</w:t>
            </w:r>
          </w:p>
        </w:tc>
      </w:tr>
      <w:tr w:rsidR="00724F16" w:rsidRPr="006057B5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001B7F" w:rsidRDefault="00724F16" w:rsidP="00724F16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001B7F" w:rsidRDefault="00724F16" w:rsidP="00724F16">
            <w:pPr>
              <w:pStyle w:val="ac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4F16" w:rsidRPr="006057B5" w:rsidRDefault="00724F16" w:rsidP="00724F16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724F16" w:rsidRDefault="00724F16" w:rsidP="00724F16">
      <w:pPr>
        <w:pStyle w:val="1"/>
        <w:sectPr w:rsidR="00724F16" w:rsidSect="00724F1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34"/>
        <w:gridCol w:w="8355"/>
      </w:tblGrid>
      <w:tr w:rsidR="00724F16">
        <w:trPr>
          <w:cantSplit/>
          <w:jc w:val="center"/>
        </w:trPr>
        <w:tc>
          <w:tcPr>
            <w:tcW w:w="5000" w:type="pct"/>
            <w:gridSpan w:val="2"/>
          </w:tcPr>
          <w:p w:rsidR="00724F16" w:rsidRPr="007C22E6" w:rsidRDefault="00724F16" w:rsidP="00724F16">
            <w:pPr>
              <w:pStyle w:val="1"/>
              <w:spacing w:before="120"/>
              <w:jc w:val="center"/>
            </w:pPr>
            <w:r>
              <w:rPr>
                <w:b/>
              </w:rPr>
              <w:lastRenderedPageBreak/>
              <w:t>Основной лист</w:t>
            </w:r>
          </w:p>
          <w:p w:rsidR="00724F16" w:rsidRPr="00F32CD1" w:rsidRDefault="00836074" w:rsidP="00724F16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265738" cy="5685183"/>
                  <wp:effectExtent l="19050" t="19050" r="20955" b="10795"/>
                  <wp:docPr id="18" name="Рисунок 8" descr="PkzoThemeRendered0329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kzoThemeRendered032911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9" b="10290"/>
                          <a:stretch/>
                        </pic:blipFill>
                        <pic:spPr bwMode="auto">
                          <a:xfrm>
                            <a:off x="0" y="0"/>
                            <a:ext cx="6265738" cy="5685183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4F16" w:rsidRPr="00F32CD1">
              <w:rPr>
                <w:b/>
                <w:szCs w:val="22"/>
              </w:rPr>
              <w:t xml:space="preserve"> 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724F16" w:rsidRDefault="00724F16" w:rsidP="00724F16">
            <w:pPr>
              <w:pStyle w:val="ac"/>
              <w:jc w:val="center"/>
            </w:pPr>
            <w:bookmarkStart w:id="6" w:name="План_границ_объекта"/>
            <w:bookmarkEnd w:id="6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11500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724F16" w:rsidRPr="00647AAF" w:rsidRDefault="00724F16" w:rsidP="00724F16">
            <w:pPr>
              <w:pStyle w:val="ac"/>
              <w:rPr>
                <w:b/>
              </w:rPr>
            </w:pPr>
            <w:r w:rsidRPr="00647AAF">
              <w:rPr>
                <w:b/>
              </w:rPr>
              <w:t>Используемые условные знаки и обозначения:</w:t>
            </w:r>
          </w:p>
        </w:tc>
      </w:tr>
      <w:tr w:rsidR="00724F16">
        <w:trPr>
          <w:cantSplit/>
          <w:jc w:val="center"/>
        </w:trPr>
        <w:tc>
          <w:tcPr>
            <w:tcW w:w="818" w:type="pct"/>
            <w:vAlign w:val="center"/>
          </w:tcPr>
          <w:p w:rsidR="00724F16" w:rsidRPr="006E2785" w:rsidRDefault="00836074" w:rsidP="00724F16">
            <w:pPr>
              <w:pStyle w:val="ac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7505" cy="270510"/>
                  <wp:effectExtent l="0" t="0" r="4445" b="0"/>
                  <wp:docPr id="8" name="Рисунок 2" descr="Прямоугольник со сплошной зелёной линией 0,5 пун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ямоугольник со сплошной зелёной линией 0,5 пун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724F16" w:rsidRPr="00CC5170" w:rsidRDefault="00724F16" w:rsidP="00724F16">
            <w:pPr>
              <w:pStyle w:val="1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область выносного листа,</w:t>
            </w:r>
          </w:p>
        </w:tc>
      </w:tr>
      <w:tr w:rsidR="00724F16">
        <w:trPr>
          <w:cantSplit/>
          <w:jc w:val="center"/>
        </w:trPr>
        <w:tc>
          <w:tcPr>
            <w:tcW w:w="818" w:type="pct"/>
            <w:vAlign w:val="center"/>
          </w:tcPr>
          <w:p w:rsidR="00724F16" w:rsidRDefault="00836074" w:rsidP="00724F16">
            <w:pPr>
              <w:pStyle w:val="ac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6380" cy="294005"/>
                  <wp:effectExtent l="0" t="0" r="0" b="0"/>
                  <wp:docPr id="6" name="Рисунок 3" descr="Зелёное число 12 п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елёное число 12 п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724F16" w:rsidRPr="00CC5170" w:rsidRDefault="00724F16" w:rsidP="00724F16">
            <w:pPr>
              <w:pStyle w:val="1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номер выносного листа.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724F16" w:rsidRPr="00E00E8D" w:rsidRDefault="00724F16" w:rsidP="00724F16">
            <w:pPr>
              <w:pStyle w:val="ac"/>
            </w:pPr>
            <w:r w:rsidRPr="00617617">
              <w:t xml:space="preserve">Остальные </w:t>
            </w:r>
            <w:r>
              <w:t>и</w:t>
            </w:r>
            <w:r w:rsidRPr="00E00E8D">
              <w:t>спользуемые условные знаки и обозначения приведены на отдельной странице в конце раздела.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724F16" w:rsidRPr="00647AAF" w:rsidRDefault="00724F16" w:rsidP="00724F16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Андрусенко Ю. И.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2 сентября 2021 г.</w:t>
            </w:r>
          </w:p>
          <w:p w:rsidR="00724F16" w:rsidRPr="00193FA4" w:rsidRDefault="00724F16" w:rsidP="00724F16">
            <w:pPr>
              <w:pStyle w:val="ac"/>
              <w:rPr>
                <w:sz w:val="20"/>
              </w:rPr>
            </w:pPr>
          </w:p>
          <w:p w:rsidR="00724F16" w:rsidRPr="00724F16" w:rsidRDefault="00724F16" w:rsidP="00724F16">
            <w:pPr>
              <w:pStyle w:val="ac"/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724F16" w:rsidRPr="00A00E84" w:rsidRDefault="00724F16" w:rsidP="00724F16">
            <w:pPr>
              <w:pStyle w:val="ac"/>
            </w:pPr>
          </w:p>
        </w:tc>
      </w:tr>
    </w:tbl>
    <w:p w:rsidR="00724F16" w:rsidRPr="002E658D" w:rsidRDefault="00724F16" w:rsidP="00724F16">
      <w:pPr>
        <w:pStyle w:val="1"/>
        <w:sectPr w:rsidR="00724F16" w:rsidRPr="002E658D" w:rsidSect="00724F16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 w:code="9"/>
          <w:pgMar w:top="1134" w:right="510" w:bottom="567" w:left="1361" w:header="709" w:footer="284" w:gutter="0"/>
          <w:cols w:space="708"/>
          <w:docGrid w:linePitch="360"/>
        </w:sectPr>
      </w:pPr>
    </w:p>
    <w:p w:rsidR="00724F16" w:rsidRPr="00724F16" w:rsidRDefault="00724F16" w:rsidP="00724F16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724F16">
        <w:trPr>
          <w:cantSplit/>
          <w:jc w:val="center"/>
        </w:trPr>
        <w:tc>
          <w:tcPr>
            <w:tcW w:w="5000" w:type="pct"/>
          </w:tcPr>
          <w:p w:rsidR="00724F16" w:rsidRPr="004A4E39" w:rsidRDefault="00724F16" w:rsidP="00724F16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</w:tcPr>
          <w:p w:rsidR="00724F16" w:rsidRPr="00C236C0" w:rsidRDefault="00836074" w:rsidP="00724F16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122504" cy="6090699"/>
                  <wp:effectExtent l="19050" t="19050" r="12065" b="24765"/>
                  <wp:docPr id="17" name="Рисунок 17" descr="PkzoThemeRendered03291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kzoThemeRendered032918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89" b="13737"/>
                          <a:stretch/>
                        </pic:blipFill>
                        <pic:spPr bwMode="auto">
                          <a:xfrm>
                            <a:off x="0" y="0"/>
                            <a:ext cx="6122504" cy="6090699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4F16" w:rsidRPr="00C236C0">
              <w:rPr>
                <w:b/>
                <w:szCs w:val="22"/>
              </w:rPr>
              <w:t xml:space="preserve"> 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Default="00724F16" w:rsidP="00724F16">
            <w:pPr>
              <w:pStyle w:val="ac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E00E8D" w:rsidRDefault="00724F16" w:rsidP="00724F16">
            <w:pPr>
              <w:pStyle w:val="ac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647AAF" w:rsidRDefault="00724F16" w:rsidP="00724F16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Андрусенко Ю. И.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2 сентября 2021 г.</w:t>
            </w:r>
          </w:p>
          <w:p w:rsidR="00724F16" w:rsidRPr="00193FA4" w:rsidRDefault="00724F16" w:rsidP="00724F16">
            <w:pPr>
              <w:pStyle w:val="ac"/>
              <w:rPr>
                <w:sz w:val="20"/>
              </w:rPr>
            </w:pPr>
          </w:p>
          <w:p w:rsidR="00724F16" w:rsidRPr="00DF684B" w:rsidRDefault="00724F16" w:rsidP="00724F16">
            <w:pPr>
              <w:pStyle w:val="ac"/>
              <w:rPr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724F16" w:rsidRPr="00DF684B" w:rsidRDefault="00724F16" w:rsidP="00724F16">
            <w:pPr>
              <w:pStyle w:val="ac"/>
            </w:pPr>
          </w:p>
        </w:tc>
      </w:tr>
    </w:tbl>
    <w:p w:rsidR="00724F16" w:rsidRDefault="00724F16" w:rsidP="00724F16">
      <w:pPr>
        <w:pStyle w:val="1"/>
        <w:sectPr w:rsidR="00724F16" w:rsidSect="00724F16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724F16" w:rsidRPr="00724F16" w:rsidRDefault="00724F16" w:rsidP="00724F16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724F16">
        <w:trPr>
          <w:cantSplit/>
          <w:jc w:val="center"/>
        </w:trPr>
        <w:tc>
          <w:tcPr>
            <w:tcW w:w="5000" w:type="pct"/>
          </w:tcPr>
          <w:p w:rsidR="00724F16" w:rsidRPr="004A4E39" w:rsidRDefault="00724F16" w:rsidP="00724F16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</w:tcPr>
          <w:p w:rsidR="00724F16" w:rsidRPr="00C236C0" w:rsidRDefault="00836074" w:rsidP="00724F16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170212" cy="6281530"/>
                  <wp:effectExtent l="19050" t="19050" r="21590" b="24130"/>
                  <wp:docPr id="16" name="Рисунок 16" descr="PkzoThemeRendered0329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kzoThemeRendered032918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37" b="11034"/>
                          <a:stretch/>
                        </pic:blipFill>
                        <pic:spPr bwMode="auto">
                          <a:xfrm>
                            <a:off x="0" y="0"/>
                            <a:ext cx="6170212" cy="628153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4F16" w:rsidRPr="00C236C0">
              <w:rPr>
                <w:b/>
                <w:szCs w:val="22"/>
              </w:rPr>
              <w:t xml:space="preserve"> 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Default="00724F16" w:rsidP="00724F16">
            <w:pPr>
              <w:pStyle w:val="ac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E00E8D" w:rsidRDefault="00724F16" w:rsidP="00724F16">
            <w:pPr>
              <w:pStyle w:val="ac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647AAF" w:rsidRDefault="00724F16" w:rsidP="00724F16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Андрусенко Ю. И.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2 сентября 2021 г.</w:t>
            </w:r>
          </w:p>
          <w:p w:rsidR="00724F16" w:rsidRPr="00193FA4" w:rsidRDefault="00724F16" w:rsidP="00724F16">
            <w:pPr>
              <w:pStyle w:val="ac"/>
              <w:rPr>
                <w:sz w:val="20"/>
              </w:rPr>
            </w:pPr>
          </w:p>
          <w:p w:rsidR="00724F16" w:rsidRPr="00DF684B" w:rsidRDefault="00724F16" w:rsidP="00724F16">
            <w:pPr>
              <w:pStyle w:val="ac"/>
              <w:rPr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724F16" w:rsidRPr="00DF684B" w:rsidRDefault="00724F16" w:rsidP="00724F16">
            <w:pPr>
              <w:pStyle w:val="ac"/>
            </w:pPr>
          </w:p>
        </w:tc>
      </w:tr>
    </w:tbl>
    <w:p w:rsidR="00724F16" w:rsidRDefault="00724F16" w:rsidP="00724F16">
      <w:pPr>
        <w:pStyle w:val="1"/>
        <w:sectPr w:rsidR="00724F16" w:rsidSect="00724F16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724F16" w:rsidRPr="00391D9B" w:rsidRDefault="00724F16" w:rsidP="00724F16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724F16">
        <w:trPr>
          <w:cantSplit/>
          <w:jc w:val="center"/>
        </w:trPr>
        <w:tc>
          <w:tcPr>
            <w:tcW w:w="5000" w:type="pct"/>
          </w:tcPr>
          <w:p w:rsidR="00724F16" w:rsidRPr="004A4E39" w:rsidRDefault="00724F16" w:rsidP="00724F16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</w:tcPr>
          <w:p w:rsidR="00724F16" w:rsidRPr="00C236C0" w:rsidRDefault="00836074" w:rsidP="00724F16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098651" cy="6257676"/>
                  <wp:effectExtent l="19050" t="19050" r="16510" b="10160"/>
                  <wp:docPr id="15" name="Рисунок 15" descr="PkzoThemeRendered03291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kzoThemeRendered032917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66" b="11371"/>
                          <a:stretch/>
                        </pic:blipFill>
                        <pic:spPr bwMode="auto">
                          <a:xfrm>
                            <a:off x="0" y="0"/>
                            <a:ext cx="6098651" cy="6257676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4F16" w:rsidRPr="00C236C0">
              <w:rPr>
                <w:b/>
                <w:szCs w:val="22"/>
              </w:rPr>
              <w:t xml:space="preserve"> 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Default="00724F16" w:rsidP="00724F16">
            <w:pPr>
              <w:pStyle w:val="ac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E00E8D" w:rsidRDefault="00724F16" w:rsidP="00724F16">
            <w:pPr>
              <w:pStyle w:val="ac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647AAF" w:rsidRDefault="00724F16" w:rsidP="00724F16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Андрусенко Ю. И.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2 сентября 2021 г.</w:t>
            </w:r>
          </w:p>
          <w:p w:rsidR="00724F16" w:rsidRPr="00193FA4" w:rsidRDefault="00724F16" w:rsidP="00724F16">
            <w:pPr>
              <w:pStyle w:val="ac"/>
              <w:rPr>
                <w:sz w:val="20"/>
              </w:rPr>
            </w:pPr>
          </w:p>
          <w:p w:rsidR="00724F16" w:rsidRPr="00DF684B" w:rsidRDefault="00724F16" w:rsidP="00724F16">
            <w:pPr>
              <w:pStyle w:val="ac"/>
              <w:rPr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724F16" w:rsidRPr="00DF684B" w:rsidRDefault="00724F16" w:rsidP="00724F16">
            <w:pPr>
              <w:pStyle w:val="ac"/>
            </w:pPr>
          </w:p>
        </w:tc>
      </w:tr>
    </w:tbl>
    <w:p w:rsidR="00724F16" w:rsidRDefault="00724F16" w:rsidP="00724F16">
      <w:pPr>
        <w:pStyle w:val="1"/>
        <w:sectPr w:rsidR="00724F16" w:rsidSect="00724F16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724F16" w:rsidRPr="00391D9B" w:rsidRDefault="00724F16" w:rsidP="00724F16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724F16">
        <w:trPr>
          <w:cantSplit/>
          <w:jc w:val="center"/>
        </w:trPr>
        <w:tc>
          <w:tcPr>
            <w:tcW w:w="5000" w:type="pct"/>
          </w:tcPr>
          <w:p w:rsidR="00724F16" w:rsidRPr="004A4E39" w:rsidRDefault="00724F16" w:rsidP="00724F16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4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</w:tcPr>
          <w:p w:rsidR="00724F16" w:rsidRPr="00C236C0" w:rsidRDefault="00836074" w:rsidP="00724F16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130456" cy="6074796"/>
                  <wp:effectExtent l="19050" t="19050" r="22860" b="21590"/>
                  <wp:docPr id="14" name="Рисунок 14" descr="PkzoThemeRendered03291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kzoThemeRendered0329168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64" b="13962"/>
                          <a:stretch/>
                        </pic:blipFill>
                        <pic:spPr bwMode="auto">
                          <a:xfrm>
                            <a:off x="0" y="0"/>
                            <a:ext cx="6130456" cy="6074796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4F16" w:rsidRPr="00C236C0">
              <w:rPr>
                <w:b/>
                <w:szCs w:val="22"/>
              </w:rPr>
              <w:t xml:space="preserve"> 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Default="00724F16" w:rsidP="00724F16">
            <w:pPr>
              <w:pStyle w:val="ac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E00E8D" w:rsidRDefault="00724F16" w:rsidP="00724F16">
            <w:pPr>
              <w:pStyle w:val="ac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647AAF" w:rsidRDefault="00724F16" w:rsidP="00724F16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Андрусенко Ю. И.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2 сентября 2021 г.</w:t>
            </w:r>
          </w:p>
          <w:p w:rsidR="00724F16" w:rsidRPr="00193FA4" w:rsidRDefault="00724F16" w:rsidP="00724F16">
            <w:pPr>
              <w:pStyle w:val="ac"/>
              <w:rPr>
                <w:sz w:val="20"/>
              </w:rPr>
            </w:pPr>
          </w:p>
          <w:p w:rsidR="00724F16" w:rsidRPr="00DF684B" w:rsidRDefault="00724F16" w:rsidP="00724F16">
            <w:pPr>
              <w:pStyle w:val="ac"/>
              <w:rPr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724F16" w:rsidRPr="00DF684B" w:rsidRDefault="00724F16" w:rsidP="00724F16">
            <w:pPr>
              <w:pStyle w:val="ac"/>
            </w:pPr>
          </w:p>
        </w:tc>
      </w:tr>
    </w:tbl>
    <w:p w:rsidR="00724F16" w:rsidRDefault="00724F16" w:rsidP="00724F16">
      <w:pPr>
        <w:pStyle w:val="1"/>
        <w:sectPr w:rsidR="00724F16" w:rsidSect="00724F16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724F16" w:rsidRPr="00391D9B" w:rsidRDefault="00724F16" w:rsidP="00724F16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724F16">
        <w:trPr>
          <w:cantSplit/>
          <w:jc w:val="center"/>
        </w:trPr>
        <w:tc>
          <w:tcPr>
            <w:tcW w:w="5000" w:type="pct"/>
          </w:tcPr>
          <w:p w:rsidR="00724F16" w:rsidRPr="004A4E39" w:rsidRDefault="00724F16" w:rsidP="00724F16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5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</w:tcPr>
          <w:p w:rsidR="00724F16" w:rsidRPr="00C236C0" w:rsidRDefault="00836074" w:rsidP="00724F16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146358" cy="6122504"/>
                  <wp:effectExtent l="19050" t="19050" r="26035" b="12065"/>
                  <wp:docPr id="5" name="Рисунок 13" descr="PkzoThemeRendered0329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kzoThemeRendered032916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3" b="13286"/>
                          <a:stretch/>
                        </pic:blipFill>
                        <pic:spPr bwMode="auto">
                          <a:xfrm>
                            <a:off x="0" y="0"/>
                            <a:ext cx="6146358" cy="612250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4F16" w:rsidRPr="00C236C0">
              <w:rPr>
                <w:b/>
                <w:szCs w:val="22"/>
              </w:rPr>
              <w:t xml:space="preserve"> 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Default="00724F16" w:rsidP="00724F16">
            <w:pPr>
              <w:pStyle w:val="ac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E00E8D" w:rsidRDefault="00724F16" w:rsidP="00724F16">
            <w:pPr>
              <w:pStyle w:val="ac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647AAF" w:rsidRDefault="00724F16" w:rsidP="00724F16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Андрусенко Ю. И.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2 сентября 2021 г.</w:t>
            </w:r>
          </w:p>
          <w:p w:rsidR="00724F16" w:rsidRPr="00193FA4" w:rsidRDefault="00724F16" w:rsidP="00724F16">
            <w:pPr>
              <w:pStyle w:val="ac"/>
              <w:rPr>
                <w:sz w:val="20"/>
              </w:rPr>
            </w:pPr>
          </w:p>
          <w:p w:rsidR="00724F16" w:rsidRPr="00DF684B" w:rsidRDefault="00724F16" w:rsidP="00724F16">
            <w:pPr>
              <w:pStyle w:val="ac"/>
              <w:rPr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724F16" w:rsidRPr="00DF684B" w:rsidRDefault="00724F16" w:rsidP="00724F16">
            <w:pPr>
              <w:pStyle w:val="ac"/>
            </w:pPr>
          </w:p>
        </w:tc>
      </w:tr>
    </w:tbl>
    <w:p w:rsidR="00724F16" w:rsidRDefault="00724F16" w:rsidP="00724F16">
      <w:pPr>
        <w:pStyle w:val="1"/>
        <w:sectPr w:rsidR="00724F16" w:rsidSect="00724F16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724F16" w:rsidRPr="00391D9B" w:rsidRDefault="00724F16" w:rsidP="00724F16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724F16">
        <w:trPr>
          <w:cantSplit/>
          <w:jc w:val="center"/>
        </w:trPr>
        <w:tc>
          <w:tcPr>
            <w:tcW w:w="5000" w:type="pct"/>
          </w:tcPr>
          <w:p w:rsidR="00724F16" w:rsidRPr="004A4E39" w:rsidRDefault="00724F16" w:rsidP="00724F16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6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</w:tcPr>
          <w:p w:rsidR="00724F16" w:rsidRPr="00C236C0" w:rsidRDefault="00836074" w:rsidP="00724F16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138407" cy="5963478"/>
                  <wp:effectExtent l="19050" t="19050" r="15240" b="18415"/>
                  <wp:docPr id="12" name="Рисунок 12" descr="PkzoThemeRendered03291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kzoThemeRendered032915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38" b="15538"/>
                          <a:stretch/>
                        </pic:blipFill>
                        <pic:spPr bwMode="auto">
                          <a:xfrm>
                            <a:off x="0" y="0"/>
                            <a:ext cx="6138407" cy="5963478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4F16" w:rsidRPr="00C236C0">
              <w:rPr>
                <w:b/>
                <w:szCs w:val="22"/>
              </w:rPr>
              <w:t xml:space="preserve"> 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Default="00724F16" w:rsidP="00724F16">
            <w:pPr>
              <w:pStyle w:val="ac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E00E8D" w:rsidRDefault="00724F16" w:rsidP="00724F16">
            <w:pPr>
              <w:pStyle w:val="ac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647AAF" w:rsidRDefault="00724F16" w:rsidP="00724F16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Андрусенко Ю. И.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2 сентября 2021 г.</w:t>
            </w:r>
          </w:p>
          <w:p w:rsidR="00724F16" w:rsidRPr="00193FA4" w:rsidRDefault="00724F16" w:rsidP="00724F16">
            <w:pPr>
              <w:pStyle w:val="ac"/>
              <w:rPr>
                <w:sz w:val="20"/>
              </w:rPr>
            </w:pPr>
          </w:p>
          <w:p w:rsidR="00724F16" w:rsidRPr="00DF684B" w:rsidRDefault="00724F16" w:rsidP="00724F16">
            <w:pPr>
              <w:pStyle w:val="ac"/>
              <w:rPr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724F16" w:rsidRPr="00DF684B" w:rsidRDefault="00724F16" w:rsidP="00724F16">
            <w:pPr>
              <w:pStyle w:val="ac"/>
            </w:pPr>
          </w:p>
        </w:tc>
      </w:tr>
    </w:tbl>
    <w:p w:rsidR="00724F16" w:rsidRDefault="00724F16" w:rsidP="00724F16">
      <w:pPr>
        <w:pStyle w:val="1"/>
        <w:sectPr w:rsidR="00724F16" w:rsidSect="00724F16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724F16" w:rsidRPr="00391D9B" w:rsidRDefault="00724F16" w:rsidP="00724F16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724F16">
        <w:trPr>
          <w:cantSplit/>
          <w:jc w:val="center"/>
        </w:trPr>
        <w:tc>
          <w:tcPr>
            <w:tcW w:w="5000" w:type="pct"/>
          </w:tcPr>
          <w:p w:rsidR="00724F16" w:rsidRPr="004A4E39" w:rsidRDefault="00724F16" w:rsidP="00724F16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7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</w:tcPr>
          <w:p w:rsidR="00724F16" w:rsidRPr="00C236C0" w:rsidRDefault="00836074" w:rsidP="00724F16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050943" cy="6098650"/>
                  <wp:effectExtent l="19050" t="19050" r="26035" b="16510"/>
                  <wp:docPr id="4" name="Рисунок 11" descr="PkzoThemeRendered0329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kzoThemeRendered032914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18" b="13624"/>
                          <a:stretch/>
                        </pic:blipFill>
                        <pic:spPr bwMode="auto">
                          <a:xfrm>
                            <a:off x="0" y="0"/>
                            <a:ext cx="6050943" cy="60986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4F16" w:rsidRPr="00C236C0">
              <w:rPr>
                <w:b/>
                <w:szCs w:val="22"/>
              </w:rPr>
              <w:t xml:space="preserve"> 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Default="00724F16" w:rsidP="00724F16">
            <w:pPr>
              <w:pStyle w:val="ac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E00E8D" w:rsidRDefault="00724F16" w:rsidP="00724F16">
            <w:pPr>
              <w:pStyle w:val="ac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647AAF" w:rsidRDefault="00724F16" w:rsidP="00724F16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Андрусенко Ю. И.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2 сентября 2021 г.</w:t>
            </w:r>
          </w:p>
          <w:p w:rsidR="00724F16" w:rsidRPr="00193FA4" w:rsidRDefault="00724F16" w:rsidP="00724F16">
            <w:pPr>
              <w:pStyle w:val="ac"/>
              <w:rPr>
                <w:sz w:val="20"/>
              </w:rPr>
            </w:pPr>
          </w:p>
          <w:p w:rsidR="00724F16" w:rsidRPr="00DF684B" w:rsidRDefault="00724F16" w:rsidP="00724F16">
            <w:pPr>
              <w:pStyle w:val="ac"/>
              <w:rPr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724F16" w:rsidRPr="00DF684B" w:rsidRDefault="00724F16" w:rsidP="00724F16">
            <w:pPr>
              <w:pStyle w:val="ac"/>
            </w:pPr>
          </w:p>
        </w:tc>
      </w:tr>
    </w:tbl>
    <w:p w:rsidR="00724F16" w:rsidRDefault="00724F16" w:rsidP="00724F16">
      <w:pPr>
        <w:pStyle w:val="1"/>
        <w:sectPr w:rsidR="00724F16" w:rsidSect="00724F16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724F16" w:rsidRPr="00391D9B" w:rsidRDefault="00724F16" w:rsidP="00724F16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724F16">
        <w:trPr>
          <w:cantSplit/>
          <w:jc w:val="center"/>
        </w:trPr>
        <w:tc>
          <w:tcPr>
            <w:tcW w:w="5000" w:type="pct"/>
          </w:tcPr>
          <w:p w:rsidR="00724F16" w:rsidRPr="004A4E39" w:rsidRDefault="00724F16" w:rsidP="00724F16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8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</w:tcPr>
          <w:p w:rsidR="00724F16" w:rsidRPr="00C236C0" w:rsidRDefault="00836074" w:rsidP="00724F16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138407" cy="6512118"/>
                  <wp:effectExtent l="19050" t="19050" r="15240" b="22225"/>
                  <wp:docPr id="10" name="Рисунок 10" descr="PkzoThemeRendered0329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kzoThemeRendered0329135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38" b="7768"/>
                          <a:stretch/>
                        </pic:blipFill>
                        <pic:spPr bwMode="auto">
                          <a:xfrm>
                            <a:off x="0" y="0"/>
                            <a:ext cx="6138407" cy="6512118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4F16" w:rsidRPr="00C236C0">
              <w:rPr>
                <w:b/>
                <w:szCs w:val="22"/>
              </w:rPr>
              <w:t xml:space="preserve"> 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Default="00724F16" w:rsidP="00724F16">
            <w:pPr>
              <w:pStyle w:val="ac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E00E8D" w:rsidRDefault="00724F16" w:rsidP="00724F16">
            <w:pPr>
              <w:pStyle w:val="ac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647AAF" w:rsidRDefault="00724F16" w:rsidP="00724F16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Андрусенко Ю. И.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2 сентября 2021 г.</w:t>
            </w:r>
          </w:p>
          <w:p w:rsidR="00724F16" w:rsidRPr="00193FA4" w:rsidRDefault="00724F16" w:rsidP="00724F16">
            <w:pPr>
              <w:pStyle w:val="ac"/>
              <w:rPr>
                <w:sz w:val="20"/>
              </w:rPr>
            </w:pPr>
          </w:p>
          <w:p w:rsidR="00724F16" w:rsidRPr="00DF684B" w:rsidRDefault="00724F16" w:rsidP="00724F16">
            <w:pPr>
              <w:pStyle w:val="ac"/>
              <w:rPr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724F16" w:rsidRPr="00DF684B" w:rsidRDefault="00724F16" w:rsidP="00724F16">
            <w:pPr>
              <w:pStyle w:val="ac"/>
            </w:pPr>
          </w:p>
        </w:tc>
      </w:tr>
    </w:tbl>
    <w:p w:rsidR="00724F16" w:rsidRDefault="00724F16" w:rsidP="00724F16">
      <w:pPr>
        <w:pStyle w:val="1"/>
        <w:sectPr w:rsidR="00724F16" w:rsidSect="00724F16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724F16" w:rsidRPr="00391D9B" w:rsidRDefault="00724F16" w:rsidP="00724F16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724F16">
        <w:trPr>
          <w:cantSplit/>
          <w:jc w:val="center"/>
        </w:trPr>
        <w:tc>
          <w:tcPr>
            <w:tcW w:w="5000" w:type="pct"/>
          </w:tcPr>
          <w:p w:rsidR="00724F16" w:rsidRPr="004A4E39" w:rsidRDefault="00724F16" w:rsidP="00724F16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9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</w:tcPr>
          <w:p w:rsidR="00724F16" w:rsidRPr="00C236C0" w:rsidRDefault="00836074" w:rsidP="00724F16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106602" cy="6027088"/>
                  <wp:effectExtent l="19050" t="19050" r="27940" b="12065"/>
                  <wp:docPr id="9" name="Рисунок 9" descr="PkzoThemeRendered0329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kzoThemeRendered032912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40" b="14638"/>
                          <a:stretch/>
                        </pic:blipFill>
                        <pic:spPr bwMode="auto">
                          <a:xfrm>
                            <a:off x="0" y="0"/>
                            <a:ext cx="6106602" cy="6027088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4F16" w:rsidRPr="00C236C0">
              <w:rPr>
                <w:b/>
                <w:szCs w:val="22"/>
              </w:rPr>
              <w:t xml:space="preserve"> </w:t>
            </w:r>
          </w:p>
        </w:tc>
      </w:tr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Default="00724F16" w:rsidP="00724F16">
            <w:pPr>
              <w:pStyle w:val="ac"/>
              <w:jc w:val="center"/>
              <w:rPr>
                <w:b/>
                <w:szCs w:val="22"/>
              </w:rPr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</w:t>
            </w:r>
          </w:p>
          <w:p w:rsidR="005C7197" w:rsidRPr="00B847F5" w:rsidRDefault="005C7197" w:rsidP="005C7197">
            <w:pPr>
              <w:tabs>
                <w:tab w:val="left" w:pos="10142"/>
              </w:tabs>
              <w:snapToGri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4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 ____</w:t>
            </w:r>
            <w:r w:rsidRPr="00B847F5"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t xml:space="preserve"> </w:t>
            </w:r>
            <w:r w:rsidRPr="00B84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  <w:r w:rsidRPr="00B847F5">
              <w:rPr>
                <w:rFonts w:ascii="Times New Roman" w:eastAsia="Times New Roman" w:hAnsi="Times New Roman"/>
                <w:i/>
                <w:sz w:val="24"/>
                <w:lang w:eastAsia="ru-RU"/>
              </w:rPr>
              <w:t xml:space="preserve"> Андрусенко Ю. И.</w:t>
            </w:r>
            <w:r w:rsidRPr="00B84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Дата  </w:t>
            </w:r>
            <w:r>
              <w:rPr>
                <w:rFonts w:ascii="Times New Roman" w:eastAsia="Times New Roman" w:hAnsi="Times New Roman"/>
                <w:i/>
                <w:sz w:val="24"/>
                <w:lang w:eastAsia="ru-RU"/>
              </w:rPr>
              <w:t>2</w:t>
            </w:r>
            <w:r w:rsidRPr="00B847F5">
              <w:rPr>
                <w:rFonts w:ascii="Times New Roman" w:eastAsia="Times New Roman" w:hAnsi="Times New Roman"/>
                <w:i/>
                <w:sz w:val="24"/>
                <w:lang w:eastAsia="ru-RU"/>
              </w:rPr>
              <w:t xml:space="preserve"> сентября 2021 г.</w:t>
            </w:r>
          </w:p>
          <w:p w:rsidR="005C7197" w:rsidRPr="00B847F5" w:rsidRDefault="005C7197" w:rsidP="005C7197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4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  <w:p w:rsidR="005C7197" w:rsidRPr="00B847F5" w:rsidRDefault="005C7197" w:rsidP="005C7197">
            <w:pPr>
              <w:snapToGrid w:val="0"/>
              <w:spacing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847F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Используемые условные знаки и обозначения:</w:t>
            </w:r>
          </w:p>
          <w:p w:rsidR="005C7197" w:rsidRPr="00B847F5" w:rsidRDefault="005C7197" w:rsidP="005C7197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8130"/>
            </w:tblGrid>
            <w:tr w:rsidR="005C7197" w:rsidRPr="00B847F5" w:rsidTr="00CB4524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5C7197" w:rsidRPr="00B847F5" w:rsidRDefault="00836074" w:rsidP="005C7197">
                  <w:pPr>
                    <w:snapToGrid w:val="0"/>
                    <w:spacing w:line="252" w:lineRule="auto"/>
                    <w:jc w:val="center"/>
                    <w:rPr>
                      <w:rFonts w:ascii="Times New Roman" w:eastAsia="Times New Roman" w:hAnsi="Times New Roman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864235" cy="41910"/>
                            <wp:effectExtent l="0" t="19050" r="0" b="15240"/>
                            <wp:docPr id="19" name="Полотно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864235" cy="41910"/>
                                      <a:chOff x="0" y="0"/>
                                      <a:chExt cx="864235" cy="41910"/>
                                    </a:xfrm>
                                  </wpg:grpSpPr>
                                  <wps:wsp>
                                    <wps:cNvPr id="20" name="Прямоугольник 4"/>
                                    <wps:cNvSpPr/>
                                    <wps:spPr>
                                      <a:xfrm>
                                        <a:off x="0" y="0"/>
                                        <a:ext cx="864235" cy="41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670" y="20955"/>
                                        <a:ext cx="811530" cy="6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0B9D974" id="Полотно 26" o:spid="_x0000_s1026" style="width:68.05pt;height:3.3pt;mso-position-horizontal-relative:char;mso-position-vertical-relative:line" coordsize="864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">
                            <v:rect id="Прямоугольник 4" o:spid="_x0000_s1027" style="position:absolute;width:8642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            <v:line id="Line 4" o:spid="_x0000_s1028" style="position:absolute;visibility:visible;mso-wrap-style:square" from="266,209" to="8382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xzMsQAAADbAAAADwAAAGRycy9kb3ducmV2LnhtbESPzWrDMBCE74G+g9hCbolsN4TgRgml&#10;P5BeSvzzAFtrY5taK2GpifP2VaCQ4zAz3zDb/WQGcabR95YVpMsEBHFjdc+tgrr6WGxA+ICscbBM&#10;Cq7kYb97mG0x1/bCBZ3L0IoIYZ+jgi4El0vpm44M+qV1xNE72dFgiHJspR7xEuFmkFmSrKXBnuNC&#10;h45eO2p+yl+j4G1YvT9tisP3l/NVcqxrd1pXn0rNH6eXZxCBpnAP/7cPWkGWwu1L/AF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THMyxAAAANsAAAAPAAAAAAAAAAAA&#10;AAAAAKECAABkcnMvZG93bnJldi54bWxQSwUGAAAAAAQABAD5AAAAkgMAAAAA&#10;" strokecolor="red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5C7197" w:rsidRPr="00B847F5" w:rsidRDefault="005C7197" w:rsidP="005C7197">
                  <w:pPr>
                    <w:snapToGrid w:val="0"/>
                    <w:spacing w:line="252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847F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– </w:t>
                  </w:r>
                  <w:r w:rsidRPr="00B847F5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</w:rPr>
                    <w:t>граница объекта,</w:t>
                  </w:r>
                </w:p>
              </w:tc>
            </w:tr>
            <w:tr w:rsidR="005C7197" w:rsidRPr="00B847F5" w:rsidTr="00CB4524">
              <w:trPr>
                <w:cantSplit/>
                <w:trHeight w:val="405"/>
              </w:trPr>
              <w:tc>
                <w:tcPr>
                  <w:tcW w:w="818" w:type="pct"/>
                  <w:vAlign w:val="center"/>
                  <w:hideMark/>
                </w:tcPr>
                <w:p w:rsidR="005C7197" w:rsidRPr="00B847F5" w:rsidRDefault="00836074" w:rsidP="005C7197">
                  <w:pPr>
                    <w:snapToGrid w:val="0"/>
                    <w:spacing w:line="252" w:lineRule="auto"/>
                    <w:jc w:val="center"/>
                    <w:rPr>
                      <w:rFonts w:ascii="Times New Roman" w:eastAsia="Times New Roman" w:hAnsi="Times New Roman"/>
                      <w:szCs w:val="20"/>
                    </w:rPr>
                  </w:pPr>
                  <w:r w:rsidRPr="005C7197"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>
                        <wp:extent cx="866775" cy="40005"/>
                        <wp:effectExtent l="0" t="0" r="9525" b="0"/>
                        <wp:docPr id="24" name="Рисунок 28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40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5C7197" w:rsidRPr="00B847F5" w:rsidRDefault="005C7197" w:rsidP="005C7197">
                  <w:pPr>
                    <w:snapToGrid w:val="0"/>
                    <w:spacing w:line="252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B847F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– </w:t>
                  </w:r>
                  <w:r w:rsidRPr="00B847F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граница земельного участка</w:t>
                  </w:r>
                  <w:r w:rsidRPr="00B847F5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5C7197" w:rsidRPr="00B847F5" w:rsidTr="00CB4524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5C7197" w:rsidRPr="00B847F5" w:rsidRDefault="005C7197" w:rsidP="005C7197">
                  <w:pPr>
                    <w:snapToGrid w:val="0"/>
                    <w:spacing w:line="252" w:lineRule="auto"/>
                    <w:jc w:val="center"/>
                    <w:rPr>
                      <w:rFonts w:ascii="Times New Roman" w:eastAsia="Times New Roman" w:hAnsi="Times New Roman"/>
                      <w:szCs w:val="20"/>
                    </w:rPr>
                  </w:pPr>
                  <w:r w:rsidRPr="00B847F5">
                    <w:rPr>
                      <w:rFonts w:ascii="Times New Roman" w:eastAsia="Times New Roman" w:hAnsi="Times New Roman"/>
                      <w:szCs w:val="20"/>
                    </w:rPr>
                    <w:object w:dxaOrig="150" w:dyaOrig="1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.5pt;height:7.5pt" o:ole="">
                        <v:imagedata r:id="rId56" o:title=""/>
                      </v:shape>
                      <o:OLEObject Type="Embed" ProgID="PBrush" ShapeID="_x0000_i1026" DrawAspect="Content" ObjectID="_1692082940" r:id="rId57"/>
                    </w:objec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5C7197" w:rsidRPr="00B847F5" w:rsidRDefault="005C7197" w:rsidP="005C7197">
                  <w:pPr>
                    <w:snapToGrid w:val="0"/>
                    <w:spacing w:line="252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847F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–</w:t>
                  </w:r>
                  <w:r w:rsidRPr="00B847F5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5C7197" w:rsidRDefault="005C7197" w:rsidP="00724F16">
            <w:pPr>
              <w:pStyle w:val="ac"/>
              <w:jc w:val="center"/>
            </w:pPr>
          </w:p>
        </w:tc>
      </w:tr>
    </w:tbl>
    <w:p w:rsidR="00724F16" w:rsidRPr="00391D9B" w:rsidRDefault="00724F16" w:rsidP="00724F16">
      <w:pPr>
        <w:pStyle w:val="1"/>
        <w:sectPr w:rsidR="00724F16" w:rsidRPr="00391D9B" w:rsidSect="00724F16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724F16">
        <w:trPr>
          <w:cantSplit/>
          <w:jc w:val="center"/>
        </w:trPr>
        <w:tc>
          <w:tcPr>
            <w:tcW w:w="5000" w:type="pct"/>
            <w:vAlign w:val="center"/>
          </w:tcPr>
          <w:p w:rsidR="00724F16" w:rsidRPr="00647AAF" w:rsidRDefault="00724F16" w:rsidP="005C7197">
            <w:pPr>
              <w:pStyle w:val="aa"/>
              <w:rPr>
                <w:b/>
              </w:rPr>
            </w:pPr>
          </w:p>
        </w:tc>
      </w:tr>
    </w:tbl>
    <w:p w:rsidR="00724F16" w:rsidRDefault="00724F16" w:rsidP="00724F16">
      <w:pPr>
        <w:pStyle w:val="aa"/>
        <w:sectPr w:rsidR="00724F16" w:rsidSect="00724F16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724F16" w:rsidRPr="00E41ACF" w:rsidRDefault="00724F16" w:rsidP="00724F16">
      <w:pPr>
        <w:pStyle w:val="aa"/>
      </w:pPr>
    </w:p>
    <w:sectPr w:rsidR="00724F16" w:rsidRPr="00E41ACF" w:rsidSect="00724F16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16" w:rsidRDefault="00724F16" w:rsidP="00724F16">
      <w:pPr>
        <w:spacing w:line="240" w:lineRule="auto"/>
      </w:pPr>
      <w:r>
        <w:separator/>
      </w:r>
    </w:p>
  </w:endnote>
  <w:endnote w:type="continuationSeparator" w:id="0">
    <w:p w:rsidR="00724F16" w:rsidRDefault="00724F16" w:rsidP="00724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16" w:rsidRDefault="00724F16" w:rsidP="00724F16">
      <w:pPr>
        <w:spacing w:line="240" w:lineRule="auto"/>
      </w:pPr>
      <w:r>
        <w:separator/>
      </w:r>
    </w:p>
  </w:footnote>
  <w:footnote w:type="continuationSeparator" w:id="0">
    <w:p w:rsidR="00724F16" w:rsidRDefault="00724F16" w:rsidP="00724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 w:rsidP="00724F1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724F16" w:rsidRDefault="00724F16" w:rsidP="00724F16">
    <w:pPr>
      <w:pStyle w:val="a5"/>
      <w:ind w:right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2"/>
      <w:gridCol w:w="7804"/>
      <w:gridCol w:w="1670"/>
      <w:gridCol w:w="264"/>
    </w:tblGrid>
    <w:tr w:rsidR="00724F16"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24F16" w:rsidRPr="00A60C0F" w:rsidRDefault="00724F16" w:rsidP="00724F16">
          <w:pPr>
            <w:pStyle w:val="1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 w:rsidR="0049790E">
            <w:rPr>
              <w:rStyle w:val="a9"/>
              <w:noProof/>
            </w:rPr>
            <w:t>5</w:t>
          </w:r>
          <w:r>
            <w:rPr>
              <w:rStyle w:val="a9"/>
            </w:rPr>
            <w:fldChar w:fldCharType="end"/>
          </w: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</w:pPr>
          <w:r>
            <w:t>ОПИСАНИЕ МЕСТОПОЛОЖЕНИЯ ГРАНИЦ</w:t>
          </w:r>
        </w:p>
        <w:p w:rsidR="00724F16" w:rsidRPr="00300A93" w:rsidRDefault="00724F16" w:rsidP="00724F16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724F16" w:rsidRDefault="00724F16" w:rsidP="00724F16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C657E1" w:rsidRDefault="00724F16" w:rsidP="00724F16">
          <w:pPr>
            <w:pStyle w:val="a3"/>
            <w:rPr>
              <w:vertAlign w:val="superscript"/>
            </w:rPr>
          </w:pPr>
          <w:r>
            <w:t>Сведения о местоположении границ объекта</w:t>
          </w:r>
        </w:p>
      </w:tc>
    </w:tr>
  </w:tbl>
  <w:p w:rsidR="00724F16" w:rsidRPr="00D66FC4" w:rsidRDefault="00724F16" w:rsidP="00724F16">
    <w:pPr>
      <w:pStyle w:val="a5"/>
      <w:ind w:right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 w:rsidP="00724F1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724F16" w:rsidRDefault="00724F16" w:rsidP="00724F16">
    <w:pPr>
      <w:pStyle w:val="a5"/>
      <w:ind w:right="36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2"/>
      <w:gridCol w:w="7804"/>
      <w:gridCol w:w="1670"/>
      <w:gridCol w:w="264"/>
    </w:tblGrid>
    <w:tr w:rsidR="00724F16"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24F16" w:rsidRPr="00A60C0F" w:rsidRDefault="00724F16" w:rsidP="00724F16">
          <w:pPr>
            <w:pStyle w:val="1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 w:rsidR="0049790E">
            <w:rPr>
              <w:rStyle w:val="a9"/>
              <w:noProof/>
            </w:rPr>
            <w:t>6</w:t>
          </w:r>
          <w:r>
            <w:rPr>
              <w:rStyle w:val="a9"/>
            </w:rPr>
            <w:fldChar w:fldCharType="end"/>
          </w: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</w:pPr>
          <w:r>
            <w:t>ОПИСАНИЕ МЕСТОПОЛОЖЕНИЯ ГРАНИЦ</w:t>
          </w:r>
        </w:p>
        <w:p w:rsidR="00724F16" w:rsidRPr="00300A93" w:rsidRDefault="00724F16" w:rsidP="00724F16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724F16" w:rsidRDefault="00724F16" w:rsidP="00724F16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C657E1" w:rsidRDefault="00724F16" w:rsidP="00724F16">
          <w:pPr>
            <w:pStyle w:val="a3"/>
            <w:rPr>
              <w:vertAlign w:val="superscript"/>
            </w:rPr>
          </w:pPr>
          <w:r>
            <w:t>Сведения о местоположении измененных (уточненных) границ объекта</w:t>
          </w:r>
        </w:p>
      </w:tc>
    </w:tr>
  </w:tbl>
  <w:p w:rsidR="00724F16" w:rsidRPr="00D66FC4" w:rsidRDefault="00724F16" w:rsidP="00724F16">
    <w:pPr>
      <w:pStyle w:val="a5"/>
      <w:ind w:right="3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5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 w:rsidP="00724F1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724F16" w:rsidRDefault="00724F16" w:rsidP="00724F16">
    <w:pPr>
      <w:pStyle w:val="a5"/>
      <w:ind w:right="36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2"/>
      <w:gridCol w:w="7803"/>
      <w:gridCol w:w="1670"/>
      <w:gridCol w:w="264"/>
    </w:tblGrid>
    <w:tr w:rsidR="00724F16"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24F16" w:rsidRPr="00A60C0F" w:rsidRDefault="00724F16" w:rsidP="00724F16">
          <w:pPr>
            <w:pStyle w:val="1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 w:rsidR="0049790E">
            <w:rPr>
              <w:rStyle w:val="a9"/>
              <w:noProof/>
            </w:rPr>
            <w:t>17</w:t>
          </w:r>
          <w:r>
            <w:rPr>
              <w:rStyle w:val="a9"/>
            </w:rPr>
            <w:fldChar w:fldCharType="end"/>
          </w: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  <w:bottom w:val="single" w:sz="4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</w:pPr>
          <w:r>
            <w:t>ОПИСАНИЕ МЕСТОПОЛОЖЕНИЯ ГРАНИЦ</w:t>
          </w:r>
        </w:p>
        <w:p w:rsidR="00724F16" w:rsidRPr="00300A93" w:rsidRDefault="00724F16" w:rsidP="00724F16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</w:t>
          </w:r>
        </w:p>
      </w:tc>
      <w:tc>
        <w:tcPr>
          <w:tcW w:w="132" w:type="pct"/>
          <w:tcBorders>
            <w:top w:val="double" w:sz="6" w:space="0" w:color="auto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90"/>
      </w:trPr>
      <w:tc>
        <w:tcPr>
          <w:tcW w:w="126" w:type="pct"/>
          <w:tcBorders>
            <w:top w:val="single" w:sz="4" w:space="0" w:color="auto"/>
            <w:lef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single" w:sz="4" w:space="0" w:color="auto"/>
            <w:left w:val="nil"/>
          </w:tcBorders>
          <w:shd w:val="clear" w:color="auto" w:fill="auto"/>
        </w:tcPr>
        <w:p w:rsidR="00724F16" w:rsidRDefault="00724F16" w:rsidP="00724F16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top w:val="single" w:sz="4" w:space="0" w:color="auto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C657E1" w:rsidRDefault="00724F16" w:rsidP="00724F16">
          <w:pPr>
            <w:pStyle w:val="a3"/>
            <w:rPr>
              <w:vertAlign w:val="superscript"/>
            </w:rPr>
          </w:pPr>
          <w:r>
            <w:t>План границ объекта</w:t>
          </w:r>
        </w:p>
      </w:tc>
    </w:tr>
  </w:tbl>
  <w:p w:rsidR="00724F16" w:rsidRPr="00D66FC4" w:rsidRDefault="00724F16" w:rsidP="00724F16">
    <w:pPr>
      <w:pStyle w:val="a5"/>
      <w:ind w:right="36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 w:rsidP="00724F1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24F16" w:rsidRDefault="00724F16" w:rsidP="00724F16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2"/>
      <w:gridCol w:w="7804"/>
      <w:gridCol w:w="1670"/>
      <w:gridCol w:w="264"/>
    </w:tblGrid>
    <w:tr w:rsidR="00724F16"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24F16" w:rsidRPr="00A60C0F" w:rsidRDefault="00724F16" w:rsidP="00724F16">
          <w:pPr>
            <w:pStyle w:val="1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 w:rsidR="0049790E">
            <w:rPr>
              <w:rStyle w:val="a9"/>
              <w:noProof/>
            </w:rPr>
            <w:t>2</w:t>
          </w:r>
          <w:r>
            <w:rPr>
              <w:rStyle w:val="a9"/>
            </w:rPr>
            <w:fldChar w:fldCharType="end"/>
          </w: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</w:pPr>
          <w:r>
            <w:t>ОПИСАНИЕ МЕСТОПОЛОЖЕНИЯ ГРАНИЦ</w:t>
          </w:r>
        </w:p>
        <w:p w:rsidR="00724F16" w:rsidRPr="00300A93" w:rsidRDefault="00724F16" w:rsidP="00724F16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90"/>
      </w:trPr>
      <w:tc>
        <w:tcPr>
          <w:tcW w:w="126" w:type="pct"/>
          <w:tcBorders>
            <w:left w:val="double" w:sz="6" w:space="0" w:color="auto"/>
            <w:bottom w:val="single" w:sz="4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left w:val="nil"/>
            <w:bottom w:val="single" w:sz="4" w:space="0" w:color="auto"/>
          </w:tcBorders>
          <w:shd w:val="clear" w:color="auto" w:fill="auto"/>
        </w:tcPr>
        <w:p w:rsidR="00724F16" w:rsidRPr="00673769" w:rsidRDefault="00724F16" w:rsidP="00724F16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</w:tr>
  </w:tbl>
  <w:p w:rsidR="00724F16" w:rsidRPr="00D03A4F" w:rsidRDefault="00724F16" w:rsidP="00724F16">
    <w:pPr>
      <w:pStyle w:val="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 w:rsidP="00724F1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724F16" w:rsidRDefault="00724F16" w:rsidP="00724F16">
    <w:pPr>
      <w:pStyle w:val="a5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2"/>
      <w:gridCol w:w="7804"/>
      <w:gridCol w:w="1670"/>
      <w:gridCol w:w="264"/>
    </w:tblGrid>
    <w:tr w:rsidR="00724F16"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24F16" w:rsidRPr="00A60C0F" w:rsidRDefault="00724F16" w:rsidP="00724F16">
          <w:pPr>
            <w:pStyle w:val="1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 w:rsidR="0049790E">
            <w:rPr>
              <w:rStyle w:val="a9"/>
              <w:noProof/>
            </w:rPr>
            <w:t>3</w:t>
          </w:r>
          <w:r>
            <w:rPr>
              <w:rStyle w:val="a9"/>
            </w:rPr>
            <w:fldChar w:fldCharType="end"/>
          </w: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</w:pPr>
          <w:r>
            <w:t>ОПИСАНИЕ МЕСТОПОЛОЖЕНИЯ ГРАНИЦ</w:t>
          </w:r>
        </w:p>
        <w:p w:rsidR="00724F16" w:rsidRPr="00300A93" w:rsidRDefault="00724F16" w:rsidP="00724F16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724F16" w:rsidRPr="00724F16" w:rsidRDefault="00724F16" w:rsidP="00724F16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B87E07" w:rsidRDefault="00724F16" w:rsidP="00724F16">
          <w:pPr>
            <w:pStyle w:val="a3"/>
            <w:rPr>
              <w:szCs w:val="24"/>
              <w:vertAlign w:val="superscript"/>
            </w:rPr>
          </w:pPr>
        </w:p>
      </w:tc>
    </w:tr>
    <w:tr w:rsidR="00724F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24F16" w:rsidRPr="00C657E1" w:rsidRDefault="00724F16" w:rsidP="00724F16">
          <w:pPr>
            <w:pStyle w:val="a3"/>
            <w:rPr>
              <w:vertAlign w:val="superscript"/>
            </w:rPr>
          </w:pPr>
          <w:r>
            <w:t>Сведения об объекте</w:t>
          </w:r>
        </w:p>
      </w:tc>
    </w:tr>
  </w:tbl>
  <w:p w:rsidR="00724F16" w:rsidRPr="00D66FC4" w:rsidRDefault="00724F16" w:rsidP="00724F16">
    <w:pPr>
      <w:pStyle w:val="a5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6" w:rsidRDefault="00724F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16"/>
    <w:rsid w:val="00047FA8"/>
    <w:rsid w:val="0049790E"/>
    <w:rsid w:val="005C7197"/>
    <w:rsid w:val="00694701"/>
    <w:rsid w:val="00724F16"/>
    <w:rsid w:val="00781579"/>
    <w:rsid w:val="0083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BA442CF8-C7FC-492C-8EA4-E620B63F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4F16"/>
    <w:rPr>
      <w:rFonts w:ascii="Times New Roman" w:eastAsia="Times New Roman" w:hAnsi="Times New Roman"/>
      <w:snapToGrid w:val="0"/>
      <w:sz w:val="24"/>
    </w:rPr>
  </w:style>
  <w:style w:type="paragraph" w:customStyle="1" w:styleId="a3">
    <w:name w:val="Название раздела"/>
    <w:basedOn w:val="a"/>
    <w:rsid w:val="00724F16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table" w:styleId="a4">
    <w:name w:val="Table Grid"/>
    <w:basedOn w:val="a1"/>
    <w:rsid w:val="00724F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24F1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24F16"/>
    <w:rPr>
      <w:rFonts w:ascii="Times New Roman" w:eastAsia="Times New Roman" w:hAnsi="Times New Roman"/>
      <w:sz w:val="22"/>
      <w:szCs w:val="24"/>
    </w:rPr>
  </w:style>
  <w:style w:type="paragraph" w:styleId="a7">
    <w:name w:val="footer"/>
    <w:basedOn w:val="a"/>
    <w:link w:val="a8"/>
    <w:rsid w:val="00724F1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24F16"/>
    <w:rPr>
      <w:rFonts w:ascii="Times New Roman" w:eastAsia="Times New Roman" w:hAnsi="Times New Roman"/>
      <w:sz w:val="22"/>
      <w:szCs w:val="24"/>
    </w:rPr>
  </w:style>
  <w:style w:type="character" w:styleId="a9">
    <w:name w:val="page number"/>
    <w:basedOn w:val="a0"/>
    <w:rsid w:val="00724F16"/>
  </w:style>
  <w:style w:type="paragraph" w:customStyle="1" w:styleId="aa">
    <w:name w:val="Разделитель таблиц"/>
    <w:basedOn w:val="a"/>
    <w:rsid w:val="00724F16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b">
    <w:name w:val="Заголовок таблицы"/>
    <w:basedOn w:val="1"/>
    <w:rsid w:val="00724F16"/>
    <w:pPr>
      <w:keepNext/>
      <w:jc w:val="center"/>
    </w:pPr>
    <w:rPr>
      <w:b/>
      <w:sz w:val="22"/>
    </w:rPr>
  </w:style>
  <w:style w:type="paragraph" w:customStyle="1" w:styleId="ac">
    <w:name w:val="Текст таблицы"/>
    <w:basedOn w:val="1"/>
    <w:rsid w:val="00724F16"/>
    <w:rPr>
      <w:sz w:val="22"/>
    </w:rPr>
  </w:style>
  <w:style w:type="paragraph" w:customStyle="1" w:styleId="ad">
    <w:name w:val="Заголовок таблицы повторяющийся"/>
    <w:basedOn w:val="1"/>
    <w:rsid w:val="00724F16"/>
    <w:pPr>
      <w:jc w:val="center"/>
    </w:pPr>
    <w:rPr>
      <w:b/>
      <w:sz w:val="22"/>
    </w:rPr>
  </w:style>
  <w:style w:type="paragraph" w:customStyle="1" w:styleId="ae">
    <w:name w:val="Название подраздела"/>
    <w:basedOn w:val="1"/>
    <w:rsid w:val="00724F16"/>
    <w:pPr>
      <w:keepNext/>
      <w:spacing w:before="24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image" Target="media/image3.emf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6.xml"/><Relationship Id="rId47" Type="http://schemas.openxmlformats.org/officeDocument/2006/relationships/image" Target="media/image5.emf"/><Relationship Id="rId50" Type="http://schemas.openxmlformats.org/officeDocument/2006/relationships/image" Target="media/image8.emf"/><Relationship Id="rId55" Type="http://schemas.openxmlformats.org/officeDocument/2006/relationships/image" Target="media/image13.emf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image" Target="media/image1.emf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3" Type="http://schemas.openxmlformats.org/officeDocument/2006/relationships/image" Target="media/image11.e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oter" Target="footer17.xml"/><Relationship Id="rId48" Type="http://schemas.openxmlformats.org/officeDocument/2006/relationships/image" Target="media/image6.emf"/><Relationship Id="rId56" Type="http://schemas.openxmlformats.org/officeDocument/2006/relationships/image" Target="media/image14.png"/><Relationship Id="rId8" Type="http://schemas.openxmlformats.org/officeDocument/2006/relationships/header" Target="header2.xml"/><Relationship Id="rId51" Type="http://schemas.openxmlformats.org/officeDocument/2006/relationships/image" Target="media/image9.emf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image" Target="media/image2.emf"/><Relationship Id="rId46" Type="http://schemas.openxmlformats.org/officeDocument/2006/relationships/image" Target="media/image4.emf"/><Relationship Id="rId59" Type="http://schemas.openxmlformats.org/officeDocument/2006/relationships/theme" Target="theme/theme1.xml"/><Relationship Id="rId20" Type="http://schemas.openxmlformats.org/officeDocument/2006/relationships/header" Target="header8.xml"/><Relationship Id="rId41" Type="http://schemas.openxmlformats.org/officeDocument/2006/relationships/header" Target="header17.xml"/><Relationship Id="rId54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image" Target="media/image7.emf"/><Relationship Id="rId57" Type="http://schemas.openxmlformats.org/officeDocument/2006/relationships/oleObject" Target="embeddings/oleObject1.bin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18.xml"/><Relationship Id="rId5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1152</Words>
  <Characters>7896</Characters>
  <Application>Microsoft Office Word</Application>
  <DocSecurity>0</DocSecurity>
  <Lines>789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2021-09-02T06:08:00Z</dcterms:created>
  <dcterms:modified xsi:type="dcterms:W3CDTF">2021-09-02T07:15:00Z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00:00:35</vt:lpwstr>
  </property>
  <property fmtid="{D5CDD505-2E9C-101B-9397-08002B2CF9AE}" pid="3" name="Сборка ПКЗО">
    <vt:lpwstr>5.3.22</vt:lpwstr>
  </property>
  <property fmtid="{D5CDD505-2E9C-101B-9397-08002B2CF9AE}" pid="4" name="Версия набора шаблонов">
    <vt:lpwstr>3.0</vt:lpwstr>
  </property>
</Properties>
</file>