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15310D" w:rsidP="00644206">
      <w:pPr>
        <w:rPr>
          <w:sz w:val="28"/>
        </w:rPr>
      </w:pPr>
      <w:r>
        <w:rPr>
          <w:sz w:val="28"/>
        </w:rPr>
        <w:t>31</w:t>
      </w:r>
      <w:r w:rsidR="00D25B66" w:rsidRPr="002B5153">
        <w:rPr>
          <w:sz w:val="28"/>
        </w:rPr>
        <w:t>.</w:t>
      </w:r>
      <w:r>
        <w:rPr>
          <w:sz w:val="28"/>
        </w:rPr>
        <w:t>03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 w:rsidR="009950C6">
        <w:rPr>
          <w:sz w:val="28"/>
        </w:rPr>
        <w:t>3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>
        <w:rPr>
          <w:sz w:val="28"/>
        </w:rPr>
        <w:t>50</w:t>
      </w:r>
      <w:r w:rsidR="0012433C" w:rsidRPr="002B5153">
        <w:rPr>
          <w:sz w:val="28"/>
        </w:rPr>
        <w:t xml:space="preserve">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747F8A" w:rsidRDefault="00747F8A" w:rsidP="00644206">
      <w:pPr>
        <w:rPr>
          <w:sz w:val="28"/>
        </w:rPr>
      </w:pPr>
    </w:p>
    <w:p w:rsidR="004633EE" w:rsidRDefault="007A6A41" w:rsidP="0015310D">
      <w:pPr>
        <w:jc w:val="both"/>
        <w:rPr>
          <w:sz w:val="28"/>
        </w:rPr>
      </w:pPr>
      <w:r>
        <w:rPr>
          <w:sz w:val="28"/>
        </w:rPr>
        <w:t>«</w:t>
      </w:r>
      <w:r w:rsidR="00AE3732">
        <w:rPr>
          <w:sz w:val="28"/>
        </w:rPr>
        <w:t>О</w:t>
      </w:r>
      <w:r w:rsidR="0015310D">
        <w:rPr>
          <w:sz w:val="28"/>
        </w:rPr>
        <w:t>б</w:t>
      </w:r>
      <w:r w:rsidR="00AE3732">
        <w:rPr>
          <w:sz w:val="28"/>
        </w:rPr>
        <w:t xml:space="preserve"> </w:t>
      </w:r>
      <w:r>
        <w:rPr>
          <w:sz w:val="28"/>
        </w:rPr>
        <w:t xml:space="preserve"> </w:t>
      </w:r>
      <w:r w:rsidR="0015310D">
        <w:rPr>
          <w:sz w:val="28"/>
        </w:rPr>
        <w:t xml:space="preserve"> утверждении паспортов </w:t>
      </w:r>
      <w:r w:rsidR="004633EE">
        <w:rPr>
          <w:sz w:val="28"/>
        </w:rPr>
        <w:t xml:space="preserve"> </w:t>
      </w:r>
      <w:r w:rsidR="0015310D">
        <w:rPr>
          <w:sz w:val="28"/>
        </w:rPr>
        <w:t xml:space="preserve">населенных </w:t>
      </w:r>
    </w:p>
    <w:p w:rsidR="004633EE" w:rsidRDefault="0015310D" w:rsidP="0015310D">
      <w:pPr>
        <w:jc w:val="both"/>
        <w:rPr>
          <w:sz w:val="28"/>
        </w:rPr>
      </w:pPr>
      <w:r>
        <w:rPr>
          <w:sz w:val="28"/>
        </w:rPr>
        <w:t>пунктов, подверженных</w:t>
      </w:r>
      <w:r w:rsidR="004633EE">
        <w:rPr>
          <w:sz w:val="28"/>
        </w:rPr>
        <w:t xml:space="preserve"> </w:t>
      </w:r>
      <w:r>
        <w:rPr>
          <w:sz w:val="28"/>
        </w:rPr>
        <w:t xml:space="preserve">угрозе лесных и </w:t>
      </w:r>
    </w:p>
    <w:p w:rsidR="004633EE" w:rsidRDefault="0015310D" w:rsidP="0015310D">
      <w:pPr>
        <w:jc w:val="both"/>
        <w:rPr>
          <w:sz w:val="28"/>
        </w:rPr>
      </w:pPr>
      <w:r>
        <w:rPr>
          <w:sz w:val="28"/>
        </w:rPr>
        <w:t>ландшафтных</w:t>
      </w:r>
      <w:r w:rsidR="004633EE">
        <w:rPr>
          <w:sz w:val="28"/>
        </w:rPr>
        <w:t xml:space="preserve"> </w:t>
      </w:r>
      <w:r>
        <w:rPr>
          <w:sz w:val="28"/>
        </w:rPr>
        <w:t xml:space="preserve">пожаров на территории </w:t>
      </w:r>
    </w:p>
    <w:p w:rsidR="0015310D" w:rsidRPr="007A6A41" w:rsidRDefault="0015310D" w:rsidP="0015310D">
      <w:pPr>
        <w:jc w:val="both"/>
        <w:rPr>
          <w:sz w:val="28"/>
        </w:rPr>
      </w:pPr>
      <w:r>
        <w:rPr>
          <w:sz w:val="28"/>
        </w:rPr>
        <w:t>Песчанокопского</w:t>
      </w:r>
      <w:r w:rsidR="004633EE">
        <w:rPr>
          <w:sz w:val="28"/>
        </w:rPr>
        <w:t xml:space="preserve"> </w:t>
      </w:r>
      <w:r>
        <w:rPr>
          <w:sz w:val="28"/>
        </w:rPr>
        <w:t>сельского поселения»</w:t>
      </w:r>
    </w:p>
    <w:p w:rsidR="000245E8" w:rsidRDefault="000245E8" w:rsidP="009950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03F63" w:rsidRDefault="000245E8" w:rsidP="00DB570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950C6">
        <w:rPr>
          <w:b/>
          <w:sz w:val="28"/>
          <w:szCs w:val="28"/>
        </w:rPr>
        <w:t xml:space="preserve"> </w:t>
      </w:r>
      <w:r w:rsidR="009950C6">
        <w:rPr>
          <w:sz w:val="28"/>
          <w:szCs w:val="28"/>
        </w:rPr>
        <w:t xml:space="preserve">В соответствии </w:t>
      </w:r>
      <w:r w:rsidR="0015310D">
        <w:rPr>
          <w:sz w:val="28"/>
          <w:szCs w:val="28"/>
        </w:rPr>
        <w:t xml:space="preserve"> с</w:t>
      </w:r>
      <w:r w:rsidR="00DB5704" w:rsidRPr="00DB5704">
        <w:rPr>
          <w:sz w:val="28"/>
          <w:szCs w:val="28"/>
        </w:rPr>
        <w:t xml:space="preserve"> </w:t>
      </w:r>
      <w:r w:rsidR="00DB5704">
        <w:rPr>
          <w:sz w:val="28"/>
          <w:szCs w:val="28"/>
        </w:rPr>
        <w:t>п.9 ст.14 Федерального  закона от 06.10.2003 № 131 «Об общих принципах организации местного самоуправления в Российской Федерации»,</w:t>
      </w:r>
      <w:r w:rsidR="0015310D">
        <w:rPr>
          <w:sz w:val="28"/>
          <w:szCs w:val="28"/>
        </w:rPr>
        <w:t xml:space="preserve"> Федеральным</w:t>
      </w:r>
      <w:r w:rsidR="00DB5704">
        <w:rPr>
          <w:sz w:val="28"/>
          <w:szCs w:val="28"/>
        </w:rPr>
        <w:t xml:space="preserve"> законом</w:t>
      </w:r>
      <w:r w:rsidR="0015310D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</w:t>
      </w:r>
      <w:r w:rsidR="004633EE">
        <w:rPr>
          <w:sz w:val="28"/>
          <w:szCs w:val="28"/>
        </w:rPr>
        <w:t xml:space="preserve"> </w:t>
      </w:r>
      <w:r w:rsidR="0015310D">
        <w:rPr>
          <w:sz w:val="28"/>
          <w:szCs w:val="28"/>
        </w:rPr>
        <w:t xml:space="preserve"> по</w:t>
      </w:r>
      <w:r w:rsidR="00DB5704">
        <w:rPr>
          <w:sz w:val="28"/>
          <w:szCs w:val="28"/>
        </w:rPr>
        <w:t>становлением Правительства РФ от 16.09.2020</w:t>
      </w:r>
      <w:r w:rsidR="0015310D">
        <w:rPr>
          <w:sz w:val="28"/>
          <w:szCs w:val="28"/>
        </w:rPr>
        <w:t xml:space="preserve"> № </w:t>
      </w:r>
      <w:r w:rsidR="00DB5704">
        <w:rPr>
          <w:sz w:val="28"/>
          <w:szCs w:val="28"/>
        </w:rPr>
        <w:t>1</w:t>
      </w:r>
      <w:r w:rsidR="0015310D">
        <w:rPr>
          <w:sz w:val="28"/>
          <w:szCs w:val="28"/>
        </w:rPr>
        <w:t>417 «</w:t>
      </w:r>
      <w:r w:rsidR="00DB5704">
        <w:rPr>
          <w:sz w:val="28"/>
          <w:szCs w:val="28"/>
        </w:rPr>
        <w:t>Об утверждении правил противопожарного режима в Российской Федерации»</w:t>
      </w:r>
      <w:r w:rsidR="00747F8A">
        <w:rPr>
          <w:sz w:val="28"/>
          <w:szCs w:val="28"/>
        </w:rPr>
        <w:t>,</w:t>
      </w:r>
      <w:r w:rsidR="00DB5704">
        <w:rPr>
          <w:sz w:val="28"/>
          <w:szCs w:val="28"/>
        </w:rPr>
        <w:t xml:space="preserve"> Уставом муниципального образования «Песчанокопское сельское поселение», в целях подготовки к пожароопасному сезону</w:t>
      </w:r>
      <w:r w:rsidR="00747F8A">
        <w:rPr>
          <w:sz w:val="28"/>
          <w:szCs w:val="28"/>
        </w:rPr>
        <w:t xml:space="preserve"> на территории Песчанокопского сельского поселения,</w:t>
      </w:r>
    </w:p>
    <w:p w:rsidR="000245E8" w:rsidRDefault="000245E8" w:rsidP="00024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A6A41" w:rsidRDefault="007A6A41" w:rsidP="007A6A41">
      <w:pPr>
        <w:jc w:val="both"/>
        <w:rPr>
          <w:sz w:val="28"/>
          <w:szCs w:val="28"/>
        </w:rPr>
      </w:pPr>
    </w:p>
    <w:p w:rsidR="007A6A41" w:rsidRDefault="007A6A41" w:rsidP="007A6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747F8A">
        <w:rPr>
          <w:sz w:val="28"/>
          <w:szCs w:val="28"/>
        </w:rPr>
        <w:t xml:space="preserve"> Утвердить паспорта населенных пунктов Песчанокопского сельского поселения, подверженных угрозе лесных пожаров</w:t>
      </w:r>
      <w:r w:rsidR="00ED4D56">
        <w:rPr>
          <w:sz w:val="28"/>
          <w:szCs w:val="28"/>
        </w:rPr>
        <w:t>.</w:t>
      </w:r>
    </w:p>
    <w:p w:rsidR="00747F8A" w:rsidRDefault="00747F8A" w:rsidP="00747F8A">
      <w:pPr>
        <w:pStyle w:val="21"/>
        <w:tabs>
          <w:tab w:val="left" w:pos="-436"/>
          <w:tab w:val="left" w:pos="9468"/>
        </w:tabs>
        <w:spacing w:after="0" w:line="2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A6A4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Настоящее постановление   подлежит  опубликованию на </w:t>
      </w:r>
      <w:r>
        <w:rPr>
          <w:sz w:val="28"/>
          <w:szCs w:val="28"/>
        </w:rPr>
        <w:t xml:space="preserve">официальном сайте Администрации Песчанокопского </w:t>
      </w:r>
      <w:r>
        <w:rPr>
          <w:rFonts w:eastAsia="Times New Roman"/>
          <w:sz w:val="28"/>
          <w:szCs w:val="28"/>
        </w:rPr>
        <w:t>сельс</w:t>
      </w:r>
      <w:r w:rsidR="004633EE">
        <w:rPr>
          <w:rFonts w:eastAsia="Times New Roman"/>
          <w:sz w:val="28"/>
          <w:szCs w:val="28"/>
        </w:rPr>
        <w:t>кого поселения в сети интернет и</w:t>
      </w:r>
      <w:r w:rsidR="004633EE" w:rsidRPr="004633EE">
        <w:rPr>
          <w:rFonts w:eastAsia="Times New Roman"/>
          <w:sz w:val="28"/>
          <w:szCs w:val="28"/>
        </w:rPr>
        <w:t xml:space="preserve"> </w:t>
      </w:r>
      <w:r w:rsidR="004633EE">
        <w:rPr>
          <w:rFonts w:eastAsia="Times New Roman"/>
          <w:sz w:val="28"/>
          <w:szCs w:val="28"/>
        </w:rPr>
        <w:t>вступает в законную силу с момента его подписания.</w:t>
      </w:r>
    </w:p>
    <w:p w:rsidR="00747F8A" w:rsidRDefault="004633EE" w:rsidP="00747F8A">
      <w:pPr>
        <w:pStyle w:val="21"/>
        <w:tabs>
          <w:tab w:val="left" w:pos="-436"/>
          <w:tab w:val="left" w:pos="9468"/>
        </w:tabs>
        <w:spacing w:after="0" w:line="20" w:lineRule="atLeast"/>
        <w:ind w:left="0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72B98">
        <w:rPr>
          <w:sz w:val="28"/>
          <w:szCs w:val="28"/>
        </w:rPr>
        <w:t xml:space="preserve">. </w:t>
      </w:r>
      <w:proofErr w:type="gramStart"/>
      <w:r w:rsidR="00B72B98">
        <w:rPr>
          <w:sz w:val="28"/>
          <w:szCs w:val="28"/>
        </w:rPr>
        <w:t>Контроль за</w:t>
      </w:r>
      <w:proofErr w:type="gramEnd"/>
      <w:r w:rsidR="00B72B98">
        <w:rPr>
          <w:sz w:val="28"/>
          <w:szCs w:val="28"/>
        </w:rPr>
        <w:t xml:space="preserve"> вы</w:t>
      </w:r>
      <w:r w:rsidR="00747F8A">
        <w:rPr>
          <w:sz w:val="28"/>
          <w:szCs w:val="28"/>
        </w:rPr>
        <w:t xml:space="preserve">полнением </w:t>
      </w:r>
      <w:r w:rsidR="00747F8A">
        <w:rPr>
          <w:rFonts w:eastAsia="Times New Roman"/>
          <w:sz w:val="28"/>
          <w:szCs w:val="28"/>
        </w:rPr>
        <w:t xml:space="preserve">настоящего  </w:t>
      </w:r>
      <w:r w:rsidR="00747F8A">
        <w:rPr>
          <w:sz w:val="28"/>
          <w:szCs w:val="28"/>
        </w:rPr>
        <w:t xml:space="preserve">постановления возложить на начальника сектора муниципального хозяйства Администрации Песчанокопского  сельского поселения </w:t>
      </w:r>
      <w:bookmarkStart w:id="0" w:name="_GoBack"/>
      <w:bookmarkEnd w:id="0"/>
      <w:proofErr w:type="spellStart"/>
      <w:r w:rsidR="00747F8A">
        <w:rPr>
          <w:sz w:val="28"/>
          <w:szCs w:val="28"/>
        </w:rPr>
        <w:t>Серик</w:t>
      </w:r>
      <w:proofErr w:type="spellEnd"/>
      <w:r w:rsidR="00747F8A">
        <w:rPr>
          <w:sz w:val="28"/>
          <w:szCs w:val="28"/>
        </w:rPr>
        <w:t xml:space="preserve"> А.А.</w:t>
      </w:r>
    </w:p>
    <w:p w:rsidR="00747F8A" w:rsidRDefault="00747F8A" w:rsidP="00747F8A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sz w:val="28"/>
          <w:szCs w:val="28"/>
        </w:rPr>
      </w:pP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D0F61" w:rsidRDefault="00AC4A1D" w:rsidP="00E621FD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4C0149">
        <w:rPr>
          <w:sz w:val="28"/>
        </w:rPr>
        <w:t xml:space="preserve"> </w:t>
      </w:r>
      <w:r w:rsidR="00644206">
        <w:rPr>
          <w:sz w:val="28"/>
        </w:rPr>
        <w:t xml:space="preserve">   </w:t>
      </w:r>
      <w:r w:rsidR="007B0B49">
        <w:rPr>
          <w:sz w:val="28"/>
        </w:rPr>
        <w:t>А.В. Острогорский</w:t>
      </w:r>
    </w:p>
    <w:p w:rsidR="004633EE" w:rsidRDefault="004633EE" w:rsidP="00E621FD">
      <w:pPr>
        <w:rPr>
          <w:sz w:val="28"/>
        </w:rPr>
      </w:pPr>
    </w:p>
    <w:p w:rsidR="00BF7E55" w:rsidRPr="00747F8A" w:rsidRDefault="00A77FA1" w:rsidP="00E621FD">
      <w:r w:rsidRPr="00747F8A">
        <w:t>Постановление вносит:</w:t>
      </w:r>
      <w:r w:rsidR="00640826" w:rsidRPr="00747F8A">
        <w:t xml:space="preserve"> </w:t>
      </w:r>
      <w:r w:rsidR="00E621FD" w:rsidRPr="00747F8A">
        <w:t xml:space="preserve"> </w:t>
      </w:r>
    </w:p>
    <w:p w:rsidR="00AD0F61" w:rsidRPr="00747F8A" w:rsidRDefault="0034100D" w:rsidP="0034100D">
      <w:pPr>
        <w:autoSpaceDE w:val="0"/>
        <w:autoSpaceDN w:val="0"/>
        <w:adjustRightInd w:val="0"/>
        <w:jc w:val="both"/>
        <w:outlineLvl w:val="0"/>
      </w:pPr>
      <w:r w:rsidRPr="00747F8A">
        <w:t xml:space="preserve">ведущий </w:t>
      </w:r>
      <w:r w:rsidR="00AD0F61" w:rsidRPr="00747F8A">
        <w:t xml:space="preserve">специалист по </w:t>
      </w:r>
      <w:r w:rsidRPr="00747F8A">
        <w:t xml:space="preserve"> вопросам</w:t>
      </w:r>
    </w:p>
    <w:p w:rsidR="00B367E6" w:rsidRPr="004633EE" w:rsidRDefault="0034100D" w:rsidP="004633EE">
      <w:pPr>
        <w:autoSpaceDE w:val="0"/>
        <w:autoSpaceDN w:val="0"/>
        <w:adjustRightInd w:val="0"/>
        <w:jc w:val="both"/>
        <w:outlineLvl w:val="0"/>
      </w:pPr>
      <w:r w:rsidRPr="00747F8A">
        <w:t>муниципального хозяйст</w:t>
      </w:r>
      <w:r w:rsidR="004633EE">
        <w:t>ва</w:t>
      </w:r>
    </w:p>
    <w:p w:rsidR="00ED4D56" w:rsidRDefault="00ED4D56" w:rsidP="00ED4D5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E529D" w:rsidRPr="00496661" w:rsidRDefault="00BE529D" w:rsidP="00BE529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«Утверждаю»</w:t>
      </w:r>
    </w:p>
    <w:p w:rsidR="00BE529D" w:rsidRPr="00496661" w:rsidRDefault="00BE529D" w:rsidP="00BE529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</w:t>
      </w:r>
      <w:r w:rsidR="00F9208C">
        <w:rPr>
          <w:sz w:val="28"/>
          <w:szCs w:val="28"/>
        </w:rPr>
        <w:t xml:space="preserve">                          Г</w:t>
      </w:r>
      <w:r w:rsidR="00E06D02">
        <w:rPr>
          <w:sz w:val="28"/>
          <w:szCs w:val="28"/>
        </w:rPr>
        <w:t>лава</w:t>
      </w:r>
      <w:r w:rsidRPr="00496661">
        <w:rPr>
          <w:sz w:val="28"/>
          <w:szCs w:val="28"/>
        </w:rPr>
        <w:t xml:space="preserve"> Администрации </w:t>
      </w:r>
    </w:p>
    <w:p w:rsidR="00BE529D" w:rsidRPr="00496661" w:rsidRDefault="00BE529D" w:rsidP="00BE529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</w:t>
      </w:r>
      <w:r w:rsidR="00F9208C">
        <w:rPr>
          <w:sz w:val="28"/>
          <w:szCs w:val="28"/>
        </w:rPr>
        <w:t xml:space="preserve">          </w:t>
      </w:r>
      <w:r w:rsidRPr="00496661">
        <w:rPr>
          <w:sz w:val="28"/>
          <w:szCs w:val="28"/>
        </w:rPr>
        <w:t>Песчанокопского    сельского</w:t>
      </w:r>
    </w:p>
    <w:p w:rsidR="00BE529D" w:rsidRPr="00496661" w:rsidRDefault="00BE529D" w:rsidP="00BE529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</w:t>
      </w:r>
      <w:r w:rsidR="00F9208C"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>поселения</w:t>
      </w:r>
    </w:p>
    <w:p w:rsidR="00BE529D" w:rsidRPr="00496661" w:rsidRDefault="00BE529D" w:rsidP="00BE529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96661">
        <w:rPr>
          <w:sz w:val="28"/>
          <w:szCs w:val="28"/>
        </w:rPr>
        <w:t>__________А.В.Острогорский</w:t>
      </w:r>
      <w:proofErr w:type="spellEnd"/>
    </w:p>
    <w:p w:rsidR="00BE529D" w:rsidRPr="00496661" w:rsidRDefault="00BE529D" w:rsidP="00BE529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«31</w:t>
      </w:r>
      <w:r w:rsidR="00F9208C">
        <w:rPr>
          <w:sz w:val="28"/>
          <w:szCs w:val="28"/>
        </w:rPr>
        <w:t>» марта 2023</w:t>
      </w:r>
      <w:r w:rsidRPr="00496661">
        <w:rPr>
          <w:sz w:val="28"/>
          <w:szCs w:val="28"/>
        </w:rPr>
        <w:t xml:space="preserve"> года</w:t>
      </w:r>
    </w:p>
    <w:p w:rsidR="00BE529D" w:rsidRPr="00A31945" w:rsidRDefault="00BE529D" w:rsidP="00BE529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E529D" w:rsidRPr="00A31945" w:rsidRDefault="00BE529D" w:rsidP="00BE5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Default="00BE529D" w:rsidP="00BE529D">
      <w:pPr>
        <w:jc w:val="center"/>
        <w:rPr>
          <w:b/>
          <w:sz w:val="28"/>
          <w:szCs w:val="28"/>
        </w:rPr>
      </w:pPr>
    </w:p>
    <w:p w:rsidR="00BE529D" w:rsidRPr="00EF7A32" w:rsidRDefault="00BE529D" w:rsidP="00BE529D">
      <w:pPr>
        <w:jc w:val="center"/>
        <w:rPr>
          <w:b/>
          <w:sz w:val="32"/>
          <w:szCs w:val="32"/>
        </w:rPr>
      </w:pPr>
    </w:p>
    <w:p w:rsidR="00BE529D" w:rsidRPr="00F9208C" w:rsidRDefault="00BE529D" w:rsidP="00BE529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ПАСПОРТ </w:t>
      </w:r>
    </w:p>
    <w:p w:rsidR="00F9208C" w:rsidRPr="00F9208C" w:rsidRDefault="00F9208C" w:rsidP="00BE529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 населенного пункта, подверженного </w:t>
      </w:r>
    </w:p>
    <w:p w:rsidR="00BE529D" w:rsidRPr="00F9208C" w:rsidRDefault="00F9208C" w:rsidP="00BE529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угрозе ландшафтных пожаров </w:t>
      </w:r>
    </w:p>
    <w:p w:rsidR="001D2A07" w:rsidRPr="00F9208C" w:rsidRDefault="001D2A07" w:rsidP="00F9208C">
      <w:pPr>
        <w:rPr>
          <w:b/>
          <w:sz w:val="32"/>
          <w:szCs w:val="32"/>
        </w:rPr>
      </w:pPr>
    </w:p>
    <w:p w:rsidR="00BE529D" w:rsidRPr="002E0C16" w:rsidRDefault="00F9208C" w:rsidP="002E0C16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>2023 год</w:t>
      </w:r>
    </w:p>
    <w:p w:rsidR="00BE529D" w:rsidRPr="006E6926" w:rsidRDefault="00BE529D" w:rsidP="00BE52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1"/>
        <w:gridCol w:w="4311"/>
      </w:tblGrid>
      <w:tr w:rsidR="00BE529D" w:rsidRPr="009C77E8" w:rsidTr="00E06D02">
        <w:tc>
          <w:tcPr>
            <w:tcW w:w="5778" w:type="dxa"/>
          </w:tcPr>
          <w:p w:rsidR="00BE529D" w:rsidRPr="00A31945" w:rsidRDefault="00BE529D" w:rsidP="002E0C1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 w:rsidR="002E0C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BE529D" w:rsidRPr="009C77E8" w:rsidRDefault="001D2A07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529D" w:rsidRPr="009C77E8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хутор Новая Палестина</w:t>
            </w:r>
            <w:r w:rsidR="002E0C16">
              <w:rPr>
                <w:rFonts w:ascii="Times New Roman" w:hAnsi="Times New Roman" w:cs="Times New Roman"/>
                <w:sz w:val="26"/>
                <w:szCs w:val="26"/>
              </w:rPr>
              <w:t xml:space="preserve"> (Войков)</w:t>
            </w:r>
          </w:p>
          <w:p w:rsidR="00BE529D" w:rsidRPr="009C77E8" w:rsidRDefault="001D2A07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E529D" w:rsidRPr="00F63AAA" w:rsidTr="00E06D02">
        <w:tc>
          <w:tcPr>
            <w:tcW w:w="5778" w:type="dxa"/>
          </w:tcPr>
          <w:p w:rsidR="00BE529D" w:rsidRPr="00A31945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BE529D" w:rsidRPr="009C77E8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Песчанокопское сельское поселение</w:t>
            </w:r>
          </w:p>
        </w:tc>
      </w:tr>
      <w:tr w:rsidR="00BE529D" w:rsidRPr="00F63AAA" w:rsidTr="00E06D02">
        <w:tc>
          <w:tcPr>
            <w:tcW w:w="5778" w:type="dxa"/>
          </w:tcPr>
          <w:p w:rsidR="00BE529D" w:rsidRPr="00A31945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BE529D" w:rsidRPr="009C77E8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Песчанокопский</w:t>
            </w:r>
            <w:proofErr w:type="spellEnd"/>
          </w:p>
        </w:tc>
      </w:tr>
      <w:tr w:rsidR="00BE529D" w:rsidRPr="00F63AAA" w:rsidTr="00E06D02">
        <w:tc>
          <w:tcPr>
            <w:tcW w:w="5778" w:type="dxa"/>
          </w:tcPr>
          <w:p w:rsidR="00BE529D" w:rsidRPr="00A31945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BE529D" w:rsidRPr="009C77E8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E529D" w:rsidRPr="00F63AAA" w:rsidTr="00E06D02">
        <w:tc>
          <w:tcPr>
            <w:tcW w:w="5778" w:type="dxa"/>
          </w:tcPr>
          <w:p w:rsidR="00BE529D" w:rsidRPr="00A31945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BE529D" w:rsidRPr="009C77E8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</w:tr>
    </w:tbl>
    <w:p w:rsidR="00BE529D" w:rsidRPr="00A31945" w:rsidRDefault="00BE529D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29D" w:rsidRDefault="00BE529D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0C16" w:rsidRPr="00A31945" w:rsidRDefault="002E0C16" w:rsidP="00BE529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29D" w:rsidRPr="00FE4F73" w:rsidRDefault="002E0C16" w:rsidP="00BE5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F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4F73">
        <w:rPr>
          <w:rFonts w:ascii="Times New Roman" w:hAnsi="Times New Roman" w:cs="Times New Roman"/>
          <w:b/>
          <w:sz w:val="28"/>
          <w:szCs w:val="28"/>
        </w:rPr>
        <w:t xml:space="preserve">. Общие сведения о </w:t>
      </w:r>
      <w:proofErr w:type="gramStart"/>
      <w:r w:rsidRPr="00FE4F73">
        <w:rPr>
          <w:rFonts w:ascii="Times New Roman" w:hAnsi="Times New Roman" w:cs="Times New Roman"/>
          <w:b/>
          <w:sz w:val="28"/>
          <w:szCs w:val="28"/>
        </w:rPr>
        <w:t>населенном  пункте</w:t>
      </w:r>
      <w:proofErr w:type="gramEnd"/>
    </w:p>
    <w:p w:rsidR="00FE4F73" w:rsidRPr="00FE4F73" w:rsidRDefault="00FE4F73" w:rsidP="00BE5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F73" w:rsidRPr="002E0C16" w:rsidRDefault="00FE4F73" w:rsidP="00BE52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529D" w:rsidRPr="00A31945" w:rsidRDefault="00BE529D" w:rsidP="00BE52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575"/>
        <w:gridCol w:w="4076"/>
      </w:tblGrid>
      <w:tr w:rsidR="00BE529D" w:rsidRPr="00F63AAA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4076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BE529D" w:rsidRPr="009C77E8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76" w:type="dxa"/>
          </w:tcPr>
          <w:p w:rsidR="00BE529D" w:rsidRDefault="002E0C1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529D" w:rsidRDefault="002E0C1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529D">
              <w:rPr>
                <w:rFonts w:ascii="Times New Roman" w:hAnsi="Times New Roman" w:cs="Times New Roman"/>
                <w:sz w:val="26"/>
                <w:szCs w:val="26"/>
              </w:rPr>
              <w:t xml:space="preserve"> 0,38</w:t>
            </w:r>
            <w:r w:rsidR="00BE529D" w:rsidRPr="009C7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529D" w:rsidRDefault="002E0C1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529D" w:rsidRPr="009C77E8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529D" w:rsidRPr="00454C89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4076" w:type="dxa"/>
          </w:tcPr>
          <w:p w:rsidR="00BE529D" w:rsidRPr="00801658" w:rsidRDefault="002E0C1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E529D" w:rsidRPr="00801658" w:rsidRDefault="00A4621F" w:rsidP="00E06D02">
            <w:pPr>
              <w:spacing w:line="21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E529D" w:rsidRPr="00801658">
              <w:rPr>
                <w:sz w:val="26"/>
                <w:szCs w:val="26"/>
              </w:rPr>
              <w:t xml:space="preserve"> 1</w:t>
            </w:r>
            <w:r w:rsidR="00BE529D">
              <w:rPr>
                <w:sz w:val="26"/>
                <w:szCs w:val="26"/>
              </w:rPr>
              <w:t>0</w:t>
            </w:r>
            <w:r w:rsidR="00BE529D" w:rsidRPr="00801658">
              <w:rPr>
                <w:sz w:val="26"/>
                <w:szCs w:val="26"/>
              </w:rPr>
              <w:t xml:space="preserve">9 </w:t>
            </w:r>
            <w:r w:rsidR="001301F2">
              <w:rPr>
                <w:sz w:val="26"/>
                <w:szCs w:val="26"/>
              </w:rPr>
              <w:t xml:space="preserve"> </w:t>
            </w:r>
          </w:p>
          <w:p w:rsidR="00BE529D" w:rsidRPr="006C5745" w:rsidRDefault="002E0C16" w:rsidP="00E06D02">
            <w:pPr>
              <w:spacing w:line="211" w:lineRule="auto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E529D" w:rsidRPr="00F63AAA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4076" w:type="dxa"/>
          </w:tcPr>
          <w:p w:rsidR="00BE529D" w:rsidRPr="008678C2" w:rsidRDefault="00BE529D" w:rsidP="001301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2E0C16">
              <w:rPr>
                <w:rFonts w:ascii="Times New Roman" w:hAnsi="Times New Roman" w:cs="Times New Roman"/>
                <w:sz w:val="26"/>
                <w:szCs w:val="26"/>
              </w:rPr>
              <w:t xml:space="preserve"> 120 </w:t>
            </w:r>
            <w:r w:rsidR="00130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E529D" w:rsidRPr="008678C2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4076" w:type="dxa"/>
          </w:tcPr>
          <w:p w:rsidR="00BE529D" w:rsidRPr="008678C2" w:rsidRDefault="002E0C1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E529D" w:rsidRPr="00F63AAA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076" w:type="dxa"/>
          </w:tcPr>
          <w:p w:rsidR="00BE529D" w:rsidRPr="008678C2" w:rsidRDefault="00176B1A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BE529D" w:rsidRPr="00F63AAA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A31945"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4076" w:type="dxa"/>
          </w:tcPr>
          <w:p w:rsidR="00BE529D" w:rsidRPr="00A31945" w:rsidRDefault="00176B1A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BE529D" w:rsidRPr="008678C2" w:rsidTr="00E06D02">
        <w:tc>
          <w:tcPr>
            <w:tcW w:w="920" w:type="dxa"/>
          </w:tcPr>
          <w:p w:rsidR="00BE529D" w:rsidRPr="00A31945" w:rsidRDefault="00BE529D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75" w:type="dxa"/>
          </w:tcPr>
          <w:p w:rsidR="00BE529D" w:rsidRPr="00A31945" w:rsidRDefault="00BE529D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076" w:type="dxa"/>
          </w:tcPr>
          <w:p w:rsidR="00BE529D" w:rsidRPr="008678C2" w:rsidRDefault="00BE529D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8678C2">
              <w:rPr>
                <w:sz w:val="26"/>
                <w:szCs w:val="26"/>
              </w:rPr>
              <w:t xml:space="preserve"> мин.</w:t>
            </w:r>
          </w:p>
          <w:p w:rsidR="00BE529D" w:rsidRPr="00A31945" w:rsidRDefault="008800B3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хутор Новая Палестина (Войков)</w:t>
            </w:r>
            <w:r w:rsidR="005C7392">
              <w:rPr>
                <w:rFonts w:ascii="Times New Roman" w:hAnsi="Times New Roman" w:cs="Times New Roman"/>
                <w:sz w:val="26"/>
                <w:szCs w:val="26"/>
              </w:rPr>
              <w:t xml:space="preserve"> не граничит</w:t>
            </w:r>
            <w:r w:rsidR="00BE529D"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 с лесными массивами </w:t>
            </w:r>
          </w:p>
        </w:tc>
      </w:tr>
    </w:tbl>
    <w:p w:rsidR="00BE529D" w:rsidRDefault="00BE529D" w:rsidP="00BE529D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BE529D" w:rsidRDefault="00BE529D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E529D" w:rsidRDefault="00BE529D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FE4F73" w:rsidRPr="005C7392" w:rsidRDefault="00FE4F73" w:rsidP="00FE4F73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FE4F73" w:rsidRPr="005C7392" w:rsidRDefault="00FE4F73" w:rsidP="00FE4F73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BE529D" w:rsidRPr="00A31945" w:rsidRDefault="00FE4F73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FE4F73">
        <w:rPr>
          <w:b/>
          <w:sz w:val="28"/>
          <w:szCs w:val="28"/>
        </w:rPr>
        <w:t xml:space="preserve">. </w:t>
      </w:r>
      <w:r w:rsidR="00BE529D" w:rsidRPr="00A31945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BE529D" w:rsidRPr="00FE4F73" w:rsidRDefault="00BE529D" w:rsidP="00BE529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A31945">
        <w:rPr>
          <w:b/>
          <w:sz w:val="28"/>
          <w:szCs w:val="28"/>
        </w:rPr>
        <w:t>привлекаемых</w:t>
      </w:r>
      <w:proofErr w:type="gramEnd"/>
      <w:r w:rsidRPr="00A31945">
        <w:rPr>
          <w:b/>
          <w:sz w:val="28"/>
          <w:szCs w:val="28"/>
        </w:rPr>
        <w:t xml:space="preserve"> к тушению пожара в </w:t>
      </w:r>
      <w:r w:rsidR="00FE4F73">
        <w:rPr>
          <w:b/>
          <w:sz w:val="28"/>
          <w:szCs w:val="28"/>
        </w:rPr>
        <w:t>хуторе Новая Палестина (Войков)</w:t>
      </w:r>
    </w:p>
    <w:p w:rsidR="00BE529D" w:rsidRPr="00A31945" w:rsidRDefault="00BE529D" w:rsidP="00BE529D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"/>
        <w:gridCol w:w="850"/>
        <w:gridCol w:w="992"/>
        <w:gridCol w:w="1276"/>
        <w:gridCol w:w="1559"/>
        <w:gridCol w:w="1560"/>
        <w:gridCol w:w="1417"/>
        <w:gridCol w:w="1418"/>
      </w:tblGrid>
      <w:tr w:rsidR="00BE529D" w:rsidRPr="00F63AAA" w:rsidTr="00E06D02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Наименование подразделения,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адрес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Вид </w:t>
            </w:r>
            <w:proofErr w:type="gramStart"/>
            <w:r w:rsidRPr="00A31945">
              <w:rPr>
                <w:b/>
              </w:rPr>
              <w:t>пожарной</w:t>
            </w:r>
            <w:proofErr w:type="gramEnd"/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Расстояние </w:t>
            </w:r>
            <w:proofErr w:type="gramStart"/>
            <w:r w:rsidRPr="00A31945">
              <w:rPr>
                <w:b/>
              </w:rPr>
              <w:t>до</w:t>
            </w:r>
            <w:proofErr w:type="gramEnd"/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населенного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пункта, </w:t>
            </w:r>
            <w:proofErr w:type="gramStart"/>
            <w:r w:rsidRPr="00A31945">
              <w:rPr>
                <w:b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Время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прибытия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к месту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расчёте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резерве</w:t>
            </w:r>
            <w:proofErr w:type="gramEnd"/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Численность 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личного состава (чел.)</w:t>
            </w:r>
          </w:p>
        </w:tc>
      </w:tr>
      <w:tr w:rsidR="00BE529D" w:rsidRPr="00F63AAA" w:rsidTr="00E06D02">
        <w:trPr>
          <w:trHeight w:val="1166"/>
        </w:trPr>
        <w:tc>
          <w:tcPr>
            <w:tcW w:w="959" w:type="dxa"/>
            <w:vMerge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vMerge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 карауле </w:t>
            </w:r>
          </w:p>
        </w:tc>
      </w:tr>
      <w:tr w:rsidR="00BE529D" w:rsidRPr="003E6B40" w:rsidTr="00E06D02">
        <w:tc>
          <w:tcPr>
            <w:tcW w:w="10173" w:type="dxa"/>
            <w:gridSpan w:val="9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BE529D" w:rsidRPr="00F63AAA" w:rsidTr="00FE4F73">
        <w:trPr>
          <w:cantSplit/>
          <w:trHeight w:val="2817"/>
        </w:trPr>
        <w:tc>
          <w:tcPr>
            <w:tcW w:w="1101" w:type="dxa"/>
            <w:gridSpan w:val="2"/>
            <w:textDirection w:val="btLr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ПСЧ ФГКУ «12 отряд ФПС по Ростовской области»</w:t>
            </w:r>
          </w:p>
          <w:p w:rsidR="00BE529D" w:rsidRPr="00A31945" w:rsidRDefault="00BE529D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BE529D" w:rsidRPr="00A31945" w:rsidRDefault="00BE529D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8800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8800B3" w:rsidP="008800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</w:p>
          <w:p w:rsidR="00BE529D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43362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2)АЦ -40 «130»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529D" w:rsidRPr="003E6B40" w:rsidTr="00E06D02">
        <w:tc>
          <w:tcPr>
            <w:tcW w:w="10173" w:type="dxa"/>
            <w:gridSpan w:val="9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BE529D" w:rsidRPr="00F63AAA" w:rsidTr="00FE4F73">
        <w:tc>
          <w:tcPr>
            <w:tcW w:w="1101" w:type="dxa"/>
            <w:gridSpan w:val="2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Песчанокопского района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E529D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ГАЗ-3309 с емкостью 3,5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D" w:rsidRPr="00951D44" w:rsidTr="00FE4F73">
        <w:tc>
          <w:tcPr>
            <w:tcW w:w="1101" w:type="dxa"/>
            <w:gridSpan w:val="2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РО « Лес»</w:t>
            </w:r>
          </w:p>
        </w:tc>
        <w:tc>
          <w:tcPr>
            <w:tcW w:w="850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130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E529D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1)МТЗ – 82 с плугом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2)УАЗ -390945 с емкостью для воды 500 л. И помпой высокого давления</w:t>
            </w: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D" w:rsidRPr="00F63AAA" w:rsidTr="00FE4F73">
        <w:tc>
          <w:tcPr>
            <w:tcW w:w="1101" w:type="dxa"/>
            <w:gridSpan w:val="2"/>
            <w:vAlign w:val="center"/>
          </w:tcPr>
          <w:p w:rsidR="00BE529D" w:rsidRPr="006D6A03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850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E529D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1)МТЗ -82 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2)МТЗ -82</w:t>
            </w: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D" w:rsidRPr="00F63AAA" w:rsidTr="00FE4F73">
        <w:trPr>
          <w:trHeight w:val="1240"/>
        </w:trPr>
        <w:tc>
          <w:tcPr>
            <w:tcW w:w="1101" w:type="dxa"/>
            <w:gridSpan w:val="2"/>
            <w:vAlign w:val="center"/>
          </w:tcPr>
          <w:p w:rsidR="00BE529D" w:rsidRPr="006D6A03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850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E529D" w:rsidRPr="006D6A03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1) Белорус</w:t>
            </w:r>
          </w:p>
          <w:p w:rsidR="00BE529D" w:rsidRPr="006D6A03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Джон-Дир</w:t>
            </w:r>
            <w:proofErr w:type="spellEnd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 xml:space="preserve"> с дисковой бороной</w:t>
            </w:r>
          </w:p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D" w:rsidRPr="00F63AAA" w:rsidTr="00FE4F73">
        <w:tc>
          <w:tcPr>
            <w:tcW w:w="1101" w:type="dxa"/>
            <w:gridSpan w:val="2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«Русь»</w:t>
            </w:r>
          </w:p>
        </w:tc>
        <w:tc>
          <w:tcPr>
            <w:tcW w:w="850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 – 700 с плугом</w:t>
            </w: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D" w:rsidRPr="00F63AAA" w:rsidTr="00FE4F73">
        <w:tc>
          <w:tcPr>
            <w:tcW w:w="1101" w:type="dxa"/>
            <w:gridSpan w:val="2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BE529D" w:rsidRPr="00A31945" w:rsidRDefault="008800B3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- 150 с плугом</w:t>
            </w:r>
          </w:p>
        </w:tc>
        <w:tc>
          <w:tcPr>
            <w:tcW w:w="1560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BE529D" w:rsidRPr="00A31945" w:rsidRDefault="00BE529D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529D" w:rsidRPr="00A31945" w:rsidRDefault="00BE529D" w:rsidP="00C549DE">
      <w:pPr>
        <w:autoSpaceDE w:val="0"/>
        <w:autoSpaceDN w:val="0"/>
        <w:adjustRightInd w:val="0"/>
        <w:outlineLvl w:val="3"/>
      </w:pPr>
    </w:p>
    <w:p w:rsidR="008800B3" w:rsidRDefault="008800B3" w:rsidP="00C549D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800B3" w:rsidRDefault="008800B3" w:rsidP="00C549D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E529D" w:rsidRPr="00A31945" w:rsidRDefault="00FE4F73" w:rsidP="00C549D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FE4F73">
        <w:rPr>
          <w:b/>
          <w:sz w:val="28"/>
          <w:szCs w:val="28"/>
        </w:rPr>
        <w:t xml:space="preserve">. </w:t>
      </w:r>
      <w:r w:rsidR="00BE529D" w:rsidRPr="00A31945">
        <w:rPr>
          <w:b/>
          <w:sz w:val="28"/>
          <w:szCs w:val="28"/>
        </w:rPr>
        <w:t>Показатели и критерии готовности населённого пункта</w:t>
      </w:r>
      <w:r w:rsidR="00C549DE">
        <w:rPr>
          <w:b/>
          <w:sz w:val="28"/>
          <w:szCs w:val="28"/>
        </w:rPr>
        <w:t xml:space="preserve"> (хутора Новая Палестина</w:t>
      </w:r>
      <w:proofErr w:type="gramStart"/>
      <w:r w:rsidR="00C549DE">
        <w:rPr>
          <w:b/>
          <w:sz w:val="28"/>
          <w:szCs w:val="28"/>
        </w:rPr>
        <w:t>)</w:t>
      </w:r>
      <w:r w:rsidR="00BE529D" w:rsidRPr="00A31945">
        <w:rPr>
          <w:b/>
          <w:sz w:val="28"/>
          <w:szCs w:val="28"/>
        </w:rPr>
        <w:t xml:space="preserve"> </w:t>
      </w:r>
      <w:r w:rsidR="00C549DE">
        <w:rPr>
          <w:b/>
          <w:sz w:val="28"/>
          <w:szCs w:val="28"/>
        </w:rPr>
        <w:t xml:space="preserve"> </w:t>
      </w:r>
      <w:r w:rsidR="00BE529D" w:rsidRPr="00A31945">
        <w:rPr>
          <w:b/>
          <w:sz w:val="28"/>
          <w:szCs w:val="28"/>
        </w:rPr>
        <w:t>к</w:t>
      </w:r>
      <w:proofErr w:type="gramEnd"/>
      <w:r w:rsidR="00BE529D" w:rsidRPr="00A31945">
        <w:rPr>
          <w:b/>
          <w:sz w:val="28"/>
          <w:szCs w:val="28"/>
        </w:rPr>
        <w:t xml:space="preserve"> климатическому сроку начала пожароопасного сезона</w:t>
      </w:r>
    </w:p>
    <w:p w:rsidR="00BE529D" w:rsidRPr="00A31945" w:rsidRDefault="00BE529D" w:rsidP="00BE529D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508"/>
      </w:tblGrid>
      <w:tr w:rsidR="00BE529D" w:rsidRPr="00F63AAA" w:rsidTr="00E06D02">
        <w:trPr>
          <w:tblHeader/>
        </w:trPr>
        <w:tc>
          <w:tcPr>
            <w:tcW w:w="675" w:type="dxa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A3194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A31945"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954" w:type="dxa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3508" w:type="dxa"/>
            <w:vAlign w:val="center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Критерий готовности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(</w:t>
            </w:r>
            <w:proofErr w:type="gramStart"/>
            <w:r w:rsidRPr="00A31945">
              <w:rPr>
                <w:b/>
                <w:sz w:val="26"/>
                <w:szCs w:val="26"/>
              </w:rPr>
              <w:t>имеется</w:t>
            </w:r>
            <w:proofErr w:type="gramEnd"/>
            <w:r w:rsidRPr="00A31945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BE529D" w:rsidRPr="000D6837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3508" w:type="dxa"/>
          </w:tcPr>
          <w:p w:rsidR="00BE529D" w:rsidRPr="000D6837" w:rsidRDefault="00C549DE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не, граничит </w:t>
            </w:r>
            <w:r w:rsidR="00BE529D"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BE529D" w:rsidRPr="000D6837" w:rsidRDefault="00051648" w:rsidP="00E06D0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E529D" w:rsidRPr="000D6837" w:rsidTr="00E06D02">
        <w:trPr>
          <w:trHeight w:val="928"/>
        </w:trPr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3508" w:type="dxa"/>
          </w:tcPr>
          <w:p w:rsidR="00C549DE" w:rsidRPr="000D6837" w:rsidRDefault="00C549DE" w:rsidP="00C549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не,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BE529D" w:rsidRPr="000D6837" w:rsidRDefault="00BE529D" w:rsidP="00E06D02">
            <w:pPr>
              <w:rPr>
                <w:sz w:val="26"/>
                <w:szCs w:val="26"/>
              </w:rPr>
            </w:pPr>
          </w:p>
        </w:tc>
      </w:tr>
      <w:tr w:rsidR="00BE529D" w:rsidRPr="000D6837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BE529D" w:rsidRPr="000D6837" w:rsidRDefault="00BE529D" w:rsidP="00E06D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Организация своевременной очистки территории населенного пункта от горючих отходов, мусора, тары, опавших листьев, сухой травы и т.п.</w:t>
            </w:r>
          </w:p>
        </w:tc>
        <w:tc>
          <w:tcPr>
            <w:tcW w:w="3508" w:type="dxa"/>
          </w:tcPr>
          <w:p w:rsidR="00BE529D" w:rsidRPr="000D6837" w:rsidRDefault="00BE529D" w:rsidP="00E06D02">
            <w:pPr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Организована,</w:t>
            </w:r>
          </w:p>
          <w:p w:rsidR="00BE529D" w:rsidRPr="000D6837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31945">
                <w:rPr>
                  <w:sz w:val="26"/>
                  <w:szCs w:val="26"/>
                </w:rPr>
                <w:t>500 м</w:t>
              </w:r>
            </w:smartTag>
            <w:r w:rsidRPr="00A31945">
              <w:rPr>
                <w:sz w:val="26"/>
                <w:szCs w:val="26"/>
              </w:rPr>
              <w:t xml:space="preserve"> от любого строения населенного пункта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3E6B40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3508" w:type="dxa"/>
          </w:tcPr>
          <w:p w:rsidR="00BE529D" w:rsidRDefault="00C549DE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E529D" w:rsidRPr="00D14B5F" w:rsidRDefault="00BE529D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3508" w:type="dxa"/>
          </w:tcPr>
          <w:p w:rsidR="00BE529D" w:rsidRPr="00FE3B12" w:rsidRDefault="00BE529D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  <w:r w:rsidR="00C549DE">
              <w:rPr>
                <w:sz w:val="26"/>
                <w:szCs w:val="26"/>
              </w:rPr>
              <w:t xml:space="preserve">, </w:t>
            </w:r>
            <w:proofErr w:type="gramStart"/>
            <w:r w:rsidR="00C549DE" w:rsidRPr="00D14B5F">
              <w:rPr>
                <w:sz w:val="26"/>
                <w:szCs w:val="26"/>
              </w:rPr>
              <w:t>л</w:t>
            </w:r>
            <w:proofErr w:type="gramEnd"/>
            <w:r w:rsidR="00C549DE" w:rsidRPr="00D14B5F">
              <w:rPr>
                <w:sz w:val="26"/>
                <w:szCs w:val="26"/>
              </w:rPr>
              <w:t>/с -</w:t>
            </w:r>
            <w:r w:rsidR="00C549DE">
              <w:rPr>
                <w:sz w:val="26"/>
                <w:szCs w:val="26"/>
              </w:rPr>
              <w:t>57</w:t>
            </w:r>
            <w:r w:rsidR="00C549DE" w:rsidRPr="00D14B5F">
              <w:rPr>
                <w:sz w:val="26"/>
                <w:szCs w:val="26"/>
              </w:rPr>
              <w:t xml:space="preserve"> чел.</w:t>
            </w:r>
          </w:p>
          <w:p w:rsidR="00BE529D" w:rsidRPr="007603CB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</w:t>
            </w:r>
            <w:r w:rsidRPr="00A31945">
              <w:rPr>
                <w:sz w:val="26"/>
                <w:szCs w:val="26"/>
              </w:rPr>
              <w:lastRenderedPageBreak/>
              <w:t xml:space="preserve">огнетушители, мотопомпы, </w:t>
            </w:r>
            <w:proofErr w:type="spellStart"/>
            <w:r w:rsidRPr="00A31945">
              <w:rPr>
                <w:sz w:val="26"/>
                <w:szCs w:val="26"/>
              </w:rPr>
              <w:t>спецмаски</w:t>
            </w:r>
            <w:proofErr w:type="spellEnd"/>
            <w:r w:rsidRPr="00A31945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16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E529D" w:rsidRPr="00F63AAA" w:rsidTr="00E06D02">
        <w:tc>
          <w:tcPr>
            <w:tcW w:w="675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17</w:t>
            </w:r>
          </w:p>
        </w:tc>
        <w:tc>
          <w:tcPr>
            <w:tcW w:w="5954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508" w:type="dxa"/>
          </w:tcPr>
          <w:p w:rsidR="00BE529D" w:rsidRPr="00A31945" w:rsidRDefault="00BE529D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</w:tbl>
    <w:p w:rsidR="00383FCC" w:rsidRDefault="00383FCC" w:rsidP="00BE529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BE529D" w:rsidRPr="00FE3B12" w:rsidRDefault="00BE529D" w:rsidP="00BE529D">
      <w:pPr>
        <w:shd w:val="clear" w:color="auto" w:fill="FFFFFF"/>
        <w:jc w:val="center"/>
      </w:pPr>
      <w:r w:rsidRPr="00FE3B12">
        <w:rPr>
          <w:b/>
          <w:bCs/>
          <w:color w:val="000000"/>
          <w:sz w:val="26"/>
          <w:szCs w:val="26"/>
        </w:rPr>
        <w:t xml:space="preserve">Вывод о готовности </w:t>
      </w:r>
      <w:r w:rsidR="00C549DE">
        <w:rPr>
          <w:b/>
          <w:bCs/>
          <w:color w:val="000000"/>
          <w:sz w:val="26"/>
          <w:szCs w:val="26"/>
        </w:rPr>
        <w:t xml:space="preserve"> хутора Новая Палестина (Войков)</w:t>
      </w:r>
      <w:r w:rsidRPr="00FE3B12">
        <w:rPr>
          <w:b/>
          <w:bCs/>
          <w:color w:val="000000"/>
          <w:sz w:val="26"/>
          <w:szCs w:val="26"/>
        </w:rPr>
        <w:t xml:space="preserve"> к наступлению летнего пожароопасного периода:</w:t>
      </w:r>
    </w:p>
    <w:p w:rsidR="00BE529D" w:rsidRPr="00FE3B12" w:rsidRDefault="00BE529D" w:rsidP="00BE529D">
      <w:pPr>
        <w:shd w:val="clear" w:color="auto" w:fill="FFFFFF"/>
        <w:jc w:val="center"/>
      </w:pPr>
      <w:r w:rsidRPr="00FE3B12">
        <w:rPr>
          <w:color w:val="000000"/>
          <w:sz w:val="18"/>
          <w:szCs w:val="18"/>
        </w:rPr>
        <w:t>(полное наименование населенного пункта)</w:t>
      </w:r>
    </w:p>
    <w:p w:rsidR="00BE529D" w:rsidRPr="00FE3B12" w:rsidRDefault="00BE529D" w:rsidP="00BE529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549DE" w:rsidRDefault="00C549DE" w:rsidP="00BE529D">
      <w:pPr>
        <w:jc w:val="center"/>
        <w:rPr>
          <w:b/>
          <w:u w:val="single"/>
        </w:rPr>
      </w:pPr>
      <w:r>
        <w:rPr>
          <w:b/>
          <w:u w:val="single"/>
        </w:rPr>
        <w:t>хутор Новая Палестина (Войков) к пожароопасному периоду 2023 года готов</w:t>
      </w: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C549DE" w:rsidRDefault="00C549DE" w:rsidP="00BE529D">
      <w:pPr>
        <w:jc w:val="center"/>
        <w:rPr>
          <w:b/>
          <w:u w:val="single"/>
        </w:rPr>
      </w:pPr>
    </w:p>
    <w:p w:rsidR="00BE529D" w:rsidRPr="00C87A39" w:rsidRDefault="00BE529D" w:rsidP="00BE529D">
      <w:pPr>
        <w:jc w:val="center"/>
        <w:rPr>
          <w:b/>
        </w:rPr>
      </w:pPr>
      <w:r w:rsidRPr="00C87A39">
        <w:rPr>
          <w:b/>
          <w:u w:val="single"/>
        </w:rPr>
        <w:t xml:space="preserve"> </w:t>
      </w:r>
    </w:p>
    <w:p w:rsidR="00BE529D" w:rsidRPr="00FE3B12" w:rsidRDefault="00BE529D" w:rsidP="00BE529D"/>
    <w:p w:rsidR="00BE529D" w:rsidRPr="00C549DE" w:rsidRDefault="00BE529D" w:rsidP="00BE529D">
      <w:pPr>
        <w:ind w:firstLine="709"/>
        <w:rPr>
          <w:sz w:val="18"/>
          <w:szCs w:val="18"/>
        </w:rPr>
      </w:pPr>
      <w:r w:rsidRPr="00C549DE">
        <w:rPr>
          <w:sz w:val="18"/>
          <w:szCs w:val="18"/>
        </w:rPr>
        <w:t>* Вывод о готовности населенного пункта к летнему пожароопасному периоду делается на основании критерия «имеется» по всем показателям готовности населённого пункта к летнему пожароопасному периоду. При одном или нескольких критериях «отсутствует» населенный пункт считается не готовым к летнему пожароопасному периоду.</w:t>
      </w:r>
    </w:p>
    <w:p w:rsidR="00BE529D" w:rsidRPr="00C549DE" w:rsidRDefault="00BE529D" w:rsidP="00BE529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621FD" w:rsidRPr="00C549DE" w:rsidRDefault="00E621FD" w:rsidP="00F4105A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147DA9" w:rsidRDefault="00147DA9" w:rsidP="00147DA9">
      <w:pPr>
        <w:rPr>
          <w:sz w:val="18"/>
          <w:szCs w:val="18"/>
        </w:rPr>
      </w:pPr>
    </w:p>
    <w:p w:rsidR="00ED4D56" w:rsidRDefault="00ED4D56" w:rsidP="00147DA9">
      <w:pPr>
        <w:rPr>
          <w:sz w:val="18"/>
          <w:szCs w:val="18"/>
        </w:rPr>
      </w:pPr>
    </w:p>
    <w:p w:rsidR="00ED4D56" w:rsidRDefault="00ED4D56" w:rsidP="00147DA9">
      <w:pPr>
        <w:rPr>
          <w:sz w:val="18"/>
          <w:szCs w:val="18"/>
        </w:rPr>
      </w:pPr>
    </w:p>
    <w:p w:rsidR="00ED4D56" w:rsidRDefault="00ED4D56" w:rsidP="00147DA9">
      <w:pPr>
        <w:rPr>
          <w:sz w:val="18"/>
          <w:szCs w:val="18"/>
        </w:rPr>
      </w:pPr>
    </w:p>
    <w:p w:rsidR="00ED4D56" w:rsidRDefault="00ED4D56" w:rsidP="00147DA9">
      <w:pPr>
        <w:rPr>
          <w:sz w:val="18"/>
          <w:szCs w:val="18"/>
        </w:rPr>
      </w:pPr>
    </w:p>
    <w:p w:rsidR="006F26FE" w:rsidRDefault="006F26FE" w:rsidP="00147DA9">
      <w:pPr>
        <w:rPr>
          <w:sz w:val="18"/>
          <w:szCs w:val="18"/>
        </w:rPr>
      </w:pPr>
    </w:p>
    <w:p w:rsidR="00051648" w:rsidRDefault="00051648" w:rsidP="00147DA9">
      <w:pPr>
        <w:rPr>
          <w:sz w:val="18"/>
          <w:szCs w:val="18"/>
        </w:rPr>
      </w:pPr>
    </w:p>
    <w:p w:rsidR="00051648" w:rsidRDefault="00051648" w:rsidP="00147DA9">
      <w:pPr>
        <w:rPr>
          <w:sz w:val="18"/>
          <w:szCs w:val="18"/>
        </w:rPr>
      </w:pPr>
    </w:p>
    <w:p w:rsidR="00051648" w:rsidRDefault="00051648" w:rsidP="00147DA9">
      <w:pPr>
        <w:rPr>
          <w:sz w:val="18"/>
          <w:szCs w:val="18"/>
        </w:rPr>
      </w:pPr>
    </w:p>
    <w:p w:rsidR="00051648" w:rsidRDefault="00051648" w:rsidP="00147DA9">
      <w:pPr>
        <w:rPr>
          <w:sz w:val="18"/>
          <w:szCs w:val="18"/>
        </w:rPr>
      </w:pPr>
    </w:p>
    <w:p w:rsidR="00ED4D56" w:rsidRPr="00496661" w:rsidRDefault="00ED4D56" w:rsidP="00ED4D56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«Утверждаю»</w:t>
      </w:r>
    </w:p>
    <w:p w:rsidR="00ED4D56" w:rsidRPr="00496661" w:rsidRDefault="00ED4D56" w:rsidP="00ED4D56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Г</w:t>
      </w:r>
      <w:r w:rsidR="00E06D02">
        <w:rPr>
          <w:sz w:val="28"/>
          <w:szCs w:val="28"/>
        </w:rPr>
        <w:t>лава</w:t>
      </w:r>
      <w:r w:rsidRPr="00496661">
        <w:rPr>
          <w:sz w:val="28"/>
          <w:szCs w:val="28"/>
        </w:rPr>
        <w:t xml:space="preserve"> Администрации </w:t>
      </w:r>
    </w:p>
    <w:p w:rsidR="00ED4D56" w:rsidRPr="00496661" w:rsidRDefault="00ED4D56" w:rsidP="00ED4D56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96661">
        <w:rPr>
          <w:sz w:val="28"/>
          <w:szCs w:val="28"/>
        </w:rPr>
        <w:t>Песчанокопского    сельского</w:t>
      </w:r>
    </w:p>
    <w:p w:rsidR="00ED4D56" w:rsidRPr="00496661" w:rsidRDefault="00ED4D56" w:rsidP="00ED4D56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>поселения</w:t>
      </w:r>
    </w:p>
    <w:p w:rsidR="00ED4D56" w:rsidRPr="00496661" w:rsidRDefault="00ED4D56" w:rsidP="00ED4D56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96661">
        <w:rPr>
          <w:sz w:val="28"/>
          <w:szCs w:val="28"/>
        </w:rPr>
        <w:t>__________А.В.Острогорский</w:t>
      </w:r>
      <w:proofErr w:type="spellEnd"/>
    </w:p>
    <w:p w:rsidR="00ED4D56" w:rsidRPr="00496661" w:rsidRDefault="00ED4D56" w:rsidP="00ED4D56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«31» марта 2023</w:t>
      </w:r>
      <w:r w:rsidRPr="00496661">
        <w:rPr>
          <w:sz w:val="28"/>
          <w:szCs w:val="28"/>
        </w:rPr>
        <w:t xml:space="preserve"> года</w:t>
      </w:r>
    </w:p>
    <w:p w:rsidR="00ED4D56" w:rsidRPr="00A31945" w:rsidRDefault="00ED4D56" w:rsidP="00ED4D56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D4D56" w:rsidRPr="00A31945" w:rsidRDefault="00ED4D56" w:rsidP="00ED4D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Default="00ED4D56" w:rsidP="00ED4D56">
      <w:pPr>
        <w:jc w:val="center"/>
        <w:rPr>
          <w:b/>
          <w:sz w:val="28"/>
          <w:szCs w:val="28"/>
        </w:rPr>
      </w:pPr>
    </w:p>
    <w:p w:rsidR="00ED4D56" w:rsidRPr="00EF7A32" w:rsidRDefault="00ED4D56" w:rsidP="00ED4D56">
      <w:pPr>
        <w:jc w:val="center"/>
        <w:rPr>
          <w:b/>
          <w:sz w:val="32"/>
          <w:szCs w:val="32"/>
        </w:rPr>
      </w:pPr>
    </w:p>
    <w:p w:rsidR="00ED4D56" w:rsidRPr="00F9208C" w:rsidRDefault="00ED4D56" w:rsidP="00ED4D56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ПАСПОРТ </w:t>
      </w:r>
    </w:p>
    <w:p w:rsidR="00ED4D56" w:rsidRPr="00F9208C" w:rsidRDefault="00ED4D56" w:rsidP="00ED4D56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 населенного пункта, подверженного </w:t>
      </w:r>
    </w:p>
    <w:p w:rsidR="00ED4D56" w:rsidRPr="00F9208C" w:rsidRDefault="00ED4D56" w:rsidP="00ED4D56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угрозе ландшафтных пожаров </w:t>
      </w:r>
    </w:p>
    <w:p w:rsidR="00ED4D56" w:rsidRPr="00F9208C" w:rsidRDefault="00ED4D56" w:rsidP="00ED4D56">
      <w:pPr>
        <w:rPr>
          <w:b/>
          <w:sz w:val="32"/>
          <w:szCs w:val="32"/>
        </w:rPr>
      </w:pPr>
    </w:p>
    <w:p w:rsidR="00ED4D56" w:rsidRPr="002E0C16" w:rsidRDefault="00ED4D56" w:rsidP="00ED4D56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>2023 год</w:t>
      </w:r>
    </w:p>
    <w:p w:rsidR="00ED4D56" w:rsidRPr="006E6926" w:rsidRDefault="00ED4D56" w:rsidP="00ED4D5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1"/>
        <w:gridCol w:w="4311"/>
      </w:tblGrid>
      <w:tr w:rsidR="00ED4D56" w:rsidRPr="009C77E8" w:rsidTr="00E06D02">
        <w:tc>
          <w:tcPr>
            <w:tcW w:w="5778" w:type="dxa"/>
          </w:tcPr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gramStart"/>
            <w:r w:rsidR="00A4621F">
              <w:rPr>
                <w:rFonts w:ascii="Times New Roman" w:hAnsi="Times New Roman" w:cs="Times New Roman"/>
                <w:sz w:val="26"/>
                <w:szCs w:val="26"/>
              </w:rPr>
              <w:t>Терновой</w:t>
            </w:r>
            <w:proofErr w:type="gramEnd"/>
          </w:p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4D56" w:rsidRPr="00F63AAA" w:rsidTr="00E06D02">
        <w:tc>
          <w:tcPr>
            <w:tcW w:w="5778" w:type="dxa"/>
          </w:tcPr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Песчанокопское сельское поселение</w:t>
            </w:r>
          </w:p>
        </w:tc>
      </w:tr>
      <w:tr w:rsidR="00ED4D56" w:rsidRPr="00F63AAA" w:rsidTr="00E06D02">
        <w:tc>
          <w:tcPr>
            <w:tcW w:w="5778" w:type="dxa"/>
          </w:tcPr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Песчанокопский</w:t>
            </w:r>
            <w:proofErr w:type="spellEnd"/>
          </w:p>
        </w:tc>
      </w:tr>
      <w:tr w:rsidR="00ED4D56" w:rsidRPr="00F63AAA" w:rsidTr="00E06D02">
        <w:tc>
          <w:tcPr>
            <w:tcW w:w="5778" w:type="dxa"/>
          </w:tcPr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D4D56" w:rsidRPr="00F63AAA" w:rsidTr="00E06D02">
        <w:tc>
          <w:tcPr>
            <w:tcW w:w="5778" w:type="dxa"/>
          </w:tcPr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ED4D56" w:rsidRPr="009C77E8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</w:tr>
    </w:tbl>
    <w:p w:rsidR="00ED4D56" w:rsidRPr="00A31945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Pr="00A31945" w:rsidRDefault="00ED4D56" w:rsidP="00ED4D5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4D56" w:rsidRPr="00FE4F73" w:rsidRDefault="00ED4D56" w:rsidP="00ED4D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F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4F73">
        <w:rPr>
          <w:rFonts w:ascii="Times New Roman" w:hAnsi="Times New Roman" w:cs="Times New Roman"/>
          <w:b/>
          <w:sz w:val="28"/>
          <w:szCs w:val="28"/>
        </w:rPr>
        <w:t xml:space="preserve">. Общие сведения о </w:t>
      </w:r>
      <w:proofErr w:type="gramStart"/>
      <w:r w:rsidRPr="00FE4F73">
        <w:rPr>
          <w:rFonts w:ascii="Times New Roman" w:hAnsi="Times New Roman" w:cs="Times New Roman"/>
          <w:b/>
          <w:sz w:val="28"/>
          <w:szCs w:val="28"/>
        </w:rPr>
        <w:t>населенном  пункте</w:t>
      </w:r>
      <w:proofErr w:type="gramEnd"/>
    </w:p>
    <w:p w:rsidR="00ED4D56" w:rsidRPr="00FE4F73" w:rsidRDefault="00ED4D56" w:rsidP="00ED4D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D56" w:rsidRPr="002E0C16" w:rsidRDefault="00ED4D56" w:rsidP="00ED4D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D4D56" w:rsidRPr="00A31945" w:rsidRDefault="00ED4D56" w:rsidP="00ED4D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575"/>
        <w:gridCol w:w="4076"/>
      </w:tblGrid>
      <w:tr w:rsidR="00ED4D56" w:rsidRPr="00F63AAA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4076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ED4D56" w:rsidRPr="009C77E8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76" w:type="dxa"/>
          </w:tcPr>
          <w:p w:rsidR="00ED4D56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D56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7392">
              <w:rPr>
                <w:rFonts w:ascii="Times New Roman" w:hAnsi="Times New Roman" w:cs="Times New Roman"/>
                <w:sz w:val="26"/>
                <w:szCs w:val="26"/>
              </w:rPr>
              <w:t xml:space="preserve"> 0,79</w:t>
            </w: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D56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D56" w:rsidRPr="009C77E8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4D56" w:rsidRPr="00454C89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4076" w:type="dxa"/>
          </w:tcPr>
          <w:p w:rsidR="00ED4D56" w:rsidRPr="00801658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D4D56" w:rsidRPr="00801658" w:rsidRDefault="005C7392" w:rsidP="00E06D02">
            <w:pPr>
              <w:spacing w:line="21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121 </w:t>
            </w:r>
            <w:r w:rsidR="00ED4D56" w:rsidRPr="00801658">
              <w:rPr>
                <w:sz w:val="26"/>
                <w:szCs w:val="26"/>
              </w:rPr>
              <w:t xml:space="preserve"> </w:t>
            </w:r>
            <w:r w:rsidR="001301F2">
              <w:rPr>
                <w:sz w:val="26"/>
                <w:szCs w:val="26"/>
              </w:rPr>
              <w:t xml:space="preserve"> </w:t>
            </w:r>
          </w:p>
          <w:p w:rsidR="00ED4D56" w:rsidRPr="006C5745" w:rsidRDefault="00ED4D56" w:rsidP="00E06D02">
            <w:pPr>
              <w:spacing w:line="211" w:lineRule="auto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D4D56" w:rsidRPr="00F63AAA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4076" w:type="dxa"/>
          </w:tcPr>
          <w:p w:rsidR="00ED4D56" w:rsidRPr="008678C2" w:rsidRDefault="00ED4D56" w:rsidP="001301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C739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0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4D56" w:rsidRPr="008678C2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4076" w:type="dxa"/>
          </w:tcPr>
          <w:p w:rsidR="00ED4D56" w:rsidRPr="008678C2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D4D56" w:rsidRPr="00F63AAA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076" w:type="dxa"/>
          </w:tcPr>
          <w:p w:rsidR="00ED4D56" w:rsidRPr="008678C2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ED4D56" w:rsidRPr="00F63AAA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A31945"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4076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ED4D56" w:rsidRPr="008678C2" w:rsidTr="00E06D02">
        <w:tc>
          <w:tcPr>
            <w:tcW w:w="920" w:type="dxa"/>
          </w:tcPr>
          <w:p w:rsidR="00ED4D56" w:rsidRPr="00A31945" w:rsidRDefault="00ED4D56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75" w:type="dxa"/>
          </w:tcPr>
          <w:p w:rsidR="00ED4D56" w:rsidRPr="00A31945" w:rsidRDefault="00ED4D56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076" w:type="dxa"/>
          </w:tcPr>
          <w:p w:rsidR="00ED4D56" w:rsidRPr="008678C2" w:rsidRDefault="00ED4D56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8678C2">
              <w:rPr>
                <w:sz w:val="26"/>
                <w:szCs w:val="26"/>
              </w:rPr>
              <w:t xml:space="preserve"> мин.</w:t>
            </w:r>
          </w:p>
          <w:p w:rsidR="00ED4D56" w:rsidRPr="00A31945" w:rsidRDefault="00A46D9F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Терновой</w:t>
            </w:r>
            <w:proofErr w:type="gramEnd"/>
            <w:r w:rsidR="005C7392">
              <w:rPr>
                <w:rFonts w:ascii="Times New Roman" w:hAnsi="Times New Roman" w:cs="Times New Roman"/>
                <w:sz w:val="26"/>
                <w:szCs w:val="26"/>
              </w:rPr>
              <w:t xml:space="preserve"> не  граничит</w:t>
            </w:r>
            <w:r w:rsidR="00ED4D56"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 с лесными массивами </w:t>
            </w:r>
          </w:p>
        </w:tc>
      </w:tr>
    </w:tbl>
    <w:p w:rsidR="00ED4D56" w:rsidRDefault="00ED4D56" w:rsidP="00ED4D56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D4D56" w:rsidRDefault="00ED4D56" w:rsidP="00ED4D56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A46D9F" w:rsidRPr="00ED4D56" w:rsidRDefault="00A46D9F" w:rsidP="00ED4D56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D4D56" w:rsidRPr="00ED4D56" w:rsidRDefault="00ED4D56" w:rsidP="00ED4D56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D4D56" w:rsidRPr="00A31945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E4F73">
        <w:rPr>
          <w:b/>
          <w:sz w:val="28"/>
          <w:szCs w:val="28"/>
        </w:rPr>
        <w:t xml:space="preserve">. </w:t>
      </w:r>
      <w:r w:rsidRPr="00A31945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ED4D56" w:rsidRPr="00FE4F73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A31945">
        <w:rPr>
          <w:b/>
          <w:sz w:val="28"/>
          <w:szCs w:val="28"/>
        </w:rPr>
        <w:t>привлекаемых</w:t>
      </w:r>
      <w:proofErr w:type="gramEnd"/>
      <w:r w:rsidRPr="00A31945">
        <w:rPr>
          <w:b/>
          <w:sz w:val="28"/>
          <w:szCs w:val="28"/>
        </w:rPr>
        <w:t xml:space="preserve"> к тушению пожара в </w:t>
      </w:r>
      <w:r w:rsidR="00A46D9F">
        <w:rPr>
          <w:b/>
          <w:sz w:val="28"/>
          <w:szCs w:val="28"/>
        </w:rPr>
        <w:t>хуторе Терновом</w:t>
      </w:r>
    </w:p>
    <w:p w:rsidR="00ED4D56" w:rsidRPr="00A31945" w:rsidRDefault="00ED4D56" w:rsidP="00ED4D56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"/>
        <w:gridCol w:w="850"/>
        <w:gridCol w:w="992"/>
        <w:gridCol w:w="1276"/>
        <w:gridCol w:w="1559"/>
        <w:gridCol w:w="1560"/>
        <w:gridCol w:w="1417"/>
        <w:gridCol w:w="1418"/>
      </w:tblGrid>
      <w:tr w:rsidR="00ED4D56" w:rsidRPr="00F63AAA" w:rsidTr="00E06D02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Наименование подразделения,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адрес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Вид </w:t>
            </w:r>
            <w:proofErr w:type="gramStart"/>
            <w:r w:rsidRPr="00A31945">
              <w:rPr>
                <w:b/>
              </w:rPr>
              <w:t>пожарной</w:t>
            </w:r>
            <w:proofErr w:type="gramEnd"/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Расстояние </w:t>
            </w:r>
            <w:proofErr w:type="gramStart"/>
            <w:r w:rsidRPr="00A31945">
              <w:rPr>
                <w:b/>
              </w:rPr>
              <w:t>до</w:t>
            </w:r>
            <w:proofErr w:type="gramEnd"/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населенного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пункта, </w:t>
            </w:r>
            <w:proofErr w:type="gramStart"/>
            <w:r w:rsidRPr="00A31945">
              <w:rPr>
                <w:b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Время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прибытия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к месту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расчёте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резерве</w:t>
            </w:r>
            <w:proofErr w:type="gramEnd"/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Численность 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личного состава (чел.)</w:t>
            </w:r>
          </w:p>
        </w:tc>
      </w:tr>
      <w:tr w:rsidR="00ED4D56" w:rsidRPr="00F63AAA" w:rsidTr="00E06D02">
        <w:trPr>
          <w:trHeight w:val="1166"/>
        </w:trPr>
        <w:tc>
          <w:tcPr>
            <w:tcW w:w="959" w:type="dxa"/>
            <w:vMerge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vMerge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 карауле </w:t>
            </w:r>
          </w:p>
        </w:tc>
      </w:tr>
      <w:tr w:rsidR="00ED4D56" w:rsidRPr="003E6B40" w:rsidTr="00E06D02">
        <w:tc>
          <w:tcPr>
            <w:tcW w:w="10173" w:type="dxa"/>
            <w:gridSpan w:val="9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D4D56" w:rsidRPr="00F63AAA" w:rsidTr="00E06D02">
        <w:trPr>
          <w:cantSplit/>
          <w:trHeight w:val="2817"/>
        </w:trPr>
        <w:tc>
          <w:tcPr>
            <w:tcW w:w="1101" w:type="dxa"/>
            <w:gridSpan w:val="2"/>
            <w:textDirection w:val="btLr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ПСЧ ФГКУ «12 отряд ФПС по Ростовской области»</w:t>
            </w:r>
          </w:p>
          <w:p w:rsidR="00ED4D56" w:rsidRPr="00A31945" w:rsidRDefault="00ED4D56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D4D56" w:rsidRPr="00A31945" w:rsidRDefault="00ED4D56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A46D9F" w:rsidP="00FD437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</w:p>
          <w:p w:rsidR="00ED4D56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43362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2)АЦ -40 «130»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4D56" w:rsidRPr="003E6B40" w:rsidTr="00E06D02">
        <w:tc>
          <w:tcPr>
            <w:tcW w:w="10173" w:type="dxa"/>
            <w:gridSpan w:val="9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ED4D56" w:rsidRPr="00F63AAA" w:rsidTr="00E06D02">
        <w:tc>
          <w:tcPr>
            <w:tcW w:w="1101" w:type="dxa"/>
            <w:gridSpan w:val="2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Песчанокопского района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D4D56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ГАЗ-3309 с емкостью 3,5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56" w:rsidRPr="00951D44" w:rsidTr="00E06D02">
        <w:tc>
          <w:tcPr>
            <w:tcW w:w="1101" w:type="dxa"/>
            <w:gridSpan w:val="2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РО « Лес»</w:t>
            </w:r>
          </w:p>
        </w:tc>
        <w:tc>
          <w:tcPr>
            <w:tcW w:w="850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D4D56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1)МТЗ – 82 с плугом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2)УАЗ -390945 с емкостью для воды 500 л. И помпой высокого давления</w:t>
            </w: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56" w:rsidRPr="00F63AAA" w:rsidTr="00E06D02">
        <w:tc>
          <w:tcPr>
            <w:tcW w:w="1101" w:type="dxa"/>
            <w:gridSpan w:val="2"/>
            <w:vAlign w:val="center"/>
          </w:tcPr>
          <w:p w:rsidR="00ED4D56" w:rsidRPr="006D6A03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850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D4D56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1)МТЗ -82 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2)МТЗ -82</w:t>
            </w: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56" w:rsidRPr="00F63AAA" w:rsidTr="00E06D02">
        <w:trPr>
          <w:trHeight w:val="1240"/>
        </w:trPr>
        <w:tc>
          <w:tcPr>
            <w:tcW w:w="1101" w:type="dxa"/>
            <w:gridSpan w:val="2"/>
            <w:vAlign w:val="center"/>
          </w:tcPr>
          <w:p w:rsidR="00ED4D56" w:rsidRPr="006D6A03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850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D4D56" w:rsidRPr="006D6A03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1) Белорус</w:t>
            </w:r>
          </w:p>
          <w:p w:rsidR="00ED4D56" w:rsidRPr="006D6A03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Джон-Дир</w:t>
            </w:r>
            <w:proofErr w:type="spellEnd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 xml:space="preserve"> с дисковой бороной</w:t>
            </w:r>
          </w:p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56" w:rsidRPr="00F63AAA" w:rsidTr="00E06D02">
        <w:tc>
          <w:tcPr>
            <w:tcW w:w="1101" w:type="dxa"/>
            <w:gridSpan w:val="2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«Русь»</w:t>
            </w:r>
          </w:p>
        </w:tc>
        <w:tc>
          <w:tcPr>
            <w:tcW w:w="850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 – 700 с плугом</w:t>
            </w: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D56" w:rsidRPr="00F63AAA" w:rsidTr="00E06D02">
        <w:tc>
          <w:tcPr>
            <w:tcW w:w="1101" w:type="dxa"/>
            <w:gridSpan w:val="2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D4D56" w:rsidRPr="00A31945" w:rsidRDefault="00A46D9F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276" w:type="dxa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- 150 с плугом</w:t>
            </w:r>
          </w:p>
        </w:tc>
        <w:tc>
          <w:tcPr>
            <w:tcW w:w="1560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ED4D56" w:rsidRPr="00A31945" w:rsidRDefault="00ED4D56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4D56" w:rsidRPr="00A31945" w:rsidRDefault="00ED4D56" w:rsidP="00ED4D56">
      <w:pPr>
        <w:autoSpaceDE w:val="0"/>
        <w:autoSpaceDN w:val="0"/>
        <w:adjustRightInd w:val="0"/>
        <w:outlineLvl w:val="3"/>
      </w:pPr>
    </w:p>
    <w:p w:rsidR="006F26FE" w:rsidRDefault="006F26FE" w:rsidP="00ED4D5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F26FE" w:rsidRDefault="006F26FE" w:rsidP="00ED4D5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D4D56" w:rsidRPr="00A31945" w:rsidRDefault="00ED4D56" w:rsidP="00ED4D5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FE4F73">
        <w:rPr>
          <w:b/>
          <w:sz w:val="28"/>
          <w:szCs w:val="28"/>
        </w:rPr>
        <w:t xml:space="preserve">. </w:t>
      </w:r>
      <w:r w:rsidRPr="00A31945">
        <w:rPr>
          <w:b/>
          <w:sz w:val="28"/>
          <w:szCs w:val="28"/>
        </w:rPr>
        <w:t>Показатели и критерии готовности населённого пункта</w:t>
      </w:r>
      <w:r w:rsidR="00A873B5">
        <w:rPr>
          <w:b/>
          <w:sz w:val="28"/>
          <w:szCs w:val="28"/>
        </w:rPr>
        <w:t xml:space="preserve"> (хутора Тернового</w:t>
      </w:r>
      <w:proofErr w:type="gramStart"/>
      <w:r>
        <w:rPr>
          <w:b/>
          <w:sz w:val="28"/>
          <w:szCs w:val="28"/>
        </w:rPr>
        <w:t>)</w:t>
      </w:r>
      <w:r w:rsidRPr="00A31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1945">
        <w:rPr>
          <w:b/>
          <w:sz w:val="28"/>
          <w:szCs w:val="28"/>
        </w:rPr>
        <w:t>к</w:t>
      </w:r>
      <w:proofErr w:type="gramEnd"/>
      <w:r w:rsidRPr="00A31945">
        <w:rPr>
          <w:b/>
          <w:sz w:val="28"/>
          <w:szCs w:val="28"/>
        </w:rPr>
        <w:t xml:space="preserve"> климатическому сроку начала пожароопасного сезона</w:t>
      </w:r>
    </w:p>
    <w:p w:rsidR="00ED4D56" w:rsidRPr="00A31945" w:rsidRDefault="00ED4D56" w:rsidP="00ED4D56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508"/>
      </w:tblGrid>
      <w:tr w:rsidR="00ED4D56" w:rsidRPr="00F63AAA" w:rsidTr="00E06D02">
        <w:trPr>
          <w:tblHeader/>
        </w:trPr>
        <w:tc>
          <w:tcPr>
            <w:tcW w:w="675" w:type="dxa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A3194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A31945"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954" w:type="dxa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3508" w:type="dxa"/>
            <w:vAlign w:val="center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Критерий готовности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(</w:t>
            </w:r>
            <w:proofErr w:type="gramStart"/>
            <w:r w:rsidRPr="00A31945">
              <w:rPr>
                <w:b/>
                <w:sz w:val="26"/>
                <w:szCs w:val="26"/>
              </w:rPr>
              <w:t>имеется</w:t>
            </w:r>
            <w:proofErr w:type="gramEnd"/>
            <w:r w:rsidRPr="00A31945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ED4D56" w:rsidRPr="000D6837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3508" w:type="dxa"/>
          </w:tcPr>
          <w:p w:rsidR="00ED4D56" w:rsidRPr="000D6837" w:rsidRDefault="00ED4D56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не,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ED4D56" w:rsidRPr="000D6837" w:rsidRDefault="00051648" w:rsidP="00E06D0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D4D56" w:rsidRPr="000D6837" w:rsidTr="00E06D02">
        <w:trPr>
          <w:trHeight w:val="928"/>
        </w:trPr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3508" w:type="dxa"/>
          </w:tcPr>
          <w:p w:rsidR="00ED4D56" w:rsidRPr="000D6837" w:rsidRDefault="00ED4D56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не,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ED4D56" w:rsidRPr="000D6837" w:rsidRDefault="00ED4D56" w:rsidP="00E06D02">
            <w:pPr>
              <w:rPr>
                <w:sz w:val="26"/>
                <w:szCs w:val="26"/>
              </w:rPr>
            </w:pPr>
          </w:p>
        </w:tc>
      </w:tr>
      <w:tr w:rsidR="00ED4D56" w:rsidRPr="000D6837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ED4D56" w:rsidRPr="000D6837" w:rsidRDefault="00ED4D56" w:rsidP="00E06D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Организация своевременной очистки территории населенного пункта от горючих отходов, мусора, тары, опавших листьев, сухой травы и т.п.</w:t>
            </w:r>
          </w:p>
        </w:tc>
        <w:tc>
          <w:tcPr>
            <w:tcW w:w="3508" w:type="dxa"/>
          </w:tcPr>
          <w:p w:rsidR="00ED4D56" w:rsidRPr="000D6837" w:rsidRDefault="00ED4D56" w:rsidP="00E06D02">
            <w:pPr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Организована,</w:t>
            </w:r>
          </w:p>
          <w:p w:rsidR="00ED4D56" w:rsidRPr="000D6837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31945">
                <w:rPr>
                  <w:sz w:val="26"/>
                  <w:szCs w:val="26"/>
                </w:rPr>
                <w:t>500 м</w:t>
              </w:r>
            </w:smartTag>
            <w:r w:rsidRPr="00A31945">
              <w:rPr>
                <w:sz w:val="26"/>
                <w:szCs w:val="26"/>
              </w:rPr>
              <w:t xml:space="preserve"> от любого строения населенного пункта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3E6B40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3508" w:type="dxa"/>
          </w:tcPr>
          <w:p w:rsidR="00ED4D56" w:rsidRDefault="00ED4D56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D4D56" w:rsidRPr="00D14B5F" w:rsidRDefault="00ED4D56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3508" w:type="dxa"/>
          </w:tcPr>
          <w:p w:rsidR="00ED4D56" w:rsidRPr="00FE3B12" w:rsidRDefault="00ED4D56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имеется, </w:t>
            </w:r>
            <w:proofErr w:type="gramStart"/>
            <w:r w:rsidRPr="00D14B5F">
              <w:rPr>
                <w:sz w:val="26"/>
                <w:szCs w:val="26"/>
              </w:rPr>
              <w:t>л</w:t>
            </w:r>
            <w:proofErr w:type="gramEnd"/>
            <w:r w:rsidRPr="00D14B5F">
              <w:rPr>
                <w:sz w:val="26"/>
                <w:szCs w:val="26"/>
              </w:rPr>
              <w:t>/с -</w:t>
            </w:r>
            <w:r>
              <w:rPr>
                <w:sz w:val="26"/>
                <w:szCs w:val="26"/>
              </w:rPr>
              <w:t>57</w:t>
            </w:r>
            <w:r w:rsidRPr="00D14B5F">
              <w:rPr>
                <w:sz w:val="26"/>
                <w:szCs w:val="26"/>
              </w:rPr>
              <w:t xml:space="preserve"> чел.</w:t>
            </w:r>
          </w:p>
          <w:p w:rsidR="00ED4D56" w:rsidRPr="007603CB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</w:t>
            </w:r>
            <w:r w:rsidRPr="00A31945">
              <w:rPr>
                <w:sz w:val="26"/>
                <w:szCs w:val="26"/>
              </w:rPr>
              <w:lastRenderedPageBreak/>
              <w:t xml:space="preserve">огнетушители, мотопомпы, </w:t>
            </w:r>
            <w:proofErr w:type="spellStart"/>
            <w:r w:rsidRPr="00A31945">
              <w:rPr>
                <w:sz w:val="26"/>
                <w:szCs w:val="26"/>
              </w:rPr>
              <w:t>спецмаски</w:t>
            </w:r>
            <w:proofErr w:type="spellEnd"/>
            <w:r w:rsidRPr="00A31945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3508" w:type="dxa"/>
          </w:tcPr>
          <w:p w:rsidR="001301F2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16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D4D56" w:rsidRPr="00F63AAA" w:rsidTr="00E06D02">
        <w:tc>
          <w:tcPr>
            <w:tcW w:w="675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17</w:t>
            </w:r>
          </w:p>
        </w:tc>
        <w:tc>
          <w:tcPr>
            <w:tcW w:w="5954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508" w:type="dxa"/>
          </w:tcPr>
          <w:p w:rsidR="00ED4D56" w:rsidRPr="00A31945" w:rsidRDefault="00ED4D56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</w:tbl>
    <w:p w:rsidR="00ED4D56" w:rsidRDefault="00ED4D56" w:rsidP="00ED4D56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ED4D56" w:rsidRPr="00FE3B12" w:rsidRDefault="00ED4D56" w:rsidP="00ED4D56">
      <w:pPr>
        <w:shd w:val="clear" w:color="auto" w:fill="FFFFFF"/>
        <w:jc w:val="center"/>
      </w:pPr>
      <w:r w:rsidRPr="00FE3B12">
        <w:rPr>
          <w:b/>
          <w:bCs/>
          <w:color w:val="000000"/>
          <w:sz w:val="26"/>
          <w:szCs w:val="26"/>
        </w:rPr>
        <w:t xml:space="preserve">Вывод о готовности </w:t>
      </w:r>
      <w:r w:rsidR="006A79DB">
        <w:rPr>
          <w:b/>
          <w:bCs/>
          <w:color w:val="000000"/>
          <w:sz w:val="26"/>
          <w:szCs w:val="26"/>
        </w:rPr>
        <w:t xml:space="preserve"> хутора Тернового</w:t>
      </w:r>
      <w:r w:rsidRPr="00FE3B12">
        <w:rPr>
          <w:b/>
          <w:bCs/>
          <w:color w:val="000000"/>
          <w:sz w:val="26"/>
          <w:szCs w:val="26"/>
        </w:rPr>
        <w:t xml:space="preserve"> к наступлению летнего пожароопасного периода:</w:t>
      </w:r>
    </w:p>
    <w:p w:rsidR="00ED4D56" w:rsidRPr="00FE3B12" w:rsidRDefault="00ED4D56" w:rsidP="00ED4D56">
      <w:pPr>
        <w:shd w:val="clear" w:color="auto" w:fill="FFFFFF"/>
        <w:jc w:val="center"/>
      </w:pPr>
      <w:r w:rsidRPr="00FE3B12">
        <w:rPr>
          <w:color w:val="000000"/>
          <w:sz w:val="18"/>
          <w:szCs w:val="18"/>
        </w:rPr>
        <w:t>(полное наименование населенного пункта)</w:t>
      </w:r>
    </w:p>
    <w:p w:rsidR="00ED4D56" w:rsidRPr="00FE3B12" w:rsidRDefault="00ED4D56" w:rsidP="00ED4D5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D4D56" w:rsidRDefault="006A79DB" w:rsidP="00ED4D56">
      <w:pPr>
        <w:jc w:val="center"/>
        <w:rPr>
          <w:b/>
          <w:u w:val="single"/>
        </w:rPr>
      </w:pPr>
      <w:r>
        <w:rPr>
          <w:b/>
          <w:u w:val="single"/>
        </w:rPr>
        <w:t xml:space="preserve">хутор </w:t>
      </w:r>
      <w:proofErr w:type="gramStart"/>
      <w:r>
        <w:rPr>
          <w:b/>
          <w:u w:val="single"/>
        </w:rPr>
        <w:t>Терновой</w:t>
      </w:r>
      <w:proofErr w:type="gramEnd"/>
      <w:r w:rsidR="00ED4D56">
        <w:rPr>
          <w:b/>
          <w:u w:val="single"/>
        </w:rPr>
        <w:t xml:space="preserve"> к пожароопасному периоду 2023 года готов</w:t>
      </w: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Default="00ED4D56" w:rsidP="00ED4D56">
      <w:pPr>
        <w:jc w:val="center"/>
        <w:rPr>
          <w:b/>
          <w:u w:val="single"/>
        </w:rPr>
      </w:pPr>
    </w:p>
    <w:p w:rsidR="00ED4D56" w:rsidRPr="00C87A39" w:rsidRDefault="00ED4D56" w:rsidP="00ED4D56">
      <w:pPr>
        <w:jc w:val="center"/>
        <w:rPr>
          <w:b/>
        </w:rPr>
      </w:pPr>
      <w:r w:rsidRPr="00C87A39">
        <w:rPr>
          <w:b/>
          <w:u w:val="single"/>
        </w:rPr>
        <w:t xml:space="preserve"> </w:t>
      </w:r>
    </w:p>
    <w:p w:rsidR="00ED4D56" w:rsidRPr="00FE3B12" w:rsidRDefault="00ED4D56" w:rsidP="00ED4D56"/>
    <w:p w:rsidR="00ED4D56" w:rsidRDefault="00ED4D56" w:rsidP="00ED4D56">
      <w:pPr>
        <w:rPr>
          <w:sz w:val="18"/>
          <w:szCs w:val="18"/>
        </w:rPr>
      </w:pPr>
      <w:r w:rsidRPr="00C549DE">
        <w:rPr>
          <w:sz w:val="18"/>
          <w:szCs w:val="18"/>
        </w:rPr>
        <w:t>* Вывод о готовности населенного пункта к летнему пожароопасному периоду делается на основании критерия «имеется» по всем показателям готовности населённого пункта к летнему пожароопасному периоду. При одном или нескольких критериях «отсутствует» населенный пункт считается не готовым к летнему пожароопасному периоду</w:t>
      </w:r>
    </w:p>
    <w:p w:rsidR="001301F2" w:rsidRDefault="001301F2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051648" w:rsidRDefault="00051648" w:rsidP="00ED4D56">
      <w:pPr>
        <w:rPr>
          <w:sz w:val="18"/>
          <w:szCs w:val="18"/>
        </w:rPr>
      </w:pPr>
    </w:p>
    <w:p w:rsidR="00051648" w:rsidRDefault="00051648" w:rsidP="00ED4D56">
      <w:pPr>
        <w:rPr>
          <w:sz w:val="18"/>
          <w:szCs w:val="18"/>
        </w:rPr>
      </w:pPr>
    </w:p>
    <w:p w:rsidR="00051648" w:rsidRDefault="00051648" w:rsidP="00ED4D56">
      <w:pPr>
        <w:rPr>
          <w:sz w:val="18"/>
          <w:szCs w:val="18"/>
        </w:rPr>
      </w:pPr>
    </w:p>
    <w:p w:rsidR="00051648" w:rsidRDefault="00051648" w:rsidP="00ED4D56">
      <w:pPr>
        <w:rPr>
          <w:sz w:val="18"/>
          <w:szCs w:val="18"/>
        </w:rPr>
      </w:pPr>
    </w:p>
    <w:p w:rsidR="001301F2" w:rsidRDefault="001301F2" w:rsidP="00ED4D56">
      <w:pPr>
        <w:rPr>
          <w:sz w:val="18"/>
          <w:szCs w:val="18"/>
        </w:rPr>
      </w:pPr>
    </w:p>
    <w:p w:rsidR="001301F2" w:rsidRPr="00496661" w:rsidRDefault="001301F2" w:rsidP="001301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«</w:t>
      </w:r>
      <w:r w:rsidRPr="00496661">
        <w:rPr>
          <w:sz w:val="28"/>
          <w:szCs w:val="28"/>
        </w:rPr>
        <w:t>Утверждаю»</w:t>
      </w:r>
    </w:p>
    <w:p w:rsidR="001301F2" w:rsidRPr="00496661" w:rsidRDefault="001301F2" w:rsidP="001301F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Г</w:t>
      </w:r>
      <w:r w:rsidR="00E06D02">
        <w:rPr>
          <w:sz w:val="28"/>
          <w:szCs w:val="28"/>
        </w:rPr>
        <w:t>лава</w:t>
      </w:r>
      <w:r w:rsidRPr="00496661">
        <w:rPr>
          <w:sz w:val="28"/>
          <w:szCs w:val="28"/>
        </w:rPr>
        <w:t xml:space="preserve"> Администрации </w:t>
      </w:r>
    </w:p>
    <w:p w:rsidR="001301F2" w:rsidRPr="00496661" w:rsidRDefault="001301F2" w:rsidP="001301F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96661">
        <w:rPr>
          <w:sz w:val="28"/>
          <w:szCs w:val="28"/>
        </w:rPr>
        <w:t>Песчанокопского    сельского</w:t>
      </w:r>
    </w:p>
    <w:p w:rsidR="001301F2" w:rsidRPr="00496661" w:rsidRDefault="001301F2" w:rsidP="001301F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>поселения</w:t>
      </w:r>
    </w:p>
    <w:p w:rsidR="001301F2" w:rsidRPr="00496661" w:rsidRDefault="001301F2" w:rsidP="001301F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96661">
        <w:rPr>
          <w:sz w:val="28"/>
          <w:szCs w:val="28"/>
        </w:rPr>
        <w:t>__________А.В.Острогорский</w:t>
      </w:r>
      <w:proofErr w:type="spellEnd"/>
    </w:p>
    <w:p w:rsidR="001301F2" w:rsidRPr="00496661" w:rsidRDefault="001301F2" w:rsidP="001301F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«31» марта 2023</w:t>
      </w:r>
      <w:r w:rsidRPr="00496661">
        <w:rPr>
          <w:sz w:val="28"/>
          <w:szCs w:val="28"/>
        </w:rPr>
        <w:t xml:space="preserve"> года</w:t>
      </w:r>
    </w:p>
    <w:p w:rsidR="001301F2" w:rsidRPr="00A31945" w:rsidRDefault="001301F2" w:rsidP="001301F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01F2" w:rsidRPr="00A31945" w:rsidRDefault="001301F2" w:rsidP="00130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Default="001301F2" w:rsidP="001301F2">
      <w:pPr>
        <w:jc w:val="center"/>
        <w:rPr>
          <w:b/>
          <w:sz w:val="28"/>
          <w:szCs w:val="28"/>
        </w:rPr>
      </w:pPr>
    </w:p>
    <w:p w:rsidR="001301F2" w:rsidRPr="00EF7A32" w:rsidRDefault="001301F2" w:rsidP="001301F2">
      <w:pPr>
        <w:jc w:val="center"/>
        <w:rPr>
          <w:b/>
          <w:sz w:val="32"/>
          <w:szCs w:val="32"/>
        </w:rPr>
      </w:pPr>
    </w:p>
    <w:p w:rsidR="001301F2" w:rsidRPr="00F9208C" w:rsidRDefault="001301F2" w:rsidP="001301F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ПАСПОРТ </w:t>
      </w:r>
    </w:p>
    <w:p w:rsidR="001301F2" w:rsidRPr="00F9208C" w:rsidRDefault="001301F2" w:rsidP="001301F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 населенного пункта, подверженного </w:t>
      </w:r>
    </w:p>
    <w:p w:rsidR="001301F2" w:rsidRPr="00F9208C" w:rsidRDefault="001301F2" w:rsidP="001301F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угрозе ландшафтных пожаров </w:t>
      </w:r>
    </w:p>
    <w:p w:rsidR="001301F2" w:rsidRPr="00F9208C" w:rsidRDefault="001301F2" w:rsidP="001301F2">
      <w:pPr>
        <w:rPr>
          <w:b/>
          <w:sz w:val="32"/>
          <w:szCs w:val="32"/>
        </w:rPr>
      </w:pPr>
    </w:p>
    <w:p w:rsidR="001301F2" w:rsidRPr="002E0C16" w:rsidRDefault="001301F2" w:rsidP="001301F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>2023 год</w:t>
      </w:r>
    </w:p>
    <w:p w:rsidR="001301F2" w:rsidRPr="006E6926" w:rsidRDefault="001301F2" w:rsidP="001301F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1"/>
        <w:gridCol w:w="4311"/>
      </w:tblGrid>
      <w:tr w:rsidR="001301F2" w:rsidRPr="009C77E8" w:rsidTr="00E06D02">
        <w:tc>
          <w:tcPr>
            <w:tcW w:w="5778" w:type="dxa"/>
          </w:tcPr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хутор Солдатский</w:t>
            </w:r>
          </w:p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01F2" w:rsidRPr="00F63AAA" w:rsidTr="00E06D02">
        <w:tc>
          <w:tcPr>
            <w:tcW w:w="5778" w:type="dxa"/>
          </w:tcPr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Песчанокопское сельское поселение</w:t>
            </w:r>
          </w:p>
        </w:tc>
      </w:tr>
      <w:tr w:rsidR="001301F2" w:rsidRPr="00F63AAA" w:rsidTr="00E06D02">
        <w:tc>
          <w:tcPr>
            <w:tcW w:w="5778" w:type="dxa"/>
          </w:tcPr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Песчанокопский</w:t>
            </w:r>
            <w:proofErr w:type="spellEnd"/>
          </w:p>
        </w:tc>
      </w:tr>
      <w:tr w:rsidR="001301F2" w:rsidRPr="00F63AAA" w:rsidTr="00E06D02">
        <w:tc>
          <w:tcPr>
            <w:tcW w:w="5778" w:type="dxa"/>
          </w:tcPr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01F2" w:rsidRPr="00F63AAA" w:rsidTr="00E06D02">
        <w:tc>
          <w:tcPr>
            <w:tcW w:w="5778" w:type="dxa"/>
          </w:tcPr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1301F2" w:rsidRPr="009C77E8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</w:tr>
    </w:tbl>
    <w:p w:rsidR="001301F2" w:rsidRPr="00A31945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Pr="00A31945" w:rsidRDefault="001301F2" w:rsidP="001301F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Pr="00FE4F73" w:rsidRDefault="001301F2" w:rsidP="00130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F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4F73">
        <w:rPr>
          <w:rFonts w:ascii="Times New Roman" w:hAnsi="Times New Roman" w:cs="Times New Roman"/>
          <w:b/>
          <w:sz w:val="28"/>
          <w:szCs w:val="28"/>
        </w:rPr>
        <w:t xml:space="preserve">. Общие сведения о </w:t>
      </w:r>
      <w:proofErr w:type="gramStart"/>
      <w:r w:rsidRPr="00FE4F73">
        <w:rPr>
          <w:rFonts w:ascii="Times New Roman" w:hAnsi="Times New Roman" w:cs="Times New Roman"/>
          <w:b/>
          <w:sz w:val="28"/>
          <w:szCs w:val="28"/>
        </w:rPr>
        <w:t>населенном  пункте</w:t>
      </w:r>
      <w:proofErr w:type="gramEnd"/>
    </w:p>
    <w:p w:rsidR="001301F2" w:rsidRPr="00FE4F73" w:rsidRDefault="001301F2" w:rsidP="00130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1F2" w:rsidRPr="002E0C16" w:rsidRDefault="001301F2" w:rsidP="001301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01F2" w:rsidRPr="00A31945" w:rsidRDefault="001301F2" w:rsidP="001301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575"/>
        <w:gridCol w:w="4076"/>
      </w:tblGrid>
      <w:tr w:rsidR="001301F2" w:rsidRPr="00F63AAA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4076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1301F2" w:rsidRPr="009C77E8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76" w:type="dxa"/>
          </w:tcPr>
          <w:p w:rsidR="001301F2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1F2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0,35</w:t>
            </w: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1F2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1F2" w:rsidRPr="009C77E8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1F2" w:rsidRPr="00454C89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4076" w:type="dxa"/>
          </w:tcPr>
          <w:p w:rsidR="001301F2" w:rsidRPr="00801658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01F2" w:rsidRPr="00801658" w:rsidRDefault="001301F2" w:rsidP="00E06D02">
            <w:pPr>
              <w:spacing w:line="21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01658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0</w:t>
            </w:r>
            <w:r w:rsidRPr="008016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1301F2" w:rsidRPr="006C5745" w:rsidRDefault="001301F2" w:rsidP="00E06D02">
            <w:pPr>
              <w:spacing w:line="211" w:lineRule="auto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1301F2" w:rsidRPr="00F63AAA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4076" w:type="dxa"/>
          </w:tcPr>
          <w:p w:rsidR="001301F2" w:rsidRPr="008678C2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</w:tc>
      </w:tr>
      <w:tr w:rsidR="001301F2" w:rsidRPr="008678C2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4076" w:type="dxa"/>
          </w:tcPr>
          <w:p w:rsidR="001301F2" w:rsidRPr="008678C2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01F2" w:rsidRPr="00F63AAA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076" w:type="dxa"/>
          </w:tcPr>
          <w:p w:rsidR="001301F2" w:rsidRPr="008678C2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301F2" w:rsidRPr="00F63AAA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A31945"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4076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1301F2" w:rsidRPr="008678C2" w:rsidTr="00E06D02">
        <w:tc>
          <w:tcPr>
            <w:tcW w:w="920" w:type="dxa"/>
          </w:tcPr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75" w:type="dxa"/>
          </w:tcPr>
          <w:p w:rsidR="001301F2" w:rsidRPr="00A31945" w:rsidRDefault="001301F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076" w:type="dxa"/>
          </w:tcPr>
          <w:p w:rsidR="001301F2" w:rsidRPr="008678C2" w:rsidRDefault="001301F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8678C2">
              <w:rPr>
                <w:sz w:val="26"/>
                <w:szCs w:val="26"/>
              </w:rPr>
              <w:t xml:space="preserve"> мин.</w:t>
            </w:r>
          </w:p>
          <w:p w:rsidR="001301F2" w:rsidRPr="00A31945" w:rsidRDefault="001301F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хутор Солдатский не граничит</w:t>
            </w:r>
            <w:r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 с лесными массивами </w:t>
            </w:r>
          </w:p>
        </w:tc>
      </w:tr>
    </w:tbl>
    <w:p w:rsidR="001301F2" w:rsidRDefault="001301F2" w:rsidP="001301F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1301F2" w:rsidRPr="005C7392" w:rsidRDefault="001301F2" w:rsidP="001301F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1301F2" w:rsidRPr="005C7392" w:rsidRDefault="001301F2" w:rsidP="001301F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1301F2" w:rsidRPr="00A31945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FE4F73">
        <w:rPr>
          <w:b/>
          <w:sz w:val="28"/>
          <w:szCs w:val="28"/>
        </w:rPr>
        <w:t xml:space="preserve">. </w:t>
      </w:r>
      <w:r w:rsidRPr="00A31945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1301F2" w:rsidRPr="00FE4F73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 w:rsidRPr="00A31945">
        <w:rPr>
          <w:b/>
          <w:sz w:val="28"/>
          <w:szCs w:val="28"/>
        </w:rPr>
        <w:t>привлекаемых</w:t>
      </w:r>
      <w:proofErr w:type="gramEnd"/>
      <w:r w:rsidRPr="00A31945">
        <w:rPr>
          <w:b/>
          <w:sz w:val="28"/>
          <w:szCs w:val="28"/>
        </w:rPr>
        <w:t xml:space="preserve"> к тушению пожара в </w:t>
      </w:r>
      <w:r w:rsidR="00A873B5">
        <w:rPr>
          <w:b/>
          <w:sz w:val="28"/>
          <w:szCs w:val="28"/>
        </w:rPr>
        <w:t>хуторе Солдатском</w:t>
      </w:r>
    </w:p>
    <w:p w:rsidR="001301F2" w:rsidRPr="00A31945" w:rsidRDefault="001301F2" w:rsidP="001301F2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"/>
        <w:gridCol w:w="850"/>
        <w:gridCol w:w="992"/>
        <w:gridCol w:w="1276"/>
        <w:gridCol w:w="1559"/>
        <w:gridCol w:w="1560"/>
        <w:gridCol w:w="1417"/>
        <w:gridCol w:w="1418"/>
      </w:tblGrid>
      <w:tr w:rsidR="001301F2" w:rsidRPr="00F63AAA" w:rsidTr="00E06D02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Наименование подразделения,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адрес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Вид </w:t>
            </w:r>
            <w:proofErr w:type="gramStart"/>
            <w:r w:rsidRPr="00A31945">
              <w:rPr>
                <w:b/>
              </w:rPr>
              <w:t>пожарной</w:t>
            </w:r>
            <w:proofErr w:type="gramEnd"/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Расстояние </w:t>
            </w:r>
            <w:proofErr w:type="gramStart"/>
            <w:r w:rsidRPr="00A31945">
              <w:rPr>
                <w:b/>
              </w:rPr>
              <w:t>до</w:t>
            </w:r>
            <w:proofErr w:type="gramEnd"/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населенного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пункта, </w:t>
            </w:r>
            <w:proofErr w:type="gramStart"/>
            <w:r w:rsidRPr="00A31945">
              <w:rPr>
                <w:b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Время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прибытия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к месту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расчёте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резерве</w:t>
            </w:r>
            <w:proofErr w:type="gramEnd"/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Численность 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личного состава (чел.)</w:t>
            </w:r>
          </w:p>
        </w:tc>
      </w:tr>
      <w:tr w:rsidR="001301F2" w:rsidRPr="00F63AAA" w:rsidTr="00E06D02">
        <w:trPr>
          <w:trHeight w:val="1166"/>
        </w:trPr>
        <w:tc>
          <w:tcPr>
            <w:tcW w:w="959" w:type="dxa"/>
            <w:vMerge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vMerge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 карауле </w:t>
            </w:r>
          </w:p>
        </w:tc>
      </w:tr>
      <w:tr w:rsidR="001301F2" w:rsidRPr="003E6B40" w:rsidTr="00E06D02">
        <w:tc>
          <w:tcPr>
            <w:tcW w:w="10173" w:type="dxa"/>
            <w:gridSpan w:val="9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1301F2" w:rsidRPr="00F63AAA" w:rsidTr="00E06D02">
        <w:trPr>
          <w:cantSplit/>
          <w:trHeight w:val="2817"/>
        </w:trPr>
        <w:tc>
          <w:tcPr>
            <w:tcW w:w="1101" w:type="dxa"/>
            <w:gridSpan w:val="2"/>
            <w:textDirection w:val="btLr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ПСЧ ФГКУ «12 отряд ФПС по Ростовской области»</w:t>
            </w:r>
          </w:p>
          <w:p w:rsidR="001301F2" w:rsidRPr="00A31945" w:rsidRDefault="001301F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1301F2" w:rsidRPr="00A31945" w:rsidRDefault="001301F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43362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2)АЦ -40 «130»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01F2" w:rsidRPr="003E6B40" w:rsidTr="00E06D02">
        <w:tc>
          <w:tcPr>
            <w:tcW w:w="10173" w:type="dxa"/>
            <w:gridSpan w:val="9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1301F2" w:rsidRPr="00F63AAA" w:rsidTr="00E06D02">
        <w:tc>
          <w:tcPr>
            <w:tcW w:w="1101" w:type="dxa"/>
            <w:gridSpan w:val="2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Песчанокопского района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1301F2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ГАЗ-3309 с емкостью 3,5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1F2" w:rsidRPr="00951D44" w:rsidTr="00E06D02">
        <w:tc>
          <w:tcPr>
            <w:tcW w:w="1101" w:type="dxa"/>
            <w:gridSpan w:val="2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РО « Лес»</w:t>
            </w:r>
          </w:p>
        </w:tc>
        <w:tc>
          <w:tcPr>
            <w:tcW w:w="850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130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1)МТЗ – 82 с плугом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2)УАЗ -390945 с емкостью для воды 500 л. И помпой высокого давления</w:t>
            </w: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1F2" w:rsidRPr="00F63AAA" w:rsidTr="00E06D02">
        <w:tc>
          <w:tcPr>
            <w:tcW w:w="1101" w:type="dxa"/>
            <w:gridSpan w:val="2"/>
            <w:vAlign w:val="center"/>
          </w:tcPr>
          <w:p w:rsidR="001301F2" w:rsidRPr="006D6A03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850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1301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1)МТЗ -82 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2)МТЗ -82</w:t>
            </w: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1F2" w:rsidRPr="00F63AAA" w:rsidTr="00E06D02">
        <w:trPr>
          <w:trHeight w:val="1240"/>
        </w:trPr>
        <w:tc>
          <w:tcPr>
            <w:tcW w:w="1101" w:type="dxa"/>
            <w:gridSpan w:val="2"/>
            <w:vAlign w:val="center"/>
          </w:tcPr>
          <w:p w:rsidR="001301F2" w:rsidRPr="006D6A03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850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301F2" w:rsidRPr="006D6A03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1) Белорус</w:t>
            </w:r>
          </w:p>
          <w:p w:rsidR="001301F2" w:rsidRPr="006D6A03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Джон-Дир</w:t>
            </w:r>
            <w:proofErr w:type="spellEnd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 xml:space="preserve"> с дисковой бороной</w:t>
            </w: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1F2" w:rsidRPr="00F63AAA" w:rsidTr="00E06D02">
        <w:tc>
          <w:tcPr>
            <w:tcW w:w="1101" w:type="dxa"/>
            <w:gridSpan w:val="2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«Русь»</w:t>
            </w:r>
          </w:p>
        </w:tc>
        <w:tc>
          <w:tcPr>
            <w:tcW w:w="850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1301F2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 – 700 с плугом</w:t>
            </w: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01F2" w:rsidRPr="00F63AAA" w:rsidTr="00E06D02">
        <w:tc>
          <w:tcPr>
            <w:tcW w:w="1101" w:type="dxa"/>
            <w:gridSpan w:val="2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- 150 с плугом</w:t>
            </w:r>
          </w:p>
        </w:tc>
        <w:tc>
          <w:tcPr>
            <w:tcW w:w="1560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1301F2" w:rsidRPr="00A31945" w:rsidRDefault="001301F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01F2" w:rsidRPr="00A31945" w:rsidRDefault="001301F2" w:rsidP="001301F2">
      <w:pPr>
        <w:autoSpaceDE w:val="0"/>
        <w:autoSpaceDN w:val="0"/>
        <w:adjustRightInd w:val="0"/>
        <w:outlineLvl w:val="3"/>
      </w:pPr>
    </w:p>
    <w:p w:rsidR="001301F2" w:rsidRDefault="001301F2" w:rsidP="001301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301F2" w:rsidRDefault="001301F2" w:rsidP="001301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301F2" w:rsidRPr="00A31945" w:rsidRDefault="001301F2" w:rsidP="001301F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FE4F73">
        <w:rPr>
          <w:b/>
          <w:sz w:val="28"/>
          <w:szCs w:val="28"/>
        </w:rPr>
        <w:t xml:space="preserve">. </w:t>
      </w:r>
      <w:r w:rsidRPr="00A31945">
        <w:rPr>
          <w:b/>
          <w:sz w:val="28"/>
          <w:szCs w:val="28"/>
        </w:rPr>
        <w:t>Показатели и критерии готовности населённого пункта</w:t>
      </w:r>
      <w:r>
        <w:rPr>
          <w:b/>
          <w:sz w:val="28"/>
          <w:szCs w:val="28"/>
        </w:rPr>
        <w:t xml:space="preserve"> (хутора Солдатского</w:t>
      </w:r>
      <w:proofErr w:type="gramStart"/>
      <w:r>
        <w:rPr>
          <w:b/>
          <w:sz w:val="28"/>
          <w:szCs w:val="28"/>
        </w:rPr>
        <w:t>)</w:t>
      </w:r>
      <w:r w:rsidRPr="00A319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31945">
        <w:rPr>
          <w:b/>
          <w:sz w:val="28"/>
          <w:szCs w:val="28"/>
        </w:rPr>
        <w:t>к</w:t>
      </w:r>
      <w:proofErr w:type="gramEnd"/>
      <w:r w:rsidRPr="00A31945">
        <w:rPr>
          <w:b/>
          <w:sz w:val="28"/>
          <w:szCs w:val="28"/>
        </w:rPr>
        <w:t xml:space="preserve"> климатическому сроку начала пожароопасного сезона</w:t>
      </w:r>
    </w:p>
    <w:p w:rsidR="001301F2" w:rsidRPr="00A31945" w:rsidRDefault="001301F2" w:rsidP="001301F2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508"/>
      </w:tblGrid>
      <w:tr w:rsidR="001301F2" w:rsidRPr="00F63AAA" w:rsidTr="00E06D02">
        <w:trPr>
          <w:tblHeader/>
        </w:trPr>
        <w:tc>
          <w:tcPr>
            <w:tcW w:w="675" w:type="dxa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A3194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A31945"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954" w:type="dxa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3508" w:type="dxa"/>
            <w:vAlign w:val="center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Критерий готовности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(</w:t>
            </w:r>
            <w:proofErr w:type="gramStart"/>
            <w:r w:rsidRPr="00A31945">
              <w:rPr>
                <w:b/>
                <w:sz w:val="26"/>
                <w:szCs w:val="26"/>
              </w:rPr>
              <w:t>имеется</w:t>
            </w:r>
            <w:proofErr w:type="gramEnd"/>
            <w:r w:rsidRPr="00A31945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1301F2" w:rsidRPr="000D6837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3508" w:type="dxa"/>
          </w:tcPr>
          <w:p w:rsidR="001301F2" w:rsidRPr="000D6837" w:rsidRDefault="001301F2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не,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1301F2" w:rsidRPr="000D6837" w:rsidRDefault="00051648" w:rsidP="00E06D0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1301F2" w:rsidRPr="000D6837" w:rsidTr="00E06D02">
        <w:trPr>
          <w:trHeight w:val="928"/>
        </w:trPr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3508" w:type="dxa"/>
          </w:tcPr>
          <w:p w:rsidR="001301F2" w:rsidRPr="000D6837" w:rsidRDefault="001301F2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не,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1301F2" w:rsidRPr="000D6837" w:rsidRDefault="001301F2" w:rsidP="00E06D02">
            <w:pPr>
              <w:rPr>
                <w:sz w:val="26"/>
                <w:szCs w:val="26"/>
              </w:rPr>
            </w:pPr>
          </w:p>
        </w:tc>
      </w:tr>
      <w:tr w:rsidR="001301F2" w:rsidRPr="000D6837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1301F2" w:rsidRPr="000D6837" w:rsidRDefault="001301F2" w:rsidP="00E06D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Организация своевременной очистки территории населенного пункта от горючих отходов, мусора, тары, опавших листьев, сухой травы и т.п.</w:t>
            </w:r>
          </w:p>
        </w:tc>
        <w:tc>
          <w:tcPr>
            <w:tcW w:w="3508" w:type="dxa"/>
          </w:tcPr>
          <w:p w:rsidR="001301F2" w:rsidRPr="000D6837" w:rsidRDefault="001301F2" w:rsidP="00E06D02">
            <w:pPr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Организована,</w:t>
            </w:r>
          </w:p>
          <w:p w:rsidR="001301F2" w:rsidRPr="000D6837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31945">
                <w:rPr>
                  <w:sz w:val="26"/>
                  <w:szCs w:val="26"/>
                </w:rPr>
                <w:t>500 м</w:t>
              </w:r>
            </w:smartTag>
            <w:r w:rsidRPr="00A31945">
              <w:rPr>
                <w:sz w:val="26"/>
                <w:szCs w:val="26"/>
              </w:rPr>
              <w:t xml:space="preserve"> от любого строения населенного пункта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3E6B40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3508" w:type="dxa"/>
          </w:tcPr>
          <w:p w:rsidR="001301F2" w:rsidRDefault="001301F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1301F2" w:rsidRPr="00D14B5F" w:rsidRDefault="001301F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3508" w:type="dxa"/>
          </w:tcPr>
          <w:p w:rsidR="001301F2" w:rsidRPr="00FE3B12" w:rsidRDefault="001301F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имеется, </w:t>
            </w:r>
            <w:proofErr w:type="gramStart"/>
            <w:r w:rsidRPr="00D14B5F">
              <w:rPr>
                <w:sz w:val="26"/>
                <w:szCs w:val="26"/>
              </w:rPr>
              <w:t>л</w:t>
            </w:r>
            <w:proofErr w:type="gramEnd"/>
            <w:r w:rsidRPr="00D14B5F">
              <w:rPr>
                <w:sz w:val="26"/>
                <w:szCs w:val="26"/>
              </w:rPr>
              <w:t>/с -</w:t>
            </w:r>
            <w:r>
              <w:rPr>
                <w:sz w:val="26"/>
                <w:szCs w:val="26"/>
              </w:rPr>
              <w:t>57</w:t>
            </w:r>
            <w:r w:rsidRPr="00D14B5F">
              <w:rPr>
                <w:sz w:val="26"/>
                <w:szCs w:val="26"/>
              </w:rPr>
              <w:t xml:space="preserve"> чел.</w:t>
            </w:r>
          </w:p>
          <w:p w:rsidR="001301F2" w:rsidRPr="007603CB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</w:t>
            </w:r>
            <w:r w:rsidRPr="00A31945">
              <w:rPr>
                <w:sz w:val="26"/>
                <w:szCs w:val="26"/>
              </w:rPr>
              <w:lastRenderedPageBreak/>
              <w:t xml:space="preserve">огнетушители, мотопомпы, </w:t>
            </w:r>
            <w:proofErr w:type="spellStart"/>
            <w:r w:rsidRPr="00A31945">
              <w:rPr>
                <w:sz w:val="26"/>
                <w:szCs w:val="26"/>
              </w:rPr>
              <w:t>спецмаски</w:t>
            </w:r>
            <w:proofErr w:type="spellEnd"/>
            <w:r w:rsidRPr="00A31945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3508" w:type="dxa"/>
          </w:tcPr>
          <w:p w:rsidR="001301F2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16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1301F2" w:rsidRPr="00F63AAA" w:rsidTr="00E06D02">
        <w:tc>
          <w:tcPr>
            <w:tcW w:w="675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17</w:t>
            </w:r>
          </w:p>
        </w:tc>
        <w:tc>
          <w:tcPr>
            <w:tcW w:w="5954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508" w:type="dxa"/>
          </w:tcPr>
          <w:p w:rsidR="001301F2" w:rsidRPr="00A31945" w:rsidRDefault="001301F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</w:tbl>
    <w:p w:rsidR="001301F2" w:rsidRDefault="001301F2" w:rsidP="001301F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1301F2" w:rsidRPr="00FE3B12" w:rsidRDefault="001301F2" w:rsidP="001301F2">
      <w:pPr>
        <w:shd w:val="clear" w:color="auto" w:fill="FFFFFF"/>
        <w:jc w:val="center"/>
      </w:pPr>
      <w:r w:rsidRPr="00FE3B12">
        <w:rPr>
          <w:b/>
          <w:bCs/>
          <w:color w:val="000000"/>
          <w:sz w:val="26"/>
          <w:szCs w:val="26"/>
        </w:rPr>
        <w:t xml:space="preserve">Вывод о готовности </w:t>
      </w:r>
      <w:r>
        <w:rPr>
          <w:b/>
          <w:bCs/>
          <w:color w:val="000000"/>
          <w:sz w:val="26"/>
          <w:szCs w:val="26"/>
        </w:rPr>
        <w:t xml:space="preserve"> хутора Солдатского</w:t>
      </w:r>
      <w:r w:rsidRPr="00FE3B12">
        <w:rPr>
          <w:b/>
          <w:bCs/>
          <w:color w:val="000000"/>
          <w:sz w:val="26"/>
          <w:szCs w:val="26"/>
        </w:rPr>
        <w:t xml:space="preserve"> к наступлению летнего пожароопасного периода:</w:t>
      </w:r>
    </w:p>
    <w:p w:rsidR="001301F2" w:rsidRPr="00FE3B12" w:rsidRDefault="001301F2" w:rsidP="001301F2">
      <w:pPr>
        <w:shd w:val="clear" w:color="auto" w:fill="FFFFFF"/>
        <w:jc w:val="center"/>
      </w:pPr>
      <w:r w:rsidRPr="00FE3B12">
        <w:rPr>
          <w:color w:val="000000"/>
          <w:sz w:val="18"/>
          <w:szCs w:val="18"/>
        </w:rPr>
        <w:t>(полное наименование населенного пункта)</w:t>
      </w:r>
    </w:p>
    <w:p w:rsidR="001301F2" w:rsidRPr="00FE3B12" w:rsidRDefault="001301F2" w:rsidP="001301F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301F2" w:rsidRDefault="001301F2" w:rsidP="001301F2">
      <w:pPr>
        <w:jc w:val="center"/>
        <w:rPr>
          <w:b/>
          <w:u w:val="single"/>
        </w:rPr>
      </w:pPr>
      <w:r>
        <w:rPr>
          <w:b/>
          <w:u w:val="single"/>
        </w:rPr>
        <w:t>хутор Солдатский к пожароопасному периоду 2023 года готов</w:t>
      </w: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Default="001301F2" w:rsidP="001301F2">
      <w:pPr>
        <w:jc w:val="center"/>
        <w:rPr>
          <w:b/>
          <w:u w:val="single"/>
        </w:rPr>
      </w:pPr>
    </w:p>
    <w:p w:rsidR="001301F2" w:rsidRPr="00C87A39" w:rsidRDefault="001301F2" w:rsidP="001301F2">
      <w:pPr>
        <w:jc w:val="center"/>
        <w:rPr>
          <w:b/>
        </w:rPr>
      </w:pPr>
      <w:r w:rsidRPr="00C87A39">
        <w:rPr>
          <w:b/>
          <w:u w:val="single"/>
        </w:rPr>
        <w:t xml:space="preserve"> </w:t>
      </w:r>
    </w:p>
    <w:p w:rsidR="001301F2" w:rsidRPr="00FE3B12" w:rsidRDefault="001301F2" w:rsidP="001301F2"/>
    <w:p w:rsidR="001301F2" w:rsidRDefault="001301F2" w:rsidP="001301F2">
      <w:pPr>
        <w:ind w:firstLine="709"/>
        <w:rPr>
          <w:sz w:val="18"/>
          <w:szCs w:val="18"/>
        </w:rPr>
      </w:pPr>
      <w:r w:rsidRPr="00C549DE">
        <w:rPr>
          <w:sz w:val="18"/>
          <w:szCs w:val="18"/>
        </w:rPr>
        <w:t>* Вывод о готовности населенного пункта к летнему пожароопасному периоду делается на основании критерия «имеется» по всем показателям готовности населённого пункта к летнему пожароопасному периоду. При одном или нескольких критериях «отсутствует» населенный пункт считается не готовым к летнему пожароопасному периоду.</w:t>
      </w: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Default="00E06D02" w:rsidP="001301F2">
      <w:pPr>
        <w:ind w:firstLine="709"/>
        <w:rPr>
          <w:sz w:val="18"/>
          <w:szCs w:val="18"/>
        </w:rPr>
      </w:pPr>
    </w:p>
    <w:p w:rsidR="00E06D02" w:rsidRPr="00C549DE" w:rsidRDefault="00E06D02" w:rsidP="001301F2">
      <w:pPr>
        <w:ind w:firstLine="709"/>
        <w:rPr>
          <w:sz w:val="18"/>
          <w:szCs w:val="18"/>
        </w:rPr>
      </w:pPr>
    </w:p>
    <w:p w:rsidR="001301F2" w:rsidRPr="00C549DE" w:rsidRDefault="001301F2" w:rsidP="001301F2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06D02" w:rsidRPr="00496661" w:rsidRDefault="00E06D02" w:rsidP="00E06D0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lastRenderedPageBreak/>
        <w:t xml:space="preserve">                                                                          «Утверждаю»</w:t>
      </w:r>
    </w:p>
    <w:p w:rsidR="00E06D02" w:rsidRPr="00496661" w:rsidRDefault="00E06D02" w:rsidP="00E06D0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Глава</w:t>
      </w:r>
      <w:r w:rsidRPr="00496661">
        <w:rPr>
          <w:sz w:val="28"/>
          <w:szCs w:val="28"/>
        </w:rPr>
        <w:t xml:space="preserve"> Администрации </w:t>
      </w:r>
    </w:p>
    <w:p w:rsidR="00E06D02" w:rsidRPr="00496661" w:rsidRDefault="00E06D02" w:rsidP="00E06D0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96661">
        <w:rPr>
          <w:sz w:val="28"/>
          <w:szCs w:val="28"/>
        </w:rPr>
        <w:t>Песчанокопского    сельского</w:t>
      </w:r>
    </w:p>
    <w:p w:rsidR="00E06D02" w:rsidRPr="00496661" w:rsidRDefault="00E06D02" w:rsidP="00E06D0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>поселения</w:t>
      </w:r>
    </w:p>
    <w:p w:rsidR="00E06D02" w:rsidRPr="00496661" w:rsidRDefault="00E06D02" w:rsidP="00E06D0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96661">
        <w:rPr>
          <w:sz w:val="28"/>
          <w:szCs w:val="28"/>
        </w:rPr>
        <w:t>__________А.В.Острогорский</w:t>
      </w:r>
      <w:proofErr w:type="spellEnd"/>
    </w:p>
    <w:p w:rsidR="00E06D02" w:rsidRPr="00496661" w:rsidRDefault="00E06D02" w:rsidP="00E06D02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«31» марта 2023</w:t>
      </w:r>
      <w:r w:rsidRPr="00496661">
        <w:rPr>
          <w:sz w:val="28"/>
          <w:szCs w:val="28"/>
        </w:rPr>
        <w:t xml:space="preserve"> года</w:t>
      </w:r>
    </w:p>
    <w:p w:rsidR="00E06D02" w:rsidRPr="00A31945" w:rsidRDefault="00E06D02" w:rsidP="00E06D0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06D02" w:rsidRPr="00A31945" w:rsidRDefault="00E06D02" w:rsidP="00E06D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Default="00E06D02" w:rsidP="00E06D02">
      <w:pPr>
        <w:jc w:val="center"/>
        <w:rPr>
          <w:b/>
          <w:sz w:val="28"/>
          <w:szCs w:val="28"/>
        </w:rPr>
      </w:pPr>
    </w:p>
    <w:p w:rsidR="00E06D02" w:rsidRPr="00EF7A32" w:rsidRDefault="00E06D02" w:rsidP="00E06D02">
      <w:pPr>
        <w:jc w:val="center"/>
        <w:rPr>
          <w:b/>
          <w:sz w:val="32"/>
          <w:szCs w:val="32"/>
        </w:rPr>
      </w:pPr>
    </w:p>
    <w:p w:rsidR="00E06D02" w:rsidRPr="00F9208C" w:rsidRDefault="00E06D02" w:rsidP="00E06D0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ПАСПОРТ </w:t>
      </w:r>
    </w:p>
    <w:p w:rsidR="00E06D02" w:rsidRPr="00F9208C" w:rsidRDefault="00E06D02" w:rsidP="00E06D0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 населенного пункта, подверженного </w:t>
      </w:r>
    </w:p>
    <w:p w:rsidR="00E06D02" w:rsidRPr="00F9208C" w:rsidRDefault="00E06D02" w:rsidP="00E06D0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угрозе ландшафтных пожаров </w:t>
      </w:r>
    </w:p>
    <w:p w:rsidR="00E06D02" w:rsidRPr="00F9208C" w:rsidRDefault="00E06D02" w:rsidP="00E06D02">
      <w:pPr>
        <w:rPr>
          <w:b/>
          <w:sz w:val="32"/>
          <w:szCs w:val="32"/>
        </w:rPr>
      </w:pPr>
    </w:p>
    <w:p w:rsidR="00E06D02" w:rsidRPr="002E0C16" w:rsidRDefault="00E06D02" w:rsidP="00E06D02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>2023 год</w:t>
      </w:r>
    </w:p>
    <w:p w:rsidR="00E06D02" w:rsidRPr="006E6926" w:rsidRDefault="00E06D02" w:rsidP="00E06D0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1"/>
        <w:gridCol w:w="4311"/>
      </w:tblGrid>
      <w:tr w:rsidR="00E06D02" w:rsidRPr="009C77E8" w:rsidTr="00E06D02">
        <w:tc>
          <w:tcPr>
            <w:tcW w:w="5778" w:type="dxa"/>
          </w:tcPr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разъезд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Сандатовский</w:t>
            </w:r>
            <w:proofErr w:type="spellEnd"/>
          </w:p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06D02" w:rsidRPr="00F63AAA" w:rsidTr="00E06D02">
        <w:tc>
          <w:tcPr>
            <w:tcW w:w="5778" w:type="dxa"/>
          </w:tcPr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Песчанокопское сельское поселение</w:t>
            </w:r>
          </w:p>
        </w:tc>
      </w:tr>
      <w:tr w:rsidR="00E06D02" w:rsidRPr="00F63AAA" w:rsidTr="00E06D02">
        <w:tc>
          <w:tcPr>
            <w:tcW w:w="5778" w:type="dxa"/>
          </w:tcPr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Песчанокопский</w:t>
            </w:r>
            <w:proofErr w:type="spellEnd"/>
          </w:p>
        </w:tc>
      </w:tr>
      <w:tr w:rsidR="00E06D02" w:rsidRPr="00F63AAA" w:rsidTr="00E06D02">
        <w:tc>
          <w:tcPr>
            <w:tcW w:w="5778" w:type="dxa"/>
          </w:tcPr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06D02" w:rsidRPr="00F63AAA" w:rsidTr="00E06D02">
        <w:tc>
          <w:tcPr>
            <w:tcW w:w="5778" w:type="dxa"/>
          </w:tcPr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E06D02" w:rsidRPr="009C77E8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</w:tr>
    </w:tbl>
    <w:p w:rsidR="00E06D02" w:rsidRPr="00A31945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Pr="00A31945" w:rsidRDefault="00E06D02" w:rsidP="00E06D0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D02" w:rsidRPr="00FE4F73" w:rsidRDefault="00E06D02" w:rsidP="00E06D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F7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E4F73">
        <w:rPr>
          <w:rFonts w:ascii="Times New Roman" w:hAnsi="Times New Roman" w:cs="Times New Roman"/>
          <w:b/>
          <w:sz w:val="28"/>
          <w:szCs w:val="28"/>
        </w:rPr>
        <w:t xml:space="preserve">. Общие сведения о </w:t>
      </w:r>
      <w:proofErr w:type="gramStart"/>
      <w:r w:rsidRPr="00FE4F73">
        <w:rPr>
          <w:rFonts w:ascii="Times New Roman" w:hAnsi="Times New Roman" w:cs="Times New Roman"/>
          <w:b/>
          <w:sz w:val="28"/>
          <w:szCs w:val="28"/>
        </w:rPr>
        <w:t>населенном  пункте</w:t>
      </w:r>
      <w:proofErr w:type="gramEnd"/>
    </w:p>
    <w:p w:rsidR="00E06D02" w:rsidRPr="00FE4F73" w:rsidRDefault="00E06D02" w:rsidP="00E06D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02" w:rsidRPr="002E0C16" w:rsidRDefault="00E06D02" w:rsidP="00E06D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6D02" w:rsidRPr="00A31945" w:rsidRDefault="00E06D02" w:rsidP="00E06D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575"/>
        <w:gridCol w:w="4076"/>
      </w:tblGrid>
      <w:tr w:rsidR="00E06D02" w:rsidRPr="00F63AAA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4076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E06D02" w:rsidRPr="009C77E8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76" w:type="dxa"/>
          </w:tcPr>
          <w:p w:rsidR="00E06D02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6D02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0,02</w:t>
            </w: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6D02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6D02" w:rsidRPr="009C77E8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D02" w:rsidRPr="00454C89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4076" w:type="dxa"/>
          </w:tcPr>
          <w:p w:rsidR="00E06D02" w:rsidRPr="00801658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6D02" w:rsidRPr="00801658" w:rsidRDefault="00E06D02" w:rsidP="00E06D02">
            <w:pPr>
              <w:spacing w:line="211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Pr="008016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E06D02" w:rsidRPr="006C5745" w:rsidRDefault="00E06D02" w:rsidP="00E06D02">
            <w:pPr>
              <w:spacing w:line="211" w:lineRule="auto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06D02" w:rsidRPr="00F63AAA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4076" w:type="dxa"/>
          </w:tcPr>
          <w:p w:rsidR="00E06D02" w:rsidRPr="008678C2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 </w:t>
            </w:r>
          </w:p>
        </w:tc>
      </w:tr>
      <w:tr w:rsidR="00E06D02" w:rsidRPr="008678C2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4076" w:type="dxa"/>
          </w:tcPr>
          <w:p w:rsidR="00E06D02" w:rsidRPr="008678C2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6D02" w:rsidRPr="00F63AAA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076" w:type="dxa"/>
          </w:tcPr>
          <w:p w:rsidR="00E06D02" w:rsidRPr="008678C2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E06D02" w:rsidRPr="00F63AAA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A31945"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4076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E06D02" w:rsidRPr="008678C2" w:rsidTr="00E06D02">
        <w:tc>
          <w:tcPr>
            <w:tcW w:w="920" w:type="dxa"/>
          </w:tcPr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75" w:type="dxa"/>
          </w:tcPr>
          <w:p w:rsidR="00E06D02" w:rsidRPr="00A31945" w:rsidRDefault="00E06D02" w:rsidP="00E06D0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076" w:type="dxa"/>
          </w:tcPr>
          <w:p w:rsidR="00E06D02" w:rsidRPr="008678C2" w:rsidRDefault="00E06D0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678C2">
              <w:rPr>
                <w:sz w:val="26"/>
                <w:szCs w:val="26"/>
              </w:rPr>
              <w:t xml:space="preserve"> мин.</w:t>
            </w:r>
          </w:p>
          <w:p w:rsidR="00E06D02" w:rsidRPr="00A31945" w:rsidRDefault="00E06D02" w:rsidP="00E06D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разъезд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Сандатовский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 граничит</w:t>
            </w:r>
            <w:r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 с лесными массивами </w:t>
            </w:r>
          </w:p>
        </w:tc>
      </w:tr>
    </w:tbl>
    <w:p w:rsidR="00E06D02" w:rsidRDefault="00E06D02" w:rsidP="00E06D0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06D02" w:rsidRPr="00ED4D56" w:rsidRDefault="00E06D02" w:rsidP="00E06D0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06D02" w:rsidRPr="00ED4D56" w:rsidRDefault="00E06D02" w:rsidP="00E06D0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E06D02" w:rsidRPr="00A31945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FE4F73">
        <w:rPr>
          <w:b/>
          <w:sz w:val="28"/>
          <w:szCs w:val="28"/>
        </w:rPr>
        <w:t xml:space="preserve">. </w:t>
      </w:r>
      <w:r w:rsidRPr="00A31945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E06D02" w:rsidRPr="00FE4F73" w:rsidRDefault="00A873B5" w:rsidP="00E06D0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привлекаемых</w:t>
      </w:r>
      <w:proofErr w:type="gramEnd"/>
      <w:r>
        <w:rPr>
          <w:b/>
          <w:sz w:val="28"/>
          <w:szCs w:val="28"/>
        </w:rPr>
        <w:t xml:space="preserve"> к тушению пожара на разъезде </w:t>
      </w:r>
      <w:proofErr w:type="spellStart"/>
      <w:r>
        <w:rPr>
          <w:b/>
          <w:sz w:val="28"/>
          <w:szCs w:val="28"/>
        </w:rPr>
        <w:t>Сандатовском</w:t>
      </w:r>
      <w:proofErr w:type="spellEnd"/>
    </w:p>
    <w:p w:rsidR="00E06D02" w:rsidRPr="00A31945" w:rsidRDefault="00E06D02" w:rsidP="00E06D02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"/>
        <w:gridCol w:w="850"/>
        <w:gridCol w:w="992"/>
        <w:gridCol w:w="1276"/>
        <w:gridCol w:w="1559"/>
        <w:gridCol w:w="1560"/>
        <w:gridCol w:w="1417"/>
        <w:gridCol w:w="1418"/>
      </w:tblGrid>
      <w:tr w:rsidR="00E06D02" w:rsidRPr="00F63AAA" w:rsidTr="00E06D02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Наименование подразделения,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адрес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Вид </w:t>
            </w:r>
            <w:proofErr w:type="gramStart"/>
            <w:r w:rsidRPr="00A31945">
              <w:rPr>
                <w:b/>
              </w:rPr>
              <w:t>пожарной</w:t>
            </w:r>
            <w:proofErr w:type="gramEnd"/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Расстояние </w:t>
            </w:r>
            <w:proofErr w:type="gramStart"/>
            <w:r w:rsidRPr="00A31945">
              <w:rPr>
                <w:b/>
              </w:rPr>
              <w:t>до</w:t>
            </w:r>
            <w:proofErr w:type="gramEnd"/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населенного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пункта, </w:t>
            </w:r>
            <w:proofErr w:type="gramStart"/>
            <w:r w:rsidRPr="00A31945">
              <w:rPr>
                <w:b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Время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прибытия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к месту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расчёте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резерве</w:t>
            </w:r>
            <w:proofErr w:type="gramEnd"/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Численность 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личного состава (чел.)</w:t>
            </w:r>
          </w:p>
        </w:tc>
      </w:tr>
      <w:tr w:rsidR="00E06D02" w:rsidRPr="00F63AAA" w:rsidTr="00E06D02">
        <w:trPr>
          <w:trHeight w:val="1166"/>
        </w:trPr>
        <w:tc>
          <w:tcPr>
            <w:tcW w:w="959" w:type="dxa"/>
            <w:vMerge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vMerge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 карауле </w:t>
            </w:r>
          </w:p>
        </w:tc>
      </w:tr>
      <w:tr w:rsidR="00E06D02" w:rsidRPr="003E6B40" w:rsidTr="00E06D02">
        <w:tc>
          <w:tcPr>
            <w:tcW w:w="10173" w:type="dxa"/>
            <w:gridSpan w:val="9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06D02" w:rsidRPr="00F63AAA" w:rsidTr="00E06D02">
        <w:trPr>
          <w:cantSplit/>
          <w:trHeight w:val="2817"/>
        </w:trPr>
        <w:tc>
          <w:tcPr>
            <w:tcW w:w="1101" w:type="dxa"/>
            <w:gridSpan w:val="2"/>
            <w:textDirection w:val="btLr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ПСЧ ФГКУ «12 отряд ФПС по Ростовской области»</w:t>
            </w:r>
          </w:p>
          <w:p w:rsidR="00E06D02" w:rsidRPr="00A31945" w:rsidRDefault="00E06D0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E06D02" w:rsidRPr="00A31945" w:rsidRDefault="00E06D02" w:rsidP="00E06D02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276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</w:p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43362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2)АЦ -40 «130»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D02" w:rsidRPr="003E6B40" w:rsidTr="00E06D02">
        <w:tc>
          <w:tcPr>
            <w:tcW w:w="10173" w:type="dxa"/>
            <w:gridSpan w:val="9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E06D02" w:rsidRPr="00F63AAA" w:rsidTr="00E06D02">
        <w:tc>
          <w:tcPr>
            <w:tcW w:w="1101" w:type="dxa"/>
            <w:gridSpan w:val="2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Песчанокопского района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E06D02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ГАЗ-3309 с емкостью 3,5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02" w:rsidRPr="00951D44" w:rsidTr="00E06D02">
        <w:tc>
          <w:tcPr>
            <w:tcW w:w="1101" w:type="dxa"/>
            <w:gridSpan w:val="2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РО « Лес»</w:t>
            </w:r>
          </w:p>
        </w:tc>
        <w:tc>
          <w:tcPr>
            <w:tcW w:w="850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1)МТЗ – 82 с плугом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2)УАЗ -390945 с емкостью для воды 500 л. И помпой высокого давления</w:t>
            </w: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02" w:rsidRPr="00F63AAA" w:rsidTr="00E06D02">
        <w:tc>
          <w:tcPr>
            <w:tcW w:w="1101" w:type="dxa"/>
            <w:gridSpan w:val="2"/>
            <w:vAlign w:val="center"/>
          </w:tcPr>
          <w:p w:rsidR="00E06D02" w:rsidRPr="006D6A03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850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</w:tcPr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1)МТЗ -82 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2)МТЗ -82</w:t>
            </w: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02" w:rsidRPr="00F63AAA" w:rsidTr="00E06D02">
        <w:trPr>
          <w:trHeight w:val="1240"/>
        </w:trPr>
        <w:tc>
          <w:tcPr>
            <w:tcW w:w="1101" w:type="dxa"/>
            <w:gridSpan w:val="2"/>
            <w:vAlign w:val="center"/>
          </w:tcPr>
          <w:p w:rsidR="00E06D02" w:rsidRPr="006D6A03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850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</w:tcPr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E06D02" w:rsidRPr="006D6A03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1) Белорус</w:t>
            </w:r>
          </w:p>
          <w:p w:rsidR="00E06D02" w:rsidRPr="006D6A03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Джон-Дир</w:t>
            </w:r>
            <w:proofErr w:type="spellEnd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 xml:space="preserve"> с дисковой бороной</w:t>
            </w:r>
          </w:p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02" w:rsidRPr="00F63AAA" w:rsidTr="00E06D02">
        <w:tc>
          <w:tcPr>
            <w:tcW w:w="1101" w:type="dxa"/>
            <w:gridSpan w:val="2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«Русь»</w:t>
            </w:r>
          </w:p>
        </w:tc>
        <w:tc>
          <w:tcPr>
            <w:tcW w:w="850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6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 – 700 с плугом</w:t>
            </w: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D02" w:rsidRPr="00F63AAA" w:rsidTr="00E06D02">
        <w:tc>
          <w:tcPr>
            <w:tcW w:w="1101" w:type="dxa"/>
            <w:gridSpan w:val="2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992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76" w:type="dxa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- 150 с плугом</w:t>
            </w:r>
          </w:p>
        </w:tc>
        <w:tc>
          <w:tcPr>
            <w:tcW w:w="1560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E06D02" w:rsidRPr="00A31945" w:rsidRDefault="00E06D02" w:rsidP="00E06D0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6D02" w:rsidRPr="00A31945" w:rsidRDefault="00E06D02" w:rsidP="00E06D02">
      <w:pPr>
        <w:autoSpaceDE w:val="0"/>
        <w:autoSpaceDN w:val="0"/>
        <w:adjustRightInd w:val="0"/>
        <w:outlineLvl w:val="3"/>
      </w:pPr>
    </w:p>
    <w:p w:rsidR="00E06D02" w:rsidRDefault="00E06D02" w:rsidP="00E06D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06D02" w:rsidRDefault="00E06D02" w:rsidP="00E06D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06D02" w:rsidRPr="00A31945" w:rsidRDefault="00E06D02" w:rsidP="00E06D0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Pr="00FE4F73">
        <w:rPr>
          <w:b/>
          <w:sz w:val="28"/>
          <w:szCs w:val="28"/>
        </w:rPr>
        <w:t xml:space="preserve">. </w:t>
      </w:r>
      <w:r w:rsidRPr="00A31945">
        <w:rPr>
          <w:b/>
          <w:sz w:val="28"/>
          <w:szCs w:val="28"/>
        </w:rPr>
        <w:t>Показатели и критерии готовности населённого пункта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 xml:space="preserve">разъезда </w:t>
      </w:r>
      <w:r w:rsidRPr="00A3194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Сандатовского</w:t>
      </w:r>
      <w:proofErr w:type="spellEnd"/>
      <w:proofErr w:type="gramEnd"/>
      <w:r>
        <w:rPr>
          <w:b/>
          <w:sz w:val="28"/>
          <w:szCs w:val="28"/>
        </w:rPr>
        <w:t xml:space="preserve">)  </w:t>
      </w:r>
      <w:r w:rsidRPr="00A31945">
        <w:rPr>
          <w:b/>
          <w:sz w:val="28"/>
          <w:szCs w:val="28"/>
        </w:rPr>
        <w:t>к климатическому сроку начала пожароопасного сезона</w:t>
      </w:r>
    </w:p>
    <w:p w:rsidR="00E06D02" w:rsidRPr="00A31945" w:rsidRDefault="00E06D02" w:rsidP="00E06D02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508"/>
      </w:tblGrid>
      <w:tr w:rsidR="00E06D02" w:rsidRPr="00F63AAA" w:rsidTr="00E06D02">
        <w:trPr>
          <w:tblHeader/>
        </w:trPr>
        <w:tc>
          <w:tcPr>
            <w:tcW w:w="675" w:type="dxa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A3194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A31945"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954" w:type="dxa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3508" w:type="dxa"/>
            <w:vAlign w:val="center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Критерий готовности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(</w:t>
            </w:r>
            <w:proofErr w:type="gramStart"/>
            <w:r w:rsidRPr="00A31945">
              <w:rPr>
                <w:b/>
                <w:sz w:val="26"/>
                <w:szCs w:val="26"/>
              </w:rPr>
              <w:t>имеется</w:t>
            </w:r>
            <w:proofErr w:type="gramEnd"/>
            <w:r w:rsidRPr="00A31945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E06D02" w:rsidRPr="000D6837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3508" w:type="dxa"/>
          </w:tcPr>
          <w:p w:rsidR="00E06D02" w:rsidRPr="000D6837" w:rsidRDefault="00B90F32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</w:t>
            </w:r>
            <w:r w:rsidR="00E06D02">
              <w:rPr>
                <w:sz w:val="26"/>
                <w:szCs w:val="26"/>
              </w:rPr>
              <w:t xml:space="preserve"> граничит </w:t>
            </w:r>
            <w:r w:rsidR="00E06D02"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E06D02" w:rsidRPr="000D6837" w:rsidRDefault="00051648" w:rsidP="00E06D02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06D02" w:rsidRPr="000D6837" w:rsidTr="00E06D02">
        <w:trPr>
          <w:trHeight w:val="928"/>
        </w:trPr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3508" w:type="dxa"/>
          </w:tcPr>
          <w:p w:rsidR="00E06D02" w:rsidRPr="000D6837" w:rsidRDefault="00E06D02" w:rsidP="00E06D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E06D02" w:rsidRPr="000D6837" w:rsidRDefault="00E06D02" w:rsidP="00E06D02">
            <w:pPr>
              <w:rPr>
                <w:sz w:val="26"/>
                <w:szCs w:val="26"/>
              </w:rPr>
            </w:pPr>
          </w:p>
        </w:tc>
      </w:tr>
      <w:tr w:rsidR="00E06D02" w:rsidRPr="000D6837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E06D02" w:rsidRPr="000D6837" w:rsidRDefault="00E06D02" w:rsidP="00E06D0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Организация своевременной очистки территории населенного пункта от горючих отходов, мусора, тары, опавших листьев, сухой травы и т.п.</w:t>
            </w:r>
          </w:p>
        </w:tc>
        <w:tc>
          <w:tcPr>
            <w:tcW w:w="3508" w:type="dxa"/>
          </w:tcPr>
          <w:p w:rsidR="00E06D02" w:rsidRPr="000D6837" w:rsidRDefault="00E06D02" w:rsidP="00E06D02">
            <w:pPr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Организована,</w:t>
            </w:r>
          </w:p>
          <w:p w:rsidR="00E06D02" w:rsidRPr="000D6837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31945">
                <w:rPr>
                  <w:sz w:val="26"/>
                  <w:szCs w:val="26"/>
                </w:rPr>
                <w:t>500 м</w:t>
              </w:r>
            </w:smartTag>
            <w:r w:rsidRPr="00A31945">
              <w:rPr>
                <w:sz w:val="26"/>
                <w:szCs w:val="26"/>
              </w:rPr>
              <w:t xml:space="preserve"> от любого строения населенного пункта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3E6B40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3508" w:type="dxa"/>
          </w:tcPr>
          <w:p w:rsidR="00E06D02" w:rsidRDefault="00E06D0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E06D02" w:rsidRPr="00D14B5F" w:rsidRDefault="00E06D0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3508" w:type="dxa"/>
          </w:tcPr>
          <w:p w:rsidR="00E06D02" w:rsidRPr="00FE3B12" w:rsidRDefault="00E06D02" w:rsidP="00E06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имеется, </w:t>
            </w:r>
            <w:proofErr w:type="gramStart"/>
            <w:r w:rsidRPr="00D14B5F">
              <w:rPr>
                <w:sz w:val="26"/>
                <w:szCs w:val="26"/>
              </w:rPr>
              <w:t>л</w:t>
            </w:r>
            <w:proofErr w:type="gramEnd"/>
            <w:r w:rsidRPr="00D14B5F">
              <w:rPr>
                <w:sz w:val="26"/>
                <w:szCs w:val="26"/>
              </w:rPr>
              <w:t>/с -</w:t>
            </w:r>
            <w:r>
              <w:rPr>
                <w:sz w:val="26"/>
                <w:szCs w:val="26"/>
              </w:rPr>
              <w:t>57</w:t>
            </w:r>
            <w:r w:rsidRPr="00D14B5F">
              <w:rPr>
                <w:sz w:val="26"/>
                <w:szCs w:val="26"/>
              </w:rPr>
              <w:t xml:space="preserve"> чел.</w:t>
            </w:r>
          </w:p>
          <w:p w:rsidR="00E06D02" w:rsidRPr="007603CB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Первичные средства пожаротушения и противопожарный инвентарь (ранцевые </w:t>
            </w:r>
            <w:r w:rsidRPr="00A31945">
              <w:rPr>
                <w:sz w:val="26"/>
                <w:szCs w:val="26"/>
              </w:rPr>
              <w:lastRenderedPageBreak/>
              <w:t xml:space="preserve">огнетушители, мотопомпы, </w:t>
            </w:r>
            <w:proofErr w:type="spellStart"/>
            <w:r w:rsidRPr="00A31945">
              <w:rPr>
                <w:sz w:val="26"/>
                <w:szCs w:val="26"/>
              </w:rPr>
              <w:t>спецмаски</w:t>
            </w:r>
            <w:proofErr w:type="spellEnd"/>
            <w:r w:rsidRPr="00A31945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3508" w:type="dxa"/>
          </w:tcPr>
          <w:p w:rsidR="00E06D02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16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E06D02" w:rsidRPr="00F63AAA" w:rsidTr="00E06D02">
        <w:tc>
          <w:tcPr>
            <w:tcW w:w="675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17</w:t>
            </w:r>
          </w:p>
        </w:tc>
        <w:tc>
          <w:tcPr>
            <w:tcW w:w="5954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508" w:type="dxa"/>
          </w:tcPr>
          <w:p w:rsidR="00E06D02" w:rsidRPr="00A31945" w:rsidRDefault="00E06D02" w:rsidP="00E06D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</w:tbl>
    <w:p w:rsidR="00E06D02" w:rsidRDefault="00E06D02" w:rsidP="00E06D02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E06D02" w:rsidRPr="00FE3B12" w:rsidRDefault="00E06D02" w:rsidP="00E06D02">
      <w:pPr>
        <w:shd w:val="clear" w:color="auto" w:fill="FFFFFF"/>
        <w:jc w:val="center"/>
      </w:pPr>
      <w:r w:rsidRPr="00FE3B12">
        <w:rPr>
          <w:b/>
          <w:bCs/>
          <w:color w:val="000000"/>
          <w:sz w:val="26"/>
          <w:szCs w:val="26"/>
        </w:rPr>
        <w:t xml:space="preserve">Вывод о готовности </w:t>
      </w:r>
      <w:r>
        <w:rPr>
          <w:b/>
          <w:bCs/>
          <w:color w:val="000000"/>
          <w:sz w:val="26"/>
          <w:szCs w:val="26"/>
        </w:rPr>
        <w:t xml:space="preserve"> разъезда </w:t>
      </w:r>
      <w:proofErr w:type="spellStart"/>
      <w:r>
        <w:rPr>
          <w:b/>
          <w:bCs/>
          <w:color w:val="000000"/>
          <w:sz w:val="26"/>
          <w:szCs w:val="26"/>
        </w:rPr>
        <w:t>Сандатовского</w:t>
      </w:r>
      <w:proofErr w:type="spellEnd"/>
      <w:r w:rsidRPr="00FE3B12">
        <w:rPr>
          <w:b/>
          <w:bCs/>
          <w:color w:val="000000"/>
          <w:sz w:val="26"/>
          <w:szCs w:val="26"/>
        </w:rPr>
        <w:t xml:space="preserve"> к наступлению летнего пожароопасного периода:</w:t>
      </w:r>
    </w:p>
    <w:p w:rsidR="00E06D02" w:rsidRPr="00FE3B12" w:rsidRDefault="00E06D02" w:rsidP="00E06D02">
      <w:pPr>
        <w:shd w:val="clear" w:color="auto" w:fill="FFFFFF"/>
        <w:jc w:val="center"/>
      </w:pPr>
      <w:r w:rsidRPr="00FE3B12">
        <w:rPr>
          <w:color w:val="000000"/>
          <w:sz w:val="18"/>
          <w:szCs w:val="18"/>
        </w:rPr>
        <w:t>(полное наименование населенного пункта)</w:t>
      </w:r>
    </w:p>
    <w:p w:rsidR="00E06D02" w:rsidRPr="00FE3B12" w:rsidRDefault="00E06D02" w:rsidP="00E06D0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06D02" w:rsidRDefault="00396AD3" w:rsidP="00E06D02">
      <w:pPr>
        <w:jc w:val="center"/>
        <w:rPr>
          <w:b/>
          <w:u w:val="single"/>
        </w:rPr>
      </w:pPr>
      <w:r>
        <w:rPr>
          <w:b/>
          <w:u w:val="single"/>
        </w:rPr>
        <w:t xml:space="preserve">разъезд </w:t>
      </w:r>
      <w:proofErr w:type="spellStart"/>
      <w:r>
        <w:rPr>
          <w:b/>
          <w:u w:val="single"/>
        </w:rPr>
        <w:t>Сандатовский</w:t>
      </w:r>
      <w:proofErr w:type="spellEnd"/>
      <w:r w:rsidR="00E06D02">
        <w:rPr>
          <w:b/>
          <w:u w:val="single"/>
        </w:rPr>
        <w:t xml:space="preserve"> к пожароопасному периоду 2023 года готов</w:t>
      </w: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Default="00E06D02" w:rsidP="00E06D02">
      <w:pPr>
        <w:jc w:val="center"/>
        <w:rPr>
          <w:b/>
          <w:u w:val="single"/>
        </w:rPr>
      </w:pPr>
    </w:p>
    <w:p w:rsidR="00E06D02" w:rsidRPr="00C87A39" w:rsidRDefault="00E06D02" w:rsidP="00E06D02">
      <w:pPr>
        <w:jc w:val="center"/>
        <w:rPr>
          <w:b/>
        </w:rPr>
      </w:pPr>
      <w:r w:rsidRPr="00C87A39">
        <w:rPr>
          <w:b/>
          <w:u w:val="single"/>
        </w:rPr>
        <w:t xml:space="preserve"> </w:t>
      </w:r>
    </w:p>
    <w:p w:rsidR="00E06D02" w:rsidRPr="00FE3B12" w:rsidRDefault="00E06D02" w:rsidP="00E06D02"/>
    <w:p w:rsidR="00E06D02" w:rsidRDefault="00E06D02" w:rsidP="00E06D02">
      <w:pPr>
        <w:rPr>
          <w:sz w:val="18"/>
          <w:szCs w:val="18"/>
        </w:rPr>
      </w:pPr>
      <w:r w:rsidRPr="00C549DE">
        <w:rPr>
          <w:sz w:val="18"/>
          <w:szCs w:val="18"/>
        </w:rPr>
        <w:t>* Вывод о готовности населенного пункта к летнему пожароопасному периоду делается на основании критерия «имеется» по всем показателям готовности населённого пункта к летнему пожароопасному периоду. При одном или нескольких критериях «отсутствует» населенный пункт считается не готовым к летнему пожароопасному периоду</w:t>
      </w: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E06D02" w:rsidRDefault="00E06D02" w:rsidP="00E06D02">
      <w:pPr>
        <w:rPr>
          <w:sz w:val="18"/>
          <w:szCs w:val="18"/>
        </w:rPr>
      </w:pPr>
    </w:p>
    <w:p w:rsidR="001301F2" w:rsidRPr="00C549DE" w:rsidRDefault="001301F2" w:rsidP="001301F2">
      <w:pPr>
        <w:autoSpaceDE w:val="0"/>
        <w:autoSpaceDN w:val="0"/>
        <w:adjustRightInd w:val="0"/>
        <w:jc w:val="right"/>
        <w:outlineLvl w:val="0"/>
        <w:rPr>
          <w:sz w:val="18"/>
          <w:szCs w:val="18"/>
        </w:rPr>
      </w:pPr>
    </w:p>
    <w:p w:rsidR="0048747D" w:rsidRDefault="0048747D" w:rsidP="004874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648" w:rsidRDefault="00051648" w:rsidP="004874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47D" w:rsidRPr="00496661" w:rsidRDefault="0048747D" w:rsidP="00487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 xml:space="preserve">                                                                          «Утверждаю»</w:t>
      </w:r>
    </w:p>
    <w:p w:rsidR="0048747D" w:rsidRPr="00496661" w:rsidRDefault="0048747D" w:rsidP="0048747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Глава</w:t>
      </w:r>
      <w:r w:rsidRPr="00496661">
        <w:rPr>
          <w:sz w:val="28"/>
          <w:szCs w:val="28"/>
        </w:rPr>
        <w:t xml:space="preserve"> Администрации </w:t>
      </w:r>
    </w:p>
    <w:p w:rsidR="0048747D" w:rsidRPr="00496661" w:rsidRDefault="0048747D" w:rsidP="0048747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96661">
        <w:rPr>
          <w:sz w:val="28"/>
          <w:szCs w:val="28"/>
        </w:rPr>
        <w:t>Песчанокопского    сельского</w:t>
      </w:r>
    </w:p>
    <w:p w:rsidR="0048747D" w:rsidRPr="00496661" w:rsidRDefault="0048747D" w:rsidP="0048747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>поселения</w:t>
      </w:r>
    </w:p>
    <w:p w:rsidR="0048747D" w:rsidRPr="00496661" w:rsidRDefault="0048747D" w:rsidP="0048747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96661">
        <w:rPr>
          <w:sz w:val="28"/>
          <w:szCs w:val="28"/>
        </w:rPr>
        <w:t>__________А.В.Острогорский</w:t>
      </w:r>
      <w:proofErr w:type="spellEnd"/>
    </w:p>
    <w:p w:rsidR="0048747D" w:rsidRPr="00496661" w:rsidRDefault="0048747D" w:rsidP="0048747D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«31» марта 2023</w:t>
      </w:r>
      <w:r w:rsidRPr="00496661">
        <w:rPr>
          <w:sz w:val="28"/>
          <w:szCs w:val="28"/>
        </w:rPr>
        <w:t xml:space="preserve"> года</w:t>
      </w:r>
    </w:p>
    <w:p w:rsidR="0048747D" w:rsidRPr="00A31945" w:rsidRDefault="0048747D" w:rsidP="0048747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747D" w:rsidRPr="00A31945" w:rsidRDefault="0048747D" w:rsidP="004874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Default="0048747D" w:rsidP="0048747D">
      <w:pPr>
        <w:jc w:val="center"/>
        <w:rPr>
          <w:b/>
          <w:sz w:val="28"/>
          <w:szCs w:val="28"/>
        </w:rPr>
      </w:pPr>
    </w:p>
    <w:p w:rsidR="0048747D" w:rsidRPr="00EF7A32" w:rsidRDefault="0048747D" w:rsidP="0048747D">
      <w:pPr>
        <w:jc w:val="center"/>
        <w:rPr>
          <w:b/>
          <w:sz w:val="32"/>
          <w:szCs w:val="32"/>
        </w:rPr>
      </w:pPr>
    </w:p>
    <w:p w:rsidR="0048747D" w:rsidRPr="00F9208C" w:rsidRDefault="0048747D" w:rsidP="0048747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ПАСПОРТ </w:t>
      </w:r>
    </w:p>
    <w:p w:rsidR="0048747D" w:rsidRPr="00F9208C" w:rsidRDefault="0048747D" w:rsidP="0048747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 населенного пункта, подверженного </w:t>
      </w:r>
    </w:p>
    <w:p w:rsidR="0048747D" w:rsidRPr="00F9208C" w:rsidRDefault="0048747D" w:rsidP="0048747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 xml:space="preserve">угрозе ландшафтных пожаров </w:t>
      </w:r>
    </w:p>
    <w:p w:rsidR="0048747D" w:rsidRPr="00F9208C" w:rsidRDefault="0048747D" w:rsidP="0048747D">
      <w:pPr>
        <w:rPr>
          <w:b/>
          <w:sz w:val="32"/>
          <w:szCs w:val="32"/>
        </w:rPr>
      </w:pPr>
    </w:p>
    <w:p w:rsidR="0048747D" w:rsidRPr="002E0C16" w:rsidRDefault="0048747D" w:rsidP="0048747D">
      <w:pPr>
        <w:jc w:val="center"/>
        <w:rPr>
          <w:b/>
          <w:sz w:val="32"/>
          <w:szCs w:val="32"/>
        </w:rPr>
      </w:pPr>
      <w:r w:rsidRPr="00F9208C">
        <w:rPr>
          <w:b/>
          <w:sz w:val="32"/>
          <w:szCs w:val="32"/>
        </w:rPr>
        <w:t>2023 год</w:t>
      </w:r>
    </w:p>
    <w:p w:rsidR="0048747D" w:rsidRPr="006E6926" w:rsidRDefault="0048747D" w:rsidP="0048747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1"/>
        <w:gridCol w:w="4311"/>
      </w:tblGrid>
      <w:tr w:rsidR="0048747D" w:rsidRPr="009C77E8" w:rsidTr="00612D44">
        <w:tc>
          <w:tcPr>
            <w:tcW w:w="5778" w:type="dxa"/>
          </w:tcPr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</w:tcPr>
          <w:p w:rsidR="0048747D" w:rsidRPr="009C77E8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Песчанокопское</w:t>
            </w:r>
          </w:p>
        </w:tc>
      </w:tr>
      <w:tr w:rsidR="0048747D" w:rsidRPr="00F63AAA" w:rsidTr="00612D44">
        <w:tc>
          <w:tcPr>
            <w:tcW w:w="5778" w:type="dxa"/>
          </w:tcPr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(сельского) поселения</w:t>
            </w:r>
          </w:p>
        </w:tc>
        <w:tc>
          <w:tcPr>
            <w:tcW w:w="4359" w:type="dxa"/>
          </w:tcPr>
          <w:p w:rsidR="0048747D" w:rsidRPr="009C77E8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Песчанокопское сельское поселение</w:t>
            </w:r>
          </w:p>
        </w:tc>
      </w:tr>
      <w:tr w:rsidR="0048747D" w:rsidRPr="00F63AAA" w:rsidTr="00612D44">
        <w:tc>
          <w:tcPr>
            <w:tcW w:w="5778" w:type="dxa"/>
          </w:tcPr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</w:tcPr>
          <w:p w:rsidR="0048747D" w:rsidRPr="009C77E8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Песчанокопский</w:t>
            </w:r>
            <w:proofErr w:type="spellEnd"/>
          </w:p>
        </w:tc>
      </w:tr>
      <w:tr w:rsidR="0048747D" w:rsidRPr="00F63AAA" w:rsidTr="00612D44">
        <w:tc>
          <w:tcPr>
            <w:tcW w:w="5778" w:type="dxa"/>
          </w:tcPr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</w:tcPr>
          <w:p w:rsidR="0048747D" w:rsidRPr="009C77E8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747D" w:rsidRPr="00F63AAA" w:rsidTr="00612D44">
        <w:tc>
          <w:tcPr>
            <w:tcW w:w="5778" w:type="dxa"/>
          </w:tcPr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</w:tcPr>
          <w:p w:rsidR="0048747D" w:rsidRPr="009C77E8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7E8">
              <w:rPr>
                <w:rFonts w:ascii="Times New Roman" w:hAnsi="Times New Roman" w:cs="Times New Roman"/>
                <w:sz w:val="26"/>
                <w:szCs w:val="26"/>
              </w:rPr>
              <w:t>Ростовская</w:t>
            </w:r>
          </w:p>
        </w:tc>
      </w:tr>
    </w:tbl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Pr="00A31945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051648" w:rsidP="004874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516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747D" w:rsidRPr="00A31945">
        <w:rPr>
          <w:rFonts w:ascii="Times New Roman" w:hAnsi="Times New Roman" w:cs="Times New Roman"/>
          <w:b/>
          <w:sz w:val="28"/>
          <w:szCs w:val="28"/>
        </w:rPr>
        <w:t>Краткое описание населённого пункта</w:t>
      </w:r>
    </w:p>
    <w:p w:rsidR="0048747D" w:rsidRPr="00A31945" w:rsidRDefault="0048747D" w:rsidP="004874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7D" w:rsidRPr="00A31945" w:rsidRDefault="0048747D" w:rsidP="004874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575"/>
        <w:gridCol w:w="4076"/>
      </w:tblGrid>
      <w:tr w:rsidR="0048747D" w:rsidRPr="00F63AAA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4076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48747D" w:rsidRPr="009C77E8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076" w:type="dxa"/>
          </w:tcPr>
          <w:p w:rsidR="0048747D" w:rsidRDefault="00B90F32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47D" w:rsidRPr="009C77E8">
              <w:rPr>
                <w:rFonts w:ascii="Times New Roman" w:hAnsi="Times New Roman" w:cs="Times New Roman"/>
                <w:sz w:val="26"/>
                <w:szCs w:val="26"/>
              </w:rPr>
              <w:t xml:space="preserve"> 320,47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747D" w:rsidRDefault="00B90F32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747D" w:rsidRPr="009C77E8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47D" w:rsidRPr="00454C89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Численность постоянно зарегистрированного населения, чел.</w:t>
            </w:r>
          </w:p>
        </w:tc>
        <w:tc>
          <w:tcPr>
            <w:tcW w:w="4076" w:type="dxa"/>
          </w:tcPr>
          <w:p w:rsidR="0048747D" w:rsidRPr="00801658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6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90F3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48747D" w:rsidRPr="006C5745" w:rsidRDefault="00B90F32" w:rsidP="00612D44">
            <w:pPr>
              <w:spacing w:line="211" w:lineRule="auto"/>
              <w:jc w:val="center"/>
            </w:pPr>
            <w:r>
              <w:t xml:space="preserve"> </w:t>
            </w:r>
          </w:p>
        </w:tc>
      </w:tr>
      <w:tr w:rsidR="0048747D" w:rsidRPr="00F63AAA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Средняя численность населения в летний период, чел.</w:t>
            </w:r>
          </w:p>
        </w:tc>
        <w:tc>
          <w:tcPr>
            <w:tcW w:w="4076" w:type="dxa"/>
          </w:tcPr>
          <w:p w:rsidR="0048747D" w:rsidRPr="008678C2" w:rsidRDefault="00B90F32" w:rsidP="00B90F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13000</w:t>
            </w:r>
          </w:p>
        </w:tc>
      </w:tr>
      <w:tr w:rsidR="0048747D" w:rsidRPr="008678C2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Общая протяжённость участк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) границы населённого пункта с лесным участком, км.</w:t>
            </w:r>
          </w:p>
        </w:tc>
        <w:tc>
          <w:tcPr>
            <w:tcW w:w="4076" w:type="dxa"/>
          </w:tcPr>
          <w:p w:rsidR="0048747D" w:rsidRPr="008678C2" w:rsidRDefault="00B90F32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</w:tr>
      <w:tr w:rsidR="0048747D" w:rsidRPr="00F63AAA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 xml:space="preserve">Общая площадь городских лесов, расположенных на землях населенного пункта, </w:t>
            </w:r>
            <w:proofErr w:type="gramStart"/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076" w:type="dxa"/>
          </w:tcPr>
          <w:p w:rsidR="0048747D" w:rsidRPr="008678C2" w:rsidRDefault="00B90F32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48747D" w:rsidRPr="00F63AAA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tabs>
                <w:tab w:val="left" w:pos="0"/>
              </w:tabs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Количество домов отдыха, пансионатов, детских лагерей и других объектов, расположенных в лесном массиве</w:t>
            </w:r>
            <w:r w:rsidRPr="00A31945">
              <w:rPr>
                <w:rFonts w:ascii="Times New Roman" w:hAnsi="Times New Roman" w:cs="Times New Roman"/>
                <w:sz w:val="26"/>
                <w:szCs w:val="26"/>
              </w:rPr>
              <w:br/>
              <w:t>(участке) на прилегающей территории, ед.</w:t>
            </w:r>
          </w:p>
        </w:tc>
        <w:tc>
          <w:tcPr>
            <w:tcW w:w="4076" w:type="dxa"/>
          </w:tcPr>
          <w:p w:rsidR="0048747D" w:rsidRPr="00A31945" w:rsidRDefault="00B90F32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</w:tc>
      </w:tr>
      <w:tr w:rsidR="0048747D" w:rsidRPr="008678C2" w:rsidTr="00612D44">
        <w:tc>
          <w:tcPr>
            <w:tcW w:w="920" w:type="dxa"/>
          </w:tcPr>
          <w:p w:rsidR="0048747D" w:rsidRPr="00A31945" w:rsidRDefault="0048747D" w:rsidP="00612D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75" w:type="dxa"/>
          </w:tcPr>
          <w:p w:rsidR="0048747D" w:rsidRPr="00A31945" w:rsidRDefault="0048747D" w:rsidP="00612D44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945"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пожарного подразделения до наиболее удаленной точки населенного пункта, граничащей с лесным участком, мин.</w:t>
            </w:r>
          </w:p>
        </w:tc>
        <w:tc>
          <w:tcPr>
            <w:tcW w:w="4076" w:type="dxa"/>
          </w:tcPr>
          <w:p w:rsidR="0048747D" w:rsidRPr="008678C2" w:rsidRDefault="00B90F32" w:rsidP="00612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48747D" w:rsidRPr="008678C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48747D" w:rsidRPr="00A31945" w:rsidRDefault="00B90F32" w:rsidP="00B90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Песчанокопское не граничит</w:t>
            </w:r>
            <w:r w:rsidR="0048747D" w:rsidRPr="008678C2">
              <w:rPr>
                <w:rFonts w:ascii="Times New Roman" w:hAnsi="Times New Roman" w:cs="Times New Roman"/>
                <w:sz w:val="26"/>
                <w:szCs w:val="26"/>
              </w:rPr>
              <w:t xml:space="preserve"> с лесными массивами </w:t>
            </w:r>
          </w:p>
        </w:tc>
      </w:tr>
    </w:tbl>
    <w:p w:rsidR="0048747D" w:rsidRDefault="0048747D" w:rsidP="0048747D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B90F32" w:rsidRDefault="00B90F32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48747D" w:rsidRPr="00A31945" w:rsidRDefault="00051648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051648">
        <w:rPr>
          <w:b/>
          <w:sz w:val="28"/>
          <w:szCs w:val="28"/>
        </w:rPr>
        <w:t xml:space="preserve">. </w:t>
      </w:r>
      <w:r w:rsidR="0048747D" w:rsidRPr="00A31945">
        <w:rPr>
          <w:b/>
          <w:sz w:val="28"/>
          <w:szCs w:val="28"/>
        </w:rPr>
        <w:t xml:space="preserve">Перечень сил и средств подразделений пожарной охраны, </w:t>
      </w:r>
    </w:p>
    <w:p w:rsidR="0048747D" w:rsidRPr="00A31945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A31945">
        <w:rPr>
          <w:b/>
          <w:sz w:val="28"/>
          <w:szCs w:val="28"/>
        </w:rPr>
        <w:t xml:space="preserve">привлекаемых к тушению </w:t>
      </w:r>
      <w:r w:rsidR="00A873B5">
        <w:rPr>
          <w:b/>
          <w:sz w:val="28"/>
          <w:szCs w:val="28"/>
        </w:rPr>
        <w:t>пожара в селе Песчанокопском</w:t>
      </w:r>
    </w:p>
    <w:p w:rsidR="0048747D" w:rsidRPr="00A31945" w:rsidRDefault="0048747D" w:rsidP="0048747D">
      <w:pPr>
        <w:autoSpaceDE w:val="0"/>
        <w:autoSpaceDN w:val="0"/>
        <w:adjustRightInd w:val="0"/>
        <w:jc w:val="center"/>
        <w:outlineLvl w:val="3"/>
        <w:rPr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"/>
        <w:gridCol w:w="850"/>
        <w:gridCol w:w="992"/>
        <w:gridCol w:w="284"/>
        <w:gridCol w:w="992"/>
        <w:gridCol w:w="1559"/>
        <w:gridCol w:w="1560"/>
        <w:gridCol w:w="1417"/>
        <w:gridCol w:w="1418"/>
      </w:tblGrid>
      <w:tr w:rsidR="0048747D" w:rsidRPr="00F63AAA" w:rsidTr="00612D44">
        <w:trPr>
          <w:trHeight w:val="894"/>
        </w:trPr>
        <w:tc>
          <w:tcPr>
            <w:tcW w:w="959" w:type="dxa"/>
            <w:vMerge w:val="restart"/>
            <w:textDirection w:val="btLr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Наименование подразделения,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адрес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Вид </w:t>
            </w:r>
            <w:proofErr w:type="gramStart"/>
            <w:r w:rsidRPr="00A31945">
              <w:rPr>
                <w:b/>
              </w:rPr>
              <w:t>пожарной</w:t>
            </w:r>
            <w:proofErr w:type="gramEnd"/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охраны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Расстояние </w:t>
            </w:r>
            <w:proofErr w:type="gramStart"/>
            <w:r w:rsidRPr="00A31945">
              <w:rPr>
                <w:b/>
              </w:rPr>
              <w:t>до</w:t>
            </w:r>
            <w:proofErr w:type="gramEnd"/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населенного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пункта, </w:t>
            </w:r>
            <w:proofErr w:type="gramStart"/>
            <w:r w:rsidRPr="00A31945">
              <w:rPr>
                <w:b/>
              </w:rPr>
              <w:t>км</w:t>
            </w:r>
            <w:proofErr w:type="gramEnd"/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Время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прибытия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к месту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вызова, мин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расчёте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Техника </w:t>
            </w:r>
            <w:proofErr w:type="gramStart"/>
            <w:r w:rsidRPr="00A31945">
              <w:rPr>
                <w:b/>
              </w:rPr>
              <w:t>в</w:t>
            </w:r>
            <w:proofErr w:type="gramEnd"/>
            <w:r w:rsidRPr="00A31945">
              <w:rPr>
                <w:b/>
              </w:rPr>
              <w:t xml:space="preserve">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proofErr w:type="gramStart"/>
            <w:r w:rsidRPr="00A31945">
              <w:rPr>
                <w:b/>
              </w:rPr>
              <w:t>резерве</w:t>
            </w:r>
            <w:proofErr w:type="gramEnd"/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left="113" w:right="113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(вид/кол-во)</w:t>
            </w:r>
          </w:p>
        </w:tc>
        <w:tc>
          <w:tcPr>
            <w:tcW w:w="2835" w:type="dxa"/>
            <w:gridSpan w:val="2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Численность 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личного состава (чел.)</w:t>
            </w:r>
          </w:p>
        </w:tc>
      </w:tr>
      <w:tr w:rsidR="0048747D" w:rsidRPr="00F63AAA" w:rsidTr="00612D44">
        <w:trPr>
          <w:trHeight w:val="1166"/>
        </w:trPr>
        <w:tc>
          <w:tcPr>
            <w:tcW w:w="959" w:type="dxa"/>
            <w:vMerge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>Всего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A31945">
              <w:rPr>
                <w:b/>
              </w:rPr>
              <w:t xml:space="preserve">В карауле </w:t>
            </w:r>
          </w:p>
        </w:tc>
      </w:tr>
      <w:tr w:rsidR="0048747D" w:rsidRPr="003E6B40" w:rsidTr="00612D44">
        <w:tc>
          <w:tcPr>
            <w:tcW w:w="10173" w:type="dxa"/>
            <w:gridSpan w:val="10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48747D" w:rsidRPr="00F63AAA" w:rsidTr="00612D44">
        <w:trPr>
          <w:cantSplit/>
          <w:trHeight w:val="3240"/>
        </w:trPr>
        <w:tc>
          <w:tcPr>
            <w:tcW w:w="1101" w:type="dxa"/>
            <w:gridSpan w:val="2"/>
            <w:textDirection w:val="btLr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ПСЧ ФГКУ «12 отряд ФПС по Ростовской области»</w:t>
            </w:r>
          </w:p>
          <w:p w:rsidR="0048747D" w:rsidRPr="00A31945" w:rsidRDefault="0048747D" w:rsidP="00612D44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48747D" w:rsidRPr="00A31945" w:rsidRDefault="0048747D" w:rsidP="00612D44">
            <w:pPr>
              <w:pStyle w:val="ConsPlusNonformat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В населенном пункте</w:t>
            </w:r>
          </w:p>
        </w:tc>
        <w:tc>
          <w:tcPr>
            <w:tcW w:w="992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B90F32" w:rsidP="00B90F3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747D"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</w:p>
          <w:p w:rsidR="0048747D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43362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2)АЦ -40 «130»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АЦ-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«43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47D" w:rsidRPr="003E6B40" w:rsidTr="00612D44">
        <w:tc>
          <w:tcPr>
            <w:tcW w:w="10173" w:type="dxa"/>
            <w:gridSpan w:val="10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Подразделения пожарной охраны, а также организации, привлекаемые в соответствии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расписанием выезда и планом привлечения сил и средств</w:t>
            </w:r>
          </w:p>
        </w:tc>
      </w:tr>
      <w:tr w:rsidR="0048747D" w:rsidRPr="00F63AAA" w:rsidTr="00612D44">
        <w:tc>
          <w:tcPr>
            <w:tcW w:w="1101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Песчанокопского района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на-селен</w:t>
            </w:r>
            <w:r w:rsidR="0048747D" w:rsidRPr="00A31945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 w:rsidR="0048747D" w:rsidRPr="00A31945">
              <w:rPr>
                <w:rFonts w:ascii="Times New Roman" w:hAnsi="Times New Roman" w:cs="Times New Roman"/>
                <w:sz w:val="24"/>
                <w:szCs w:val="24"/>
              </w:rPr>
              <w:t xml:space="preserve"> пункте</w:t>
            </w:r>
          </w:p>
        </w:tc>
        <w:tc>
          <w:tcPr>
            <w:tcW w:w="992" w:type="dxa"/>
          </w:tcPr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8747D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ГАЗ-3309 с емкостью 3,5 куб.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47D" w:rsidRPr="00951D44" w:rsidTr="00612D44">
        <w:tc>
          <w:tcPr>
            <w:tcW w:w="1101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 РО « Лес»</w:t>
            </w:r>
          </w:p>
        </w:tc>
        <w:tc>
          <w:tcPr>
            <w:tcW w:w="850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В населенном пункте</w:t>
            </w:r>
          </w:p>
        </w:tc>
        <w:tc>
          <w:tcPr>
            <w:tcW w:w="992" w:type="dxa"/>
          </w:tcPr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8747D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1)МТЗ – 82 с плугом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2)УАЗ -390945 с емкостью для воды 500 л. И помпой высокого давления</w:t>
            </w: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47D" w:rsidRPr="00F63AAA" w:rsidTr="00612D44">
        <w:tc>
          <w:tcPr>
            <w:tcW w:w="1101" w:type="dxa"/>
            <w:gridSpan w:val="2"/>
            <w:vAlign w:val="center"/>
          </w:tcPr>
          <w:p w:rsidR="0048747D" w:rsidRPr="006D6A03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«Рассвет»</w:t>
            </w:r>
          </w:p>
        </w:tc>
        <w:tc>
          <w:tcPr>
            <w:tcW w:w="850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В населенном пункте</w:t>
            </w:r>
          </w:p>
        </w:tc>
        <w:tc>
          <w:tcPr>
            <w:tcW w:w="992" w:type="dxa"/>
          </w:tcPr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8747D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1)МТЗ -82 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2)МТЗ -82</w:t>
            </w: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47D" w:rsidRPr="00F63AAA" w:rsidTr="00612D44">
        <w:tc>
          <w:tcPr>
            <w:tcW w:w="1101" w:type="dxa"/>
            <w:gridSpan w:val="2"/>
            <w:vAlign w:val="center"/>
          </w:tcPr>
          <w:p w:rsidR="0048747D" w:rsidRPr="006D6A03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850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В населенном пункте</w:t>
            </w:r>
          </w:p>
        </w:tc>
        <w:tc>
          <w:tcPr>
            <w:tcW w:w="992" w:type="dxa"/>
          </w:tcPr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8747D" w:rsidRPr="006D6A03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1) Белорус</w:t>
            </w:r>
          </w:p>
          <w:p w:rsidR="0048747D" w:rsidRPr="006D6A03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>Джон-Дир</w:t>
            </w:r>
            <w:proofErr w:type="spellEnd"/>
            <w:r w:rsidRPr="006D6A03">
              <w:rPr>
                <w:rFonts w:ascii="Times New Roman" w:hAnsi="Times New Roman" w:cs="Times New Roman"/>
                <w:sz w:val="24"/>
                <w:szCs w:val="24"/>
              </w:rPr>
              <w:t xml:space="preserve"> с дисковой бороной</w:t>
            </w: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47D" w:rsidRPr="00F63AAA" w:rsidTr="00612D44">
        <w:tc>
          <w:tcPr>
            <w:tcW w:w="1101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«Русь»</w:t>
            </w:r>
          </w:p>
        </w:tc>
        <w:tc>
          <w:tcPr>
            <w:tcW w:w="850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В населенном пункте</w:t>
            </w:r>
          </w:p>
        </w:tc>
        <w:tc>
          <w:tcPr>
            <w:tcW w:w="992" w:type="dxa"/>
          </w:tcPr>
          <w:p w:rsidR="00B90F32" w:rsidRDefault="00B90F32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 – 700 с плугом</w:t>
            </w: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747D" w:rsidRPr="00F63AAA" w:rsidTr="00612D44">
        <w:tc>
          <w:tcPr>
            <w:tcW w:w="1101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ДПФ</w:t>
            </w:r>
          </w:p>
        </w:tc>
        <w:tc>
          <w:tcPr>
            <w:tcW w:w="1276" w:type="dxa"/>
            <w:gridSpan w:val="2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В населенном пункте</w:t>
            </w:r>
          </w:p>
        </w:tc>
        <w:tc>
          <w:tcPr>
            <w:tcW w:w="992" w:type="dxa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 - 150 с плугом</w:t>
            </w:r>
          </w:p>
        </w:tc>
        <w:tc>
          <w:tcPr>
            <w:tcW w:w="1560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vAlign w:val="center"/>
          </w:tcPr>
          <w:p w:rsidR="0048747D" w:rsidRPr="00A31945" w:rsidRDefault="0048747D" w:rsidP="00612D4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747D" w:rsidRPr="00A31945" w:rsidRDefault="0048747D" w:rsidP="0048747D">
      <w:pPr>
        <w:autoSpaceDE w:val="0"/>
        <w:autoSpaceDN w:val="0"/>
        <w:adjustRightInd w:val="0"/>
        <w:jc w:val="center"/>
        <w:outlineLvl w:val="3"/>
      </w:pPr>
    </w:p>
    <w:p w:rsidR="0048747D" w:rsidRPr="00A31945" w:rsidRDefault="0048747D" w:rsidP="0048747D">
      <w:pPr>
        <w:autoSpaceDE w:val="0"/>
        <w:autoSpaceDN w:val="0"/>
        <w:adjustRightInd w:val="0"/>
        <w:jc w:val="center"/>
        <w:outlineLvl w:val="3"/>
      </w:pPr>
    </w:p>
    <w:p w:rsidR="0048747D" w:rsidRPr="00A31945" w:rsidRDefault="00051648" w:rsidP="004874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051648">
        <w:rPr>
          <w:b/>
          <w:sz w:val="28"/>
          <w:szCs w:val="28"/>
        </w:rPr>
        <w:t xml:space="preserve">. </w:t>
      </w:r>
      <w:r w:rsidR="0048747D" w:rsidRPr="00A31945">
        <w:rPr>
          <w:b/>
          <w:sz w:val="28"/>
          <w:szCs w:val="28"/>
        </w:rPr>
        <w:t xml:space="preserve">Показатели и критерии </w:t>
      </w:r>
      <w:proofErr w:type="gramStart"/>
      <w:r w:rsidR="0048747D" w:rsidRPr="00A31945">
        <w:rPr>
          <w:b/>
          <w:sz w:val="28"/>
          <w:szCs w:val="28"/>
        </w:rPr>
        <w:t xml:space="preserve">готовности </w:t>
      </w:r>
      <w:r w:rsidR="00B90F32">
        <w:rPr>
          <w:b/>
          <w:sz w:val="28"/>
          <w:szCs w:val="28"/>
        </w:rPr>
        <w:t xml:space="preserve"> с</w:t>
      </w:r>
      <w:proofErr w:type="gramEnd"/>
      <w:r w:rsidR="00B90F32">
        <w:rPr>
          <w:b/>
          <w:sz w:val="28"/>
          <w:szCs w:val="28"/>
        </w:rPr>
        <w:t>. Песчанокопского</w:t>
      </w:r>
      <w:r w:rsidR="0048747D" w:rsidRPr="00A31945">
        <w:rPr>
          <w:b/>
          <w:sz w:val="28"/>
          <w:szCs w:val="28"/>
        </w:rPr>
        <w:t xml:space="preserve"> </w:t>
      </w:r>
    </w:p>
    <w:p w:rsidR="0048747D" w:rsidRPr="00A31945" w:rsidRDefault="0048747D" w:rsidP="004874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31945">
        <w:rPr>
          <w:b/>
          <w:sz w:val="28"/>
          <w:szCs w:val="28"/>
        </w:rPr>
        <w:t>к климатическому сроку начала пожароопасного сезона</w:t>
      </w:r>
    </w:p>
    <w:p w:rsidR="0048747D" w:rsidRPr="00A31945" w:rsidRDefault="0048747D" w:rsidP="0048747D">
      <w:pPr>
        <w:autoSpaceDE w:val="0"/>
        <w:autoSpaceDN w:val="0"/>
        <w:adjustRightInd w:val="0"/>
        <w:ind w:firstLine="540"/>
        <w:jc w:val="center"/>
        <w:rPr>
          <w:b/>
          <w:sz w:val="10"/>
          <w:szCs w:val="10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954"/>
        <w:gridCol w:w="3508"/>
      </w:tblGrid>
      <w:tr w:rsidR="0048747D" w:rsidRPr="00F63AAA" w:rsidTr="00612D44">
        <w:trPr>
          <w:tblHeader/>
        </w:trPr>
        <w:tc>
          <w:tcPr>
            <w:tcW w:w="675" w:type="dxa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 w:rsidRPr="00A3194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A31945">
              <w:rPr>
                <w:b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5954" w:type="dxa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 xml:space="preserve">Показатель готовности </w:t>
            </w:r>
          </w:p>
        </w:tc>
        <w:tc>
          <w:tcPr>
            <w:tcW w:w="3508" w:type="dxa"/>
            <w:vAlign w:val="center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Критерий готовности</w:t>
            </w:r>
          </w:p>
          <w:p w:rsidR="0048747D" w:rsidRPr="00A31945" w:rsidRDefault="0048747D" w:rsidP="00612D44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A31945">
              <w:rPr>
                <w:b/>
                <w:sz w:val="26"/>
                <w:szCs w:val="26"/>
              </w:rPr>
              <w:t>(</w:t>
            </w:r>
            <w:proofErr w:type="gramStart"/>
            <w:r w:rsidRPr="00A31945">
              <w:rPr>
                <w:b/>
                <w:sz w:val="26"/>
                <w:szCs w:val="26"/>
              </w:rPr>
              <w:t>имеется</w:t>
            </w:r>
            <w:proofErr w:type="gramEnd"/>
            <w:r w:rsidRPr="00A31945">
              <w:rPr>
                <w:b/>
                <w:sz w:val="26"/>
                <w:szCs w:val="26"/>
              </w:rPr>
              <w:t>/отсутствует)</w:t>
            </w:r>
          </w:p>
        </w:tc>
      </w:tr>
      <w:tr w:rsidR="0048747D" w:rsidRPr="000D6837" w:rsidTr="00612D44">
        <w:tc>
          <w:tcPr>
            <w:tcW w:w="675" w:type="dxa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48747D" w:rsidRPr="00A31945" w:rsidRDefault="0048747D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Противопожарный разрыв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 xml:space="preserve">) границы населённого пункта с лесным участком </w:t>
            </w:r>
          </w:p>
        </w:tc>
        <w:tc>
          <w:tcPr>
            <w:tcW w:w="3508" w:type="dxa"/>
          </w:tcPr>
          <w:p w:rsidR="0048747D" w:rsidRPr="000D6837" w:rsidRDefault="00B90F32" w:rsidP="00612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 не граничит</w:t>
            </w:r>
            <w:r w:rsidR="0048747D"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48747D" w:rsidRPr="000D6837" w:rsidRDefault="00051648" w:rsidP="00612D44">
            <w:pPr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B90F32" w:rsidRPr="000D6837" w:rsidTr="00612D44">
        <w:trPr>
          <w:trHeight w:val="928"/>
        </w:trPr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Минерализованная полоса установленной ширины на всей протяжённости участк</w:t>
            </w:r>
            <w:proofErr w:type="gramStart"/>
            <w:r w:rsidRPr="00A31945">
              <w:rPr>
                <w:sz w:val="26"/>
                <w:szCs w:val="26"/>
              </w:rPr>
              <w:t>а(</w:t>
            </w:r>
            <w:proofErr w:type="spellStart"/>
            <w:proofErr w:type="gramEnd"/>
            <w:r w:rsidRPr="00A31945">
              <w:rPr>
                <w:sz w:val="26"/>
                <w:szCs w:val="26"/>
              </w:rPr>
              <w:t>ов</w:t>
            </w:r>
            <w:proofErr w:type="spellEnd"/>
            <w:r w:rsidRPr="00A31945">
              <w:rPr>
                <w:sz w:val="26"/>
                <w:szCs w:val="26"/>
              </w:rPr>
              <w:t>) границы населённого пункта с лесным участком</w:t>
            </w:r>
          </w:p>
        </w:tc>
        <w:tc>
          <w:tcPr>
            <w:tcW w:w="3508" w:type="dxa"/>
          </w:tcPr>
          <w:p w:rsidR="00B90F32" w:rsidRPr="000D6837" w:rsidRDefault="00B90F32" w:rsidP="00612D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населенный пункт не граничит </w:t>
            </w:r>
            <w:r w:rsidRPr="000D6837">
              <w:rPr>
                <w:sz w:val="26"/>
                <w:szCs w:val="26"/>
              </w:rPr>
              <w:t xml:space="preserve"> с лесными массивами.</w:t>
            </w:r>
          </w:p>
          <w:p w:rsidR="00B90F32" w:rsidRPr="000D6837" w:rsidRDefault="00B90F32" w:rsidP="00612D44">
            <w:pPr>
              <w:rPr>
                <w:sz w:val="26"/>
                <w:szCs w:val="26"/>
              </w:rPr>
            </w:pPr>
          </w:p>
        </w:tc>
      </w:tr>
      <w:tr w:rsidR="00B90F32" w:rsidRPr="000D6837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B90F32" w:rsidRPr="000D6837" w:rsidRDefault="00B90F32" w:rsidP="00612D4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Организация своевременной очистки территории населенного пункта от горючих отходов, мусора, тары, опавших листьев, сухой травы и т.п.</w:t>
            </w:r>
          </w:p>
        </w:tc>
        <w:tc>
          <w:tcPr>
            <w:tcW w:w="3508" w:type="dxa"/>
          </w:tcPr>
          <w:p w:rsidR="00B90F32" w:rsidRPr="000D6837" w:rsidRDefault="00B90F32" w:rsidP="00612D44">
            <w:pPr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Организована,</w:t>
            </w:r>
          </w:p>
          <w:p w:rsidR="00B90F32" w:rsidRPr="000D6837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6837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Исправная телефонная или радиосвязь для сообщения о пожаре 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Естественные и искусственные водоемы, используемые для целей наружного пожаротушения, отвечающие установленным требованиям пожарной безопасности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реки, озера, пруды, бассейны, градирни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 xml:space="preserve">), отвечающие установленным требованиям пожарной безопасности, расположенные в пределах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31945">
                <w:rPr>
                  <w:sz w:val="26"/>
                  <w:szCs w:val="26"/>
                </w:rPr>
                <w:t>500 м</w:t>
              </w:r>
            </w:smartTag>
            <w:r w:rsidRPr="00A31945">
              <w:rPr>
                <w:sz w:val="26"/>
                <w:szCs w:val="26"/>
              </w:rPr>
              <w:t xml:space="preserve"> от любого строения населенного пункта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Подъезды по дорогам с твердым покрытием к источникам противопожарного водоснабжения, жилым зданиям и прочим строениям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Площадки (пирсы) у всех источников противопожарного водоснабжения, отвечающие требованиям по установке на них пожарных автомобилей для забора воды для целей пожаротушения 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3E6B40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Пожарные гидранты, отвечающие установленным требованиям пожарной безопасности и прошедшие проверку работоспособности к климатическому сроку начала пожароопасного сезона</w:t>
            </w:r>
          </w:p>
        </w:tc>
        <w:tc>
          <w:tcPr>
            <w:tcW w:w="3508" w:type="dxa"/>
          </w:tcPr>
          <w:p w:rsidR="00B90F32" w:rsidRDefault="00B90F32" w:rsidP="00612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90F32" w:rsidRPr="00D14B5F" w:rsidRDefault="00B90F32" w:rsidP="00612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Указатели пожарных гидрантов и других источников противопожарного водоснабжения, а также направления движения к ним 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Исправное наружное освещение в темное время суток территории населенного пункта 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13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Добровольное пожарное формирование</w:t>
            </w:r>
          </w:p>
        </w:tc>
        <w:tc>
          <w:tcPr>
            <w:tcW w:w="3508" w:type="dxa"/>
          </w:tcPr>
          <w:p w:rsidR="00B90F32" w:rsidRPr="00FE3B12" w:rsidRDefault="00B90F32" w:rsidP="00612D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  <w:p w:rsidR="00B90F32" w:rsidRPr="007603CB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D14B5F">
              <w:rPr>
                <w:sz w:val="26"/>
                <w:szCs w:val="26"/>
              </w:rPr>
              <w:t>л</w:t>
            </w:r>
            <w:proofErr w:type="gramEnd"/>
            <w:r w:rsidRPr="00D14B5F">
              <w:rPr>
                <w:sz w:val="26"/>
                <w:szCs w:val="26"/>
              </w:rPr>
              <w:t>/с -</w:t>
            </w:r>
            <w:r>
              <w:rPr>
                <w:sz w:val="26"/>
                <w:szCs w:val="26"/>
              </w:rPr>
              <w:t>57</w:t>
            </w:r>
            <w:r w:rsidRPr="00D14B5F">
              <w:rPr>
                <w:sz w:val="26"/>
                <w:szCs w:val="26"/>
              </w:rPr>
              <w:t xml:space="preserve"> чел.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14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 xml:space="preserve">Первичные средства пожаротушения и </w:t>
            </w:r>
            <w:r w:rsidRPr="00A31945">
              <w:rPr>
                <w:sz w:val="26"/>
                <w:szCs w:val="26"/>
              </w:rPr>
              <w:lastRenderedPageBreak/>
              <w:t xml:space="preserve">противопожарный инвентарь (ранцевые огнетушители, мотопомпы, </w:t>
            </w:r>
            <w:proofErr w:type="spellStart"/>
            <w:r w:rsidRPr="00A31945">
              <w:rPr>
                <w:sz w:val="26"/>
                <w:szCs w:val="26"/>
              </w:rPr>
              <w:t>спецмаски</w:t>
            </w:r>
            <w:proofErr w:type="spellEnd"/>
            <w:r w:rsidRPr="00A31945">
              <w:rPr>
                <w:sz w:val="26"/>
                <w:szCs w:val="26"/>
              </w:rPr>
              <w:t xml:space="preserve">, краги, топоры, лопаты багры и </w:t>
            </w:r>
            <w:proofErr w:type="spellStart"/>
            <w:r w:rsidRPr="00A31945">
              <w:rPr>
                <w:sz w:val="26"/>
                <w:szCs w:val="26"/>
              </w:rPr>
              <w:t>т</w:t>
            </w:r>
            <w:proofErr w:type="gramStart"/>
            <w:r w:rsidRPr="00A31945">
              <w:rPr>
                <w:sz w:val="26"/>
                <w:szCs w:val="26"/>
              </w:rPr>
              <w:t>.п</w:t>
            </w:r>
            <w:proofErr w:type="spellEnd"/>
            <w:proofErr w:type="gramEnd"/>
            <w:r w:rsidRPr="00A31945">
              <w:rPr>
                <w:sz w:val="26"/>
                <w:szCs w:val="26"/>
              </w:rPr>
              <w:t>) для привлекаемых к тушению пожаров добровольных формирований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име</w:t>
            </w:r>
            <w:r>
              <w:rPr>
                <w:sz w:val="26"/>
                <w:szCs w:val="26"/>
              </w:rPr>
              <w:t>ю</w:t>
            </w:r>
            <w:r w:rsidRPr="00A31945">
              <w:rPr>
                <w:sz w:val="26"/>
                <w:szCs w:val="26"/>
              </w:rPr>
              <w:t>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 и привлечения населения (работников организаций) для тушения лесных пожаров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16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Включение мероприятий по обеспечению пожарной безопасности в планы, схемы и программы развития территорий населенного пункта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  <w:tr w:rsidR="00B90F32" w:rsidRPr="00F63AAA" w:rsidTr="00612D44">
        <w:tc>
          <w:tcPr>
            <w:tcW w:w="675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17</w:t>
            </w:r>
          </w:p>
        </w:tc>
        <w:tc>
          <w:tcPr>
            <w:tcW w:w="5954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Подъездная автомобильная дорога, соответствующая установленным требованиям</w:t>
            </w:r>
          </w:p>
        </w:tc>
        <w:tc>
          <w:tcPr>
            <w:tcW w:w="3508" w:type="dxa"/>
          </w:tcPr>
          <w:p w:rsidR="00B90F32" w:rsidRPr="00A31945" w:rsidRDefault="00B90F32" w:rsidP="00612D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1945">
              <w:rPr>
                <w:sz w:val="26"/>
                <w:szCs w:val="26"/>
              </w:rPr>
              <w:t>имеется</w:t>
            </w:r>
          </w:p>
        </w:tc>
      </w:tr>
    </w:tbl>
    <w:p w:rsidR="00B90F32" w:rsidRDefault="00B90F32" w:rsidP="0048747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48747D" w:rsidRPr="00FE3B12" w:rsidRDefault="0048747D" w:rsidP="0048747D">
      <w:pPr>
        <w:shd w:val="clear" w:color="auto" w:fill="FFFFFF"/>
        <w:jc w:val="center"/>
      </w:pPr>
      <w:r w:rsidRPr="00FE3B12">
        <w:rPr>
          <w:b/>
          <w:bCs/>
          <w:color w:val="000000"/>
          <w:sz w:val="26"/>
          <w:szCs w:val="26"/>
        </w:rPr>
        <w:t>Вывод о готовности</w:t>
      </w:r>
      <w:r w:rsidR="00B90F32">
        <w:rPr>
          <w:b/>
          <w:bCs/>
          <w:color w:val="000000"/>
          <w:sz w:val="26"/>
          <w:szCs w:val="26"/>
        </w:rPr>
        <w:t xml:space="preserve"> села </w:t>
      </w:r>
      <w:r w:rsidRPr="00FE3B12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Пес</w:t>
      </w:r>
      <w:r w:rsidR="00B90F32">
        <w:rPr>
          <w:b/>
          <w:bCs/>
          <w:color w:val="000000"/>
          <w:sz w:val="26"/>
          <w:szCs w:val="26"/>
        </w:rPr>
        <w:t xml:space="preserve">чанокопского </w:t>
      </w:r>
      <w:r w:rsidRPr="00FE3B12">
        <w:rPr>
          <w:b/>
          <w:bCs/>
          <w:color w:val="000000"/>
          <w:sz w:val="26"/>
          <w:szCs w:val="26"/>
        </w:rPr>
        <w:t xml:space="preserve"> к наступлению летнего пожароопасного периода:</w:t>
      </w:r>
    </w:p>
    <w:p w:rsidR="0048747D" w:rsidRPr="00FE3B12" w:rsidRDefault="0048747D" w:rsidP="0048747D">
      <w:pPr>
        <w:shd w:val="clear" w:color="auto" w:fill="FFFFFF"/>
        <w:jc w:val="center"/>
      </w:pPr>
      <w:r w:rsidRPr="00FE3B12">
        <w:rPr>
          <w:color w:val="000000"/>
          <w:sz w:val="18"/>
          <w:szCs w:val="18"/>
        </w:rPr>
        <w:t>(полное наименование населенного пункта)</w:t>
      </w:r>
    </w:p>
    <w:p w:rsidR="0048747D" w:rsidRPr="00FE3B12" w:rsidRDefault="0048747D" w:rsidP="0048747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8747D" w:rsidRDefault="00B90F32" w:rsidP="0048747D">
      <w:pPr>
        <w:jc w:val="center"/>
        <w:rPr>
          <w:b/>
          <w:u w:val="single"/>
        </w:rPr>
      </w:pPr>
      <w:r>
        <w:rPr>
          <w:b/>
          <w:u w:val="single"/>
        </w:rPr>
        <w:t xml:space="preserve">село </w:t>
      </w:r>
      <w:r w:rsidR="0048747D" w:rsidRPr="00C87A39">
        <w:rPr>
          <w:b/>
          <w:u w:val="single"/>
        </w:rPr>
        <w:t>П</w:t>
      </w:r>
      <w:r>
        <w:rPr>
          <w:b/>
          <w:u w:val="single"/>
        </w:rPr>
        <w:t>есчанокопское</w:t>
      </w:r>
      <w:r w:rsidR="0048747D" w:rsidRPr="00C87A39">
        <w:rPr>
          <w:b/>
          <w:u w:val="single"/>
        </w:rPr>
        <w:t xml:space="preserve"> к пожароопасному периоду</w:t>
      </w:r>
      <w:r>
        <w:rPr>
          <w:b/>
          <w:u w:val="single"/>
        </w:rPr>
        <w:t xml:space="preserve"> 2023</w:t>
      </w:r>
      <w:r w:rsidR="0048747D" w:rsidRPr="00C87A39">
        <w:rPr>
          <w:b/>
          <w:u w:val="single"/>
        </w:rPr>
        <w:t xml:space="preserve"> года готово </w:t>
      </w: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u w:val="single"/>
        </w:rPr>
      </w:pPr>
    </w:p>
    <w:p w:rsidR="00B90F32" w:rsidRDefault="00B90F32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Default="00051648" w:rsidP="0048747D">
      <w:pPr>
        <w:jc w:val="center"/>
        <w:rPr>
          <w:b/>
          <w:lang w:val="en-US"/>
        </w:rPr>
      </w:pPr>
    </w:p>
    <w:p w:rsidR="00051648" w:rsidRPr="00051648" w:rsidRDefault="00051648" w:rsidP="0048747D">
      <w:pPr>
        <w:jc w:val="center"/>
        <w:rPr>
          <w:b/>
          <w:lang w:val="en-US"/>
        </w:rPr>
      </w:pPr>
    </w:p>
    <w:p w:rsidR="0048747D" w:rsidRPr="00FE3B12" w:rsidRDefault="0048747D" w:rsidP="0048747D"/>
    <w:p w:rsidR="0048747D" w:rsidRPr="00B90F32" w:rsidRDefault="0048747D" w:rsidP="0048747D">
      <w:pPr>
        <w:ind w:firstLine="709"/>
        <w:rPr>
          <w:sz w:val="20"/>
          <w:szCs w:val="20"/>
        </w:rPr>
      </w:pPr>
      <w:r w:rsidRPr="00B90F32">
        <w:rPr>
          <w:sz w:val="20"/>
          <w:szCs w:val="20"/>
        </w:rPr>
        <w:t>* Вывод о готовности населенного пункта к летнему пожароопасному периоду делается на основании критерия «имеется» по всем показателям готовности населённого пункта к летнему пожароопасному периоду. При одном или нескольких критериях «отсутствует» населенный пункт считается не готовым к летнему пожароопасному периоду.</w:t>
      </w:r>
    </w:p>
    <w:p w:rsidR="0048747D" w:rsidRPr="00B90F32" w:rsidRDefault="0048747D" w:rsidP="004874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747D" w:rsidRDefault="0048747D" w:rsidP="0048747D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1F2" w:rsidRDefault="001301F2" w:rsidP="001301F2">
      <w:pPr>
        <w:rPr>
          <w:sz w:val="18"/>
          <w:szCs w:val="18"/>
        </w:rPr>
      </w:pPr>
    </w:p>
    <w:p w:rsidR="001301F2" w:rsidRPr="00ED4D56" w:rsidRDefault="001301F2" w:rsidP="00ED4D56">
      <w:pPr>
        <w:rPr>
          <w:sz w:val="28"/>
          <w:szCs w:val="28"/>
        </w:rPr>
      </w:pPr>
    </w:p>
    <w:sectPr w:rsidR="001301F2" w:rsidRPr="00ED4D56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45E8"/>
    <w:rsid w:val="00026AF0"/>
    <w:rsid w:val="0004157E"/>
    <w:rsid w:val="00051648"/>
    <w:rsid w:val="000652B1"/>
    <w:rsid w:val="000871BC"/>
    <w:rsid w:val="000C162A"/>
    <w:rsid w:val="000C7260"/>
    <w:rsid w:val="000E1E22"/>
    <w:rsid w:val="000E28D2"/>
    <w:rsid w:val="000F4E33"/>
    <w:rsid w:val="00105A24"/>
    <w:rsid w:val="0012433C"/>
    <w:rsid w:val="001301F2"/>
    <w:rsid w:val="00132564"/>
    <w:rsid w:val="00147DA9"/>
    <w:rsid w:val="0015310D"/>
    <w:rsid w:val="00176B1A"/>
    <w:rsid w:val="001B3A7D"/>
    <w:rsid w:val="001D2A07"/>
    <w:rsid w:val="001E5E26"/>
    <w:rsid w:val="001F63FD"/>
    <w:rsid w:val="002055F1"/>
    <w:rsid w:val="00215E23"/>
    <w:rsid w:val="002170AB"/>
    <w:rsid w:val="00226671"/>
    <w:rsid w:val="0022702C"/>
    <w:rsid w:val="00230781"/>
    <w:rsid w:val="00234D67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E0C16"/>
    <w:rsid w:val="002F756C"/>
    <w:rsid w:val="00312D89"/>
    <w:rsid w:val="00320C7F"/>
    <w:rsid w:val="00323222"/>
    <w:rsid w:val="003337C2"/>
    <w:rsid w:val="0034100D"/>
    <w:rsid w:val="003413EE"/>
    <w:rsid w:val="00373BE7"/>
    <w:rsid w:val="0038253A"/>
    <w:rsid w:val="00383FCC"/>
    <w:rsid w:val="00393571"/>
    <w:rsid w:val="00396AD3"/>
    <w:rsid w:val="003B53D4"/>
    <w:rsid w:val="003F2105"/>
    <w:rsid w:val="003F238D"/>
    <w:rsid w:val="004258A1"/>
    <w:rsid w:val="00427981"/>
    <w:rsid w:val="00436D64"/>
    <w:rsid w:val="00450761"/>
    <w:rsid w:val="004633EE"/>
    <w:rsid w:val="004645BB"/>
    <w:rsid w:val="004751D2"/>
    <w:rsid w:val="004856F5"/>
    <w:rsid w:val="0048747D"/>
    <w:rsid w:val="004A64B3"/>
    <w:rsid w:val="004C0149"/>
    <w:rsid w:val="004D38BE"/>
    <w:rsid w:val="004D3F58"/>
    <w:rsid w:val="004D5F67"/>
    <w:rsid w:val="004F69AE"/>
    <w:rsid w:val="005007EF"/>
    <w:rsid w:val="00515BDB"/>
    <w:rsid w:val="00522CE9"/>
    <w:rsid w:val="00524399"/>
    <w:rsid w:val="005276F2"/>
    <w:rsid w:val="00534199"/>
    <w:rsid w:val="0056094C"/>
    <w:rsid w:val="00562741"/>
    <w:rsid w:val="0056678F"/>
    <w:rsid w:val="005725A9"/>
    <w:rsid w:val="005B1D11"/>
    <w:rsid w:val="005B79A4"/>
    <w:rsid w:val="005C2870"/>
    <w:rsid w:val="005C7392"/>
    <w:rsid w:val="005C798C"/>
    <w:rsid w:val="005D4EC5"/>
    <w:rsid w:val="005F2ADA"/>
    <w:rsid w:val="0061322A"/>
    <w:rsid w:val="00632718"/>
    <w:rsid w:val="00640826"/>
    <w:rsid w:val="00644206"/>
    <w:rsid w:val="00667CFF"/>
    <w:rsid w:val="00697A8E"/>
    <w:rsid w:val="006A79DB"/>
    <w:rsid w:val="006B011E"/>
    <w:rsid w:val="006B1D2A"/>
    <w:rsid w:val="006C686D"/>
    <w:rsid w:val="006D0DF1"/>
    <w:rsid w:val="006F26FE"/>
    <w:rsid w:val="007039FB"/>
    <w:rsid w:val="00703C6C"/>
    <w:rsid w:val="007312A6"/>
    <w:rsid w:val="00747F8A"/>
    <w:rsid w:val="00761F30"/>
    <w:rsid w:val="007868C9"/>
    <w:rsid w:val="0079041E"/>
    <w:rsid w:val="007A48F3"/>
    <w:rsid w:val="007A6A41"/>
    <w:rsid w:val="007B0B49"/>
    <w:rsid w:val="007B3000"/>
    <w:rsid w:val="007C336F"/>
    <w:rsid w:val="007E37A9"/>
    <w:rsid w:val="007E4EB1"/>
    <w:rsid w:val="007E6193"/>
    <w:rsid w:val="0081615E"/>
    <w:rsid w:val="00824DB6"/>
    <w:rsid w:val="00854A9E"/>
    <w:rsid w:val="008800B3"/>
    <w:rsid w:val="00896655"/>
    <w:rsid w:val="008C08B0"/>
    <w:rsid w:val="008C21CC"/>
    <w:rsid w:val="008D035F"/>
    <w:rsid w:val="008E5380"/>
    <w:rsid w:val="008F4E36"/>
    <w:rsid w:val="00901167"/>
    <w:rsid w:val="0090477F"/>
    <w:rsid w:val="0091217E"/>
    <w:rsid w:val="0093410B"/>
    <w:rsid w:val="00937101"/>
    <w:rsid w:val="00964F1D"/>
    <w:rsid w:val="00984CAA"/>
    <w:rsid w:val="009950C6"/>
    <w:rsid w:val="009A69BA"/>
    <w:rsid w:val="009B463D"/>
    <w:rsid w:val="009C654E"/>
    <w:rsid w:val="009C671F"/>
    <w:rsid w:val="009F4F3C"/>
    <w:rsid w:val="009F5296"/>
    <w:rsid w:val="009F7341"/>
    <w:rsid w:val="00A32ECF"/>
    <w:rsid w:val="00A4621F"/>
    <w:rsid w:val="00A46D9F"/>
    <w:rsid w:val="00A52BF2"/>
    <w:rsid w:val="00A541CF"/>
    <w:rsid w:val="00A71F44"/>
    <w:rsid w:val="00A77FA1"/>
    <w:rsid w:val="00A873B5"/>
    <w:rsid w:val="00AB0CBA"/>
    <w:rsid w:val="00AC4A1D"/>
    <w:rsid w:val="00AD0F61"/>
    <w:rsid w:val="00AD5BFA"/>
    <w:rsid w:val="00AE3732"/>
    <w:rsid w:val="00AE40F9"/>
    <w:rsid w:val="00AE53C3"/>
    <w:rsid w:val="00AE5913"/>
    <w:rsid w:val="00AE7316"/>
    <w:rsid w:val="00AE783C"/>
    <w:rsid w:val="00B03B6E"/>
    <w:rsid w:val="00B0547E"/>
    <w:rsid w:val="00B367E6"/>
    <w:rsid w:val="00B44A96"/>
    <w:rsid w:val="00B66486"/>
    <w:rsid w:val="00B72B98"/>
    <w:rsid w:val="00B90F32"/>
    <w:rsid w:val="00B9561F"/>
    <w:rsid w:val="00BB2565"/>
    <w:rsid w:val="00BB3B09"/>
    <w:rsid w:val="00BB4812"/>
    <w:rsid w:val="00BC410C"/>
    <w:rsid w:val="00BD0BA0"/>
    <w:rsid w:val="00BD11DD"/>
    <w:rsid w:val="00BD64C2"/>
    <w:rsid w:val="00BE1526"/>
    <w:rsid w:val="00BE529D"/>
    <w:rsid w:val="00BF46C7"/>
    <w:rsid w:val="00BF52D0"/>
    <w:rsid w:val="00BF7E55"/>
    <w:rsid w:val="00C03F63"/>
    <w:rsid w:val="00C05ED4"/>
    <w:rsid w:val="00C25D0F"/>
    <w:rsid w:val="00C549DE"/>
    <w:rsid w:val="00C675B3"/>
    <w:rsid w:val="00C87CAF"/>
    <w:rsid w:val="00D040D3"/>
    <w:rsid w:val="00D04B99"/>
    <w:rsid w:val="00D13E47"/>
    <w:rsid w:val="00D2252E"/>
    <w:rsid w:val="00D25B66"/>
    <w:rsid w:val="00D85EDF"/>
    <w:rsid w:val="00D90A1B"/>
    <w:rsid w:val="00DA631B"/>
    <w:rsid w:val="00DA7D7C"/>
    <w:rsid w:val="00DB0EBF"/>
    <w:rsid w:val="00DB4526"/>
    <w:rsid w:val="00DB5704"/>
    <w:rsid w:val="00DC17AB"/>
    <w:rsid w:val="00DC5603"/>
    <w:rsid w:val="00DC7329"/>
    <w:rsid w:val="00DE6961"/>
    <w:rsid w:val="00DF77CD"/>
    <w:rsid w:val="00E0647E"/>
    <w:rsid w:val="00E06D02"/>
    <w:rsid w:val="00E14C6C"/>
    <w:rsid w:val="00E235E5"/>
    <w:rsid w:val="00E621FD"/>
    <w:rsid w:val="00E67CC3"/>
    <w:rsid w:val="00E8146D"/>
    <w:rsid w:val="00E95A8F"/>
    <w:rsid w:val="00EC0E89"/>
    <w:rsid w:val="00ED4D56"/>
    <w:rsid w:val="00EE28B4"/>
    <w:rsid w:val="00EE75D5"/>
    <w:rsid w:val="00EF0290"/>
    <w:rsid w:val="00F119FF"/>
    <w:rsid w:val="00F15737"/>
    <w:rsid w:val="00F4105A"/>
    <w:rsid w:val="00F45260"/>
    <w:rsid w:val="00F53FD6"/>
    <w:rsid w:val="00F64CC0"/>
    <w:rsid w:val="00F9208C"/>
    <w:rsid w:val="00FB4AC8"/>
    <w:rsid w:val="00FB73CF"/>
    <w:rsid w:val="00FD437A"/>
    <w:rsid w:val="00FD5720"/>
    <w:rsid w:val="00FE07FB"/>
    <w:rsid w:val="00FE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basedOn w:val="a0"/>
    <w:uiPriority w:val="99"/>
    <w:unhideWhenUsed/>
    <w:rsid w:val="00A541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0781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230781"/>
    <w:pPr>
      <w:spacing w:before="100" w:beforeAutospacing="1" w:after="100" w:afterAutospacing="1"/>
    </w:pPr>
  </w:style>
  <w:style w:type="paragraph" w:customStyle="1" w:styleId="21">
    <w:name w:val="Основной текст с отступом 21"/>
    <w:basedOn w:val="a"/>
    <w:rsid w:val="00747F8A"/>
    <w:pPr>
      <w:widowControl w:val="0"/>
      <w:suppressAutoHyphens/>
      <w:spacing w:after="120" w:line="480" w:lineRule="auto"/>
      <w:ind w:left="283"/>
    </w:pPr>
    <w:rPr>
      <w:rFonts w:eastAsia="Andale Sans UI"/>
      <w:kern w:val="2"/>
      <w:lang w:eastAsia="zh-CN"/>
    </w:rPr>
  </w:style>
  <w:style w:type="paragraph" w:customStyle="1" w:styleId="ConsPlusNonformat">
    <w:name w:val="ConsPlusNonformat"/>
    <w:rsid w:val="00BE5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E5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E529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32754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Mazuga</dc:creator>
  <cp:lastModifiedBy>Roman</cp:lastModifiedBy>
  <cp:revision>31</cp:revision>
  <cp:lastPrinted>2023-04-03T12:56:00Z</cp:lastPrinted>
  <dcterms:created xsi:type="dcterms:W3CDTF">2023-02-02T11:33:00Z</dcterms:created>
  <dcterms:modified xsi:type="dcterms:W3CDTF">2023-04-03T12:58:00Z</dcterms:modified>
</cp:coreProperties>
</file>