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3F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3F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3F16B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ПЕСЧАНОКОПСКИЙ РАЙОН</w:t>
      </w:r>
    </w:p>
    <w:p w:rsidR="00F2285A" w:rsidRPr="00F2285A" w:rsidRDefault="00F2285A" w:rsidP="003F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Pr="00F2285A" w:rsidRDefault="00F2285A" w:rsidP="003F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3F16BA" w:rsidP="003F16BA">
      <w:pPr>
        <w:spacing w:after="0" w:line="240" w:lineRule="auto"/>
        <w:ind w:left="-426" w:hanging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А</w:t>
      </w:r>
      <w:r w:rsidR="00F2285A"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ДМИНИСТРАЦИЯ ПЕСЧАНОКОПСКОГО СЕЛЬСКОГО</w:t>
      </w:r>
      <w:r w:rsid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F2285A"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Default="00F2285A" w:rsidP="00731809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F16BA" w:rsidRPr="00F2285A" w:rsidRDefault="003F16B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E52" w:rsidRDefault="008A44A6" w:rsidP="00837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7B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                                 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7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8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731809" w:rsidRPr="00431E52" w:rsidRDefault="00731809" w:rsidP="00731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040"/>
        <w:gridCol w:w="4931"/>
      </w:tblGrid>
      <w:tr w:rsidR="00431E52" w:rsidRPr="00431E52" w:rsidTr="00B36599">
        <w:trPr>
          <w:trHeight w:val="2372"/>
        </w:trPr>
        <w:tc>
          <w:tcPr>
            <w:tcW w:w="5040" w:type="dxa"/>
            <w:hideMark/>
          </w:tcPr>
          <w:p w:rsidR="00431E52" w:rsidRDefault="00972A0C" w:rsidP="00E9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 «</w:t>
            </w:r>
            <w:r w:rsidR="00BB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 и развитие энергетики</w:t>
            </w:r>
            <w:r w:rsidR="003F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3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2019-2030 годы»</w:t>
            </w:r>
            <w:r w:rsidR="004E7A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44A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 </w:t>
            </w:r>
            <w:r w:rsidR="004E7A1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CE4DB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="004E7A1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 год</w:t>
            </w:r>
            <w:r w:rsidR="006377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»</w:t>
            </w:r>
          </w:p>
          <w:p w:rsidR="003F16BA" w:rsidRPr="00431E52" w:rsidRDefault="003F16BA" w:rsidP="00E9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3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431E52" w:rsidRDefault="00731809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E7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B36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</w:t>
      </w:r>
      <w:r w:rsid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тивности муниципальных программ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3F16BA" w:rsidRPr="003F16BA" w:rsidRDefault="003F16BA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6BA" w:rsidRPr="003F16BA" w:rsidRDefault="00731809" w:rsidP="0073180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1. </w:t>
      </w:r>
      <w:r w:rsidR="003F16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</w:t>
      </w:r>
      <w:r w:rsidR="001317FE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отчет о</w:t>
      </w:r>
      <w:r w:rsidR="003F16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 исполнении плана реализации </w:t>
      </w:r>
      <w:r w:rsidR="000B43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муниципальной  программы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3F16B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сельского поселения Песчанокопского 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района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r w:rsidR="00BB6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Энергоэффективность и развитие энергетики» </w:t>
      </w:r>
      <w:r w:rsidR="00D01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D01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согласно приложени</w:t>
      </w:r>
      <w:r w:rsidR="002046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 настоящему постановлению.</w:t>
      </w:r>
    </w:p>
    <w:p w:rsidR="0020467F" w:rsidRPr="0020467F" w:rsidRDefault="00731809" w:rsidP="0073180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Разместить</w:t>
      </w:r>
      <w:proofErr w:type="gramEnd"/>
      <w:r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="005F7B3A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5F7B3A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="005F7B3A" w:rsidRPr="000F5153">
        <w:rPr>
          <w:rFonts w:ascii="Times New Roman" w:hAnsi="Times New Roman"/>
          <w:color w:val="000000"/>
          <w:spacing w:val="-2"/>
          <w:sz w:val="28"/>
          <w:szCs w:val="28"/>
        </w:rPr>
        <w:t>на официальном сайте Администрации Песчанокопского сельского поселения в сети Интернет.</w:t>
      </w:r>
    </w:p>
    <w:p w:rsidR="00AD36B7" w:rsidRPr="0020467F" w:rsidRDefault="00731809" w:rsidP="00731809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3. </w:t>
      </w:r>
      <w:proofErr w:type="gramStart"/>
      <w:r w:rsidR="0020467F" w:rsidRPr="0020467F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20467F" w:rsidRPr="002046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настоящего постановления возложить на начальника сектора муниципального хозяйства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Мацуга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Е.Н.</w:t>
      </w:r>
    </w:p>
    <w:p w:rsidR="003F16BA" w:rsidRDefault="003F16BA" w:rsidP="003F16B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</w:t>
      </w: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А.В. Острогорский</w:t>
      </w: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Pr="00731809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вносит:</w:t>
      </w:r>
      <w:r w:rsidR="00731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8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</w:t>
      </w:r>
    </w:p>
    <w:p w:rsidR="00431E52" w:rsidRPr="00731809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хозяйства</w:t>
      </w: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7A" w:rsidRDefault="00D0137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7A" w:rsidRDefault="00D0137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B3A" w:rsidRDefault="005F7B3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B36599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0ACC" w:rsidRDefault="00100AC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00ACC" w:rsidSect="005F7B3A">
          <w:pgSz w:w="12240" w:h="15840"/>
          <w:pgMar w:top="567" w:right="567" w:bottom="567" w:left="1418" w:header="720" w:footer="720" w:gutter="0"/>
          <w:cols w:space="720"/>
          <w:noEndnote/>
          <w:docGrid w:linePitch="299"/>
        </w:sectPr>
      </w:pPr>
    </w:p>
    <w:p w:rsidR="0020467F" w:rsidRDefault="0020467F" w:rsidP="0020467F">
      <w:pPr>
        <w:shd w:val="clear" w:color="auto" w:fill="FFFFFF"/>
        <w:spacing w:after="0" w:line="317" w:lineRule="exact"/>
        <w:ind w:right="-99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0467F" w:rsidRPr="0020467F" w:rsidRDefault="00B36599" w:rsidP="0020467F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Приложение </w:t>
      </w:r>
    </w:p>
    <w:p w:rsidR="0020467F" w:rsidRPr="0020467F" w:rsidRDefault="0020467F" w:rsidP="0020467F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Песчанокопского сельского </w:t>
      </w:r>
      <w:r w:rsidRPr="002046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поселения</w:t>
      </w:r>
    </w:p>
    <w:p w:rsidR="00431E52" w:rsidRDefault="00B36599" w:rsidP="0020467F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 10.01.2024 № </w:t>
      </w:r>
      <w:r w:rsidR="002567C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</w:t>
      </w:r>
    </w:p>
    <w:p w:rsidR="0020467F" w:rsidRPr="00431E52" w:rsidRDefault="0020467F" w:rsidP="0020467F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="00D031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Энергоэффективность и развитие энергетики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="005973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D01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B365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1134"/>
        <w:gridCol w:w="26"/>
        <w:gridCol w:w="1533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окончания реализации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наступления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E76D2E" w:rsidP="0083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неосвоенных средств </w:t>
            </w:r>
            <w:r w:rsidR="00837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9220FF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свободной бюджетной росписью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E76D2E" w:rsidP="0083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7" w:anchor="Par1414" w:history="1"/>
            <w:r w:rsidR="00837F79"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«Энергоэффективность и развитие энергетики»</w:t>
            </w:r>
          </w:p>
        </w:tc>
      </w:tr>
      <w:tr w:rsidR="00721114" w:rsidRPr="009220FF" w:rsidTr="00837F7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9220FF" w:rsidRDefault="00721114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е– улично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37F79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сектора муниципального хозяйства Администрации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потребление работы уличного освещения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C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7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0B2862" w:rsidRDefault="0059737C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</w:t>
            </w:r>
            <w:r w:rsidR="000B2862"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0B2862" w:rsidRDefault="00721114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0B2862" w:rsidRDefault="001058D7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7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</w:t>
            </w:r>
            <w:r w:rsidR="000B2862"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0B2862" w:rsidRDefault="0059737C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</w:t>
            </w:r>
          </w:p>
        </w:tc>
      </w:tr>
      <w:tr w:rsidR="00837F79" w:rsidRPr="009220FF" w:rsidTr="00837F79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9220FF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AD0096" w:rsidRDefault="00837F79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обслуживание сетей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AD0096" w:rsidRDefault="00837F79" w:rsidP="0056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Начальник сектора муниципального хозяйства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материалов, замена ламп, снижение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затрат на энергоресурсы,</w:t>
            </w:r>
          </w:p>
          <w:p w:rsidR="00837F79" w:rsidRPr="00AD0096" w:rsidRDefault="00837F79" w:rsidP="00A0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качество работы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AD0096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AD0096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</w:t>
            </w: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277,3</w:t>
            </w:r>
          </w:p>
        </w:tc>
      </w:tr>
      <w:tr w:rsidR="00837F79" w:rsidRPr="009220FF" w:rsidTr="00837F79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9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мероприятие- изготовление ПСД на уличное освещение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AD0096" w:rsidRDefault="00837F79" w:rsidP="0056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сектора муниципального хозяйства Администрации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освещение улиц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37F79" w:rsidRPr="009220FF" w:rsidTr="00837F79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мероприятие- сбор ртутьсодержащих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AD0096" w:rsidRDefault="00837F79" w:rsidP="0056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сектора муниципального хозяйства Администрации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73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негативного воздействия 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Default="00837F79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837F79" w:rsidRPr="009220FF" w:rsidTr="00837F79">
        <w:trPr>
          <w:trHeight w:val="288"/>
        </w:trPr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AD0096" w:rsidRDefault="00837F79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2 994,2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79" w:rsidRPr="000B2862" w:rsidRDefault="00837F79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705,8</w:t>
            </w:r>
          </w:p>
        </w:tc>
      </w:tr>
    </w:tbl>
    <w:p w:rsidR="00837F79" w:rsidRDefault="00837F79" w:rsidP="0020467F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9" w:rsidRDefault="00837F79" w:rsidP="0020467F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9" w:rsidRDefault="00837F79" w:rsidP="0020467F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F79" w:rsidRDefault="00837F79" w:rsidP="0020467F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67F" w:rsidRPr="0020467F" w:rsidRDefault="0020467F" w:rsidP="0020467F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</w:t>
      </w:r>
    </w:p>
    <w:p w:rsidR="00837F79" w:rsidRDefault="0020467F" w:rsidP="0020467F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хозяйства </w:t>
      </w:r>
    </w:p>
    <w:p w:rsidR="00837F79" w:rsidRDefault="00837F79" w:rsidP="00837F79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</w:t>
      </w:r>
      <w:r w:rsidR="0020467F"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</w:t>
      </w:r>
    </w:p>
    <w:p w:rsidR="00E76D2E" w:rsidRPr="001E180A" w:rsidRDefault="0020467F" w:rsidP="00837F79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8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 w:rsidR="00837F79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Е.Н.Мацуга</w:t>
      </w:r>
      <w:proofErr w:type="spellEnd"/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Default="00E76D2E" w:rsidP="0020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2E" w:rsidSect="0020467F">
      <w:pgSz w:w="15840" w:h="12240" w:orient="landscape"/>
      <w:pgMar w:top="426" w:right="531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62A"/>
    <w:rsid w:val="00002447"/>
    <w:rsid w:val="00056B2F"/>
    <w:rsid w:val="00073B14"/>
    <w:rsid w:val="00077134"/>
    <w:rsid w:val="00087C1C"/>
    <w:rsid w:val="00096664"/>
    <w:rsid w:val="000A3E36"/>
    <w:rsid w:val="000A69CF"/>
    <w:rsid w:val="000B2862"/>
    <w:rsid w:val="000B4310"/>
    <w:rsid w:val="000B50C3"/>
    <w:rsid w:val="000B7AF3"/>
    <w:rsid w:val="000D4CA6"/>
    <w:rsid w:val="000D77E6"/>
    <w:rsid w:val="00100ACC"/>
    <w:rsid w:val="001058D7"/>
    <w:rsid w:val="00106926"/>
    <w:rsid w:val="001317FE"/>
    <w:rsid w:val="00195EA4"/>
    <w:rsid w:val="001C002B"/>
    <w:rsid w:val="001C5948"/>
    <w:rsid w:val="001E180A"/>
    <w:rsid w:val="0020467F"/>
    <w:rsid w:val="00215E0C"/>
    <w:rsid w:val="00216F55"/>
    <w:rsid w:val="002243B3"/>
    <w:rsid w:val="002360B5"/>
    <w:rsid w:val="002567C2"/>
    <w:rsid w:val="00272838"/>
    <w:rsid w:val="00275A08"/>
    <w:rsid w:val="002876BC"/>
    <w:rsid w:val="00351FCE"/>
    <w:rsid w:val="0037620C"/>
    <w:rsid w:val="0039497D"/>
    <w:rsid w:val="003966D4"/>
    <w:rsid w:val="003E014F"/>
    <w:rsid w:val="003F16BA"/>
    <w:rsid w:val="00401C9F"/>
    <w:rsid w:val="0040713A"/>
    <w:rsid w:val="00431E52"/>
    <w:rsid w:val="004414DD"/>
    <w:rsid w:val="00446B39"/>
    <w:rsid w:val="00481155"/>
    <w:rsid w:val="00482C65"/>
    <w:rsid w:val="004860A0"/>
    <w:rsid w:val="004D2E00"/>
    <w:rsid w:val="004D7A10"/>
    <w:rsid w:val="004E7A10"/>
    <w:rsid w:val="00513773"/>
    <w:rsid w:val="0054536F"/>
    <w:rsid w:val="00547859"/>
    <w:rsid w:val="00554875"/>
    <w:rsid w:val="0056564C"/>
    <w:rsid w:val="0057500C"/>
    <w:rsid w:val="0059737C"/>
    <w:rsid w:val="005F7B3A"/>
    <w:rsid w:val="006058FF"/>
    <w:rsid w:val="00606950"/>
    <w:rsid w:val="0063778B"/>
    <w:rsid w:val="00662733"/>
    <w:rsid w:val="00672994"/>
    <w:rsid w:val="006B23D4"/>
    <w:rsid w:val="006C25B1"/>
    <w:rsid w:val="006D4C21"/>
    <w:rsid w:val="006F1E8E"/>
    <w:rsid w:val="00721114"/>
    <w:rsid w:val="007249B6"/>
    <w:rsid w:val="007250F7"/>
    <w:rsid w:val="00731809"/>
    <w:rsid w:val="007340EF"/>
    <w:rsid w:val="00770478"/>
    <w:rsid w:val="007821E7"/>
    <w:rsid w:val="007934AD"/>
    <w:rsid w:val="007A073A"/>
    <w:rsid w:val="007A2767"/>
    <w:rsid w:val="007B5DD4"/>
    <w:rsid w:val="007D63FE"/>
    <w:rsid w:val="007E7D26"/>
    <w:rsid w:val="008023B6"/>
    <w:rsid w:val="00836E67"/>
    <w:rsid w:val="00837F79"/>
    <w:rsid w:val="008551E9"/>
    <w:rsid w:val="00871F1B"/>
    <w:rsid w:val="00880197"/>
    <w:rsid w:val="008A44A6"/>
    <w:rsid w:val="008B2D80"/>
    <w:rsid w:val="008E13DB"/>
    <w:rsid w:val="008E683D"/>
    <w:rsid w:val="008E6F62"/>
    <w:rsid w:val="00901EB7"/>
    <w:rsid w:val="009212EB"/>
    <w:rsid w:val="009220FF"/>
    <w:rsid w:val="00923C28"/>
    <w:rsid w:val="00957EDF"/>
    <w:rsid w:val="00972A0C"/>
    <w:rsid w:val="00992E32"/>
    <w:rsid w:val="009A3F18"/>
    <w:rsid w:val="009A4159"/>
    <w:rsid w:val="009A7990"/>
    <w:rsid w:val="009A7E94"/>
    <w:rsid w:val="009C15E3"/>
    <w:rsid w:val="009C3E7D"/>
    <w:rsid w:val="009D68CC"/>
    <w:rsid w:val="009D79BA"/>
    <w:rsid w:val="009F5CFC"/>
    <w:rsid w:val="00A0460A"/>
    <w:rsid w:val="00A050AC"/>
    <w:rsid w:val="00A15EEA"/>
    <w:rsid w:val="00A421AA"/>
    <w:rsid w:val="00A52693"/>
    <w:rsid w:val="00A65884"/>
    <w:rsid w:val="00AD0096"/>
    <w:rsid w:val="00AD36B7"/>
    <w:rsid w:val="00AF78A9"/>
    <w:rsid w:val="00B00885"/>
    <w:rsid w:val="00B103F8"/>
    <w:rsid w:val="00B33101"/>
    <w:rsid w:val="00B36599"/>
    <w:rsid w:val="00B43796"/>
    <w:rsid w:val="00B60D84"/>
    <w:rsid w:val="00B7288A"/>
    <w:rsid w:val="00B7488D"/>
    <w:rsid w:val="00B971EF"/>
    <w:rsid w:val="00BB61C2"/>
    <w:rsid w:val="00C57BB9"/>
    <w:rsid w:val="00C64773"/>
    <w:rsid w:val="00C86D50"/>
    <w:rsid w:val="00CB19E6"/>
    <w:rsid w:val="00CD309F"/>
    <w:rsid w:val="00CE162A"/>
    <w:rsid w:val="00CE4DB8"/>
    <w:rsid w:val="00CF5C5A"/>
    <w:rsid w:val="00D0137A"/>
    <w:rsid w:val="00D0313A"/>
    <w:rsid w:val="00D37ED9"/>
    <w:rsid w:val="00D4642B"/>
    <w:rsid w:val="00D84569"/>
    <w:rsid w:val="00D92399"/>
    <w:rsid w:val="00D95DEE"/>
    <w:rsid w:val="00DB353E"/>
    <w:rsid w:val="00DE78C3"/>
    <w:rsid w:val="00DF7F14"/>
    <w:rsid w:val="00E03EA7"/>
    <w:rsid w:val="00E56C17"/>
    <w:rsid w:val="00E76D2E"/>
    <w:rsid w:val="00E923AE"/>
    <w:rsid w:val="00E9267E"/>
    <w:rsid w:val="00EC3DA6"/>
    <w:rsid w:val="00ED2F68"/>
    <w:rsid w:val="00EF622A"/>
    <w:rsid w:val="00F135DE"/>
    <w:rsid w:val="00F2285A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1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358-7B02-4462-866B-CA7D94F3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Roman</cp:lastModifiedBy>
  <cp:revision>6</cp:revision>
  <cp:lastPrinted>2024-01-11T13:53:00Z</cp:lastPrinted>
  <dcterms:created xsi:type="dcterms:W3CDTF">2024-01-11T08:56:00Z</dcterms:created>
  <dcterms:modified xsi:type="dcterms:W3CDTF">2024-01-11T13:55:00Z</dcterms:modified>
</cp:coreProperties>
</file>