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5A" w:rsidRPr="00F2285A" w:rsidRDefault="00F2285A" w:rsidP="0023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914400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64488A">
      <w:pPr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ПЕСЧАНОКОПСКОГО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Default="00F2285A" w:rsidP="0064488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A66BD" w:rsidRPr="00F2285A" w:rsidRDefault="007A66BD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8A" w:rsidRPr="00235DDC" w:rsidRDefault="001020CC" w:rsidP="0064488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24785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F407E3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E73C08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.20</w:t>
      </w:r>
      <w:r w:rsidR="0059355B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4488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                                     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7A66BD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A560F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A66BD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4488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</w:t>
      </w:r>
      <w:r w:rsidR="007A66BD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с. 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Песчанокопское</w:t>
      </w:r>
    </w:p>
    <w:tbl>
      <w:tblPr>
        <w:tblW w:w="0" w:type="auto"/>
        <w:tblLayout w:type="fixed"/>
        <w:tblLook w:val="04A0"/>
      </w:tblPr>
      <w:tblGrid>
        <w:gridCol w:w="5778"/>
        <w:gridCol w:w="4283"/>
      </w:tblGrid>
      <w:tr w:rsidR="00431E52" w:rsidRPr="00431E52" w:rsidTr="00235DDC">
        <w:trPr>
          <w:trHeight w:val="2835"/>
        </w:trPr>
        <w:tc>
          <w:tcPr>
            <w:tcW w:w="5778" w:type="dxa"/>
            <w:hideMark/>
          </w:tcPr>
          <w:p w:rsidR="00235DDC" w:rsidRDefault="00235DDC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634DC" w:rsidRPr="0064488A" w:rsidRDefault="00431E52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есчанокопского</w:t>
            </w: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Песч</w:t>
            </w:r>
            <w:r w:rsidR="007A66BD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анокопского района «Обеспечение качественными жилищно-коммунальными </w:t>
            </w: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услугами населения П</w:t>
            </w:r>
            <w:r w:rsidR="00F2285A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есчанокопского</w:t>
            </w:r>
            <w:r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сельского поселения Песчанокопского района»</w:t>
            </w:r>
            <w:r w:rsidR="007A66BD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 2019-2030 годы»</w:t>
            </w:r>
            <w:r w:rsidR="0064488A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за</w:t>
            </w:r>
            <w:r w:rsidR="007D0E01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="0064488A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="007D0E01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</w:t>
            </w:r>
            <w:r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20</w:t>
            </w:r>
            <w:r w:rsidR="00F407E3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2</w:t>
            </w:r>
            <w:r w:rsidR="0064488A"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>3</w:t>
            </w:r>
            <w:r w:rsidRPr="0064488A">
              <w:rPr>
                <w:rFonts w:ascii="Times New Roman" w:eastAsia="Times New Roman" w:hAnsi="Times New Roman" w:cs="Times New Roman"/>
                <w:color w:val="000000"/>
                <w:spacing w:val="1"/>
                <w:sz w:val="27"/>
                <w:szCs w:val="27"/>
                <w:lang w:eastAsia="ru-RU"/>
              </w:rPr>
              <w:t xml:space="preserve">  год</w:t>
            </w:r>
            <w:r w:rsidR="007A66BD" w:rsidRPr="006448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7A66BD" w:rsidRPr="0064488A" w:rsidRDefault="007A66BD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7A66BD" w:rsidRPr="0064488A" w:rsidRDefault="007A66BD" w:rsidP="007A6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283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64488A" w:rsidRDefault="0064488A" w:rsidP="007A66B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постановлением Администрации 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 от 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67255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67255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0.201</w:t>
      </w:r>
      <w:r w:rsidR="00C67255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67255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Песчанокопского района»,</w:t>
      </w:r>
    </w:p>
    <w:p w:rsidR="00431E52" w:rsidRPr="0064488A" w:rsidRDefault="00235DDC" w:rsidP="0023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</w:t>
      </w:r>
      <w:r w:rsidR="00431E52" w:rsidRPr="006448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ПОСТАНОВЛЯЮ:</w:t>
      </w:r>
    </w:p>
    <w:p w:rsidR="00235DDC" w:rsidRDefault="00235DDC" w:rsidP="0064488A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A66BD" w:rsidRPr="0064488A" w:rsidRDefault="00235DDC" w:rsidP="00235DD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 w:rsidR="0064488A" w:rsidRPr="0064488A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Утвердить отчет о </w:t>
      </w:r>
      <w:r w:rsidR="007A66BD" w:rsidRPr="0064488A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реализации </w:t>
      </w:r>
      <w:r w:rsidR="00431E52" w:rsidRPr="0064488A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муниципальной  программы 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</w:t>
      </w:r>
      <w:r w:rsidR="00431E52" w:rsidRPr="0064488A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«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еспечение качественными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коммунальными</w:t>
      </w:r>
      <w:proofErr w:type="gramEnd"/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услугами населения П</w:t>
      </w:r>
      <w:r w:rsidR="00F2285A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есчанокопского</w:t>
      </w:r>
      <w:r w:rsidR="00431E52" w:rsidRPr="006448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Песчанокопского района</w:t>
      </w:r>
      <w:r w:rsidR="00431E52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»</w:t>
      </w:r>
      <w:r w:rsidR="0064488A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 за </w:t>
      </w:r>
      <w:r w:rsidR="00431E52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20</w:t>
      </w:r>
      <w:r w:rsidR="00F407E3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2</w:t>
      </w:r>
      <w:r w:rsidR="0064488A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3</w:t>
      </w:r>
      <w:r w:rsidR="007A66BD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 xml:space="preserve"> </w:t>
      </w:r>
      <w:r w:rsidR="00431E52" w:rsidRPr="0064488A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год</w:t>
      </w:r>
      <w:r w:rsidR="00431E52" w:rsidRPr="0064488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согласно приложению к настоящему постановлению.</w:t>
      </w:r>
    </w:p>
    <w:p w:rsidR="007A66BD" w:rsidRPr="0064488A" w:rsidRDefault="0064488A" w:rsidP="00235DD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6"/>
          <w:sz w:val="27"/>
          <w:szCs w:val="27"/>
          <w:lang w:eastAsia="ru-RU"/>
        </w:rPr>
      </w:pPr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    2. </w:t>
      </w:r>
      <w:proofErr w:type="gramStart"/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>Разместить</w:t>
      </w:r>
      <w:proofErr w:type="gramEnd"/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н</w:t>
      </w:r>
      <w:r w:rsidR="007A66BD"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астоящее постановление </w:t>
      </w:r>
      <w:r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</w:t>
      </w:r>
      <w:r w:rsidR="007A66BD" w:rsidRPr="0064488A">
        <w:rPr>
          <w:rFonts w:ascii="Times New Roman" w:hAnsi="Times New Roman"/>
          <w:color w:val="000000"/>
          <w:spacing w:val="-2"/>
          <w:sz w:val="27"/>
          <w:szCs w:val="27"/>
        </w:rPr>
        <w:t xml:space="preserve"> на официальном сайте Администрации Песчанокопского сельского поселения в сети Интернет.</w:t>
      </w:r>
    </w:p>
    <w:p w:rsidR="00272838" w:rsidRPr="0064488A" w:rsidRDefault="0064488A" w:rsidP="00235DD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6"/>
          <w:sz w:val="27"/>
          <w:szCs w:val="27"/>
          <w:lang w:eastAsia="ru-RU"/>
        </w:rPr>
      </w:pPr>
      <w:r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    3. </w:t>
      </w:r>
      <w:proofErr w:type="gramStart"/>
      <w:r w:rsidR="007A66BD"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>Контроль за</w:t>
      </w:r>
      <w:proofErr w:type="gramEnd"/>
      <w:r w:rsidR="007A66BD"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исполнением настоящего постановления возложить на начальника сектора муниципального хозяйства </w:t>
      </w:r>
      <w:r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proofErr w:type="spellStart"/>
      <w:r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>Мацуга</w:t>
      </w:r>
      <w:proofErr w:type="spellEnd"/>
      <w:r w:rsidRPr="0064488A">
        <w:rPr>
          <w:rFonts w:ascii="Times New Roman" w:hAnsi="Times New Roman" w:cs="Times New Roman"/>
          <w:color w:val="000000"/>
          <w:spacing w:val="-2"/>
          <w:sz w:val="27"/>
          <w:szCs w:val="27"/>
        </w:rPr>
        <w:t xml:space="preserve"> Е.Н.</w:t>
      </w:r>
    </w:p>
    <w:p w:rsidR="0064488A" w:rsidRDefault="0064488A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Pr="00235DDC" w:rsidRDefault="007A66BD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D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Администрации </w:t>
      </w:r>
    </w:p>
    <w:p w:rsidR="007A66BD" w:rsidRPr="00235DDC" w:rsidRDefault="007A66BD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D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Песчанокопского </w:t>
      </w:r>
    </w:p>
    <w:p w:rsidR="007A66BD" w:rsidRDefault="007A66BD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5DD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                                                                 А.В. Острогорский</w:t>
      </w:r>
    </w:p>
    <w:p w:rsidR="00235DDC" w:rsidRPr="00235DDC" w:rsidRDefault="00235DDC" w:rsidP="00235D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A66BD" w:rsidRPr="0064488A" w:rsidRDefault="007A66BD" w:rsidP="00235DDC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4488A">
        <w:rPr>
          <w:rFonts w:ascii="Times New Roman" w:eastAsia="Times New Roman" w:hAnsi="Times New Roman" w:cs="Times New Roman"/>
          <w:lang w:eastAsia="ru-RU"/>
        </w:rPr>
        <w:t>Постановление вносит:</w:t>
      </w:r>
      <w:r w:rsidR="00235D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488A">
        <w:rPr>
          <w:rFonts w:ascii="Times New Roman" w:eastAsia="Times New Roman" w:hAnsi="Times New Roman" w:cs="Times New Roman"/>
          <w:lang w:eastAsia="ru-RU"/>
        </w:rPr>
        <w:t>начальник сектора</w:t>
      </w:r>
    </w:p>
    <w:p w:rsidR="006D4B98" w:rsidRPr="0064488A" w:rsidRDefault="007A66BD" w:rsidP="00235DDC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4488A">
        <w:rPr>
          <w:rFonts w:ascii="Times New Roman" w:eastAsia="Times New Roman" w:hAnsi="Times New Roman" w:cs="Times New Roman"/>
          <w:lang w:eastAsia="ru-RU"/>
        </w:rPr>
        <w:t>муниципального хозяйства</w:t>
      </w:r>
    </w:p>
    <w:p w:rsidR="006D4B98" w:rsidRPr="0064488A" w:rsidRDefault="006D4B98" w:rsidP="00235DDC">
      <w:pPr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457A0D" w:rsidRDefault="00457A0D" w:rsidP="00B63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7A6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BD" w:rsidRDefault="007A66BD" w:rsidP="00B634D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0D" w:rsidRDefault="00235DD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57A0D" w:rsidSect="007A66BD">
          <w:pgSz w:w="12240" w:h="15840"/>
          <w:pgMar w:top="567" w:right="567" w:bottom="567" w:left="1418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880" w:rsidRDefault="00953880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3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5C6B34" w:rsidRPr="003F16BA" w:rsidRDefault="005C6B34" w:rsidP="005C6B34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431E52" w:rsidRDefault="00235DDC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10.01.2024</w:t>
      </w:r>
      <w:r w:rsidR="005C6B34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60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53880" w:rsidRDefault="00953880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431E52" w:rsidRDefault="00953880" w:rsidP="005C6B3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235DD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C63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</w:t>
      </w:r>
      <w:r w:rsidR="00235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7C4B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235D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начала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реализации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Фактическая дата окончания реализации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мероприятия, наступления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бюджета на реализацию муниципальной      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br/>
              <w:t>програ</w:t>
            </w:r>
            <w:bookmarkStart w:id="0" w:name="_GoBack"/>
            <w:bookmarkEnd w:id="0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Объем неосвоенных средств и причин не освоения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235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факт на отчетную дату </w:t>
            </w:r>
            <w:hyperlink r:id="rId7" w:anchor="Par1414" w:history="1"/>
            <w:r w:rsidR="00235DDC"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1D75F6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F714F4" w:rsidRPr="001D75F6">
              <w:rPr>
                <w:rFonts w:ascii="Times New Roman" w:eastAsia="Times New Roman" w:hAnsi="Times New Roman" w:cs="Times New Roman"/>
                <w:lang w:eastAsia="ru-RU"/>
              </w:rPr>
              <w:t>«Содержание</w:t>
            </w:r>
            <w:r w:rsidR="00A52693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коммунальной инфраструктуры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F714F4" w:rsidP="00F71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 текущее содержание газопроводов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1D75F6" w:rsidRDefault="00F714F4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Ремонт газопроводов, проведение технического обслуживания газопроводов</w:t>
            </w:r>
            <w:r w:rsidR="00D322F3">
              <w:rPr>
                <w:rFonts w:ascii="Times New Roman" w:eastAsia="Times New Roman" w:hAnsi="Times New Roman" w:cs="Times New Roman"/>
                <w:lang w:eastAsia="ru-RU"/>
              </w:rPr>
              <w:t xml:space="preserve"> и котельной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220FF" w:rsidRPr="001D75F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431E5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7C4B61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F714F4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20CC" w:rsidRPr="00235D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A7E94" w:rsidRPr="00235D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20CC" w:rsidRPr="00235D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A7E94" w:rsidRPr="00235DD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7C4B61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235DDC" w:rsidP="007C4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  <w:r w:rsidR="00F24785" w:rsidRPr="00235D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235DD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  <w:r w:rsidR="00F24785" w:rsidRPr="00235D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235DD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F54D60" w:rsidRPr="009220FF" w:rsidTr="00E4591B">
        <w:trPr>
          <w:trHeight w:val="57"/>
        </w:trPr>
        <w:tc>
          <w:tcPr>
            <w:tcW w:w="100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F54D60" w:rsidP="00F54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F54D60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F54D60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0" w:rsidRPr="00235DDC" w:rsidRDefault="00F54D60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b/>
                <w:lang w:eastAsia="ru-RU"/>
              </w:rPr>
              <w:t>6,7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 w:rsidR="008E13DB"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1D75F6" w:rsidRPr="001D75F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1D75F6" w:rsidRPr="001D75F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Организация капитального ремонта общего имущества в многоквартирных домах»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9220FF" w:rsidRPr="001D75F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>е- обслуживание портала по  капитальному ремонту МКД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1D75F6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D75F6">
              <w:rPr>
                <w:rFonts w:ascii="Times New Roman" w:eastAsia="Times New Roman" w:hAnsi="Times New Roman" w:cs="Times New Roman"/>
                <w:lang w:eastAsia="ru-RU"/>
              </w:rPr>
              <w:t xml:space="preserve">Доступ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портал и на работа на нем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431E5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0D77E6" w:rsidRPr="00235D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1D75F6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20CC" w:rsidRPr="00235D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31E52" w:rsidRPr="00235D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20CC" w:rsidRPr="00235D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31E52" w:rsidRPr="00235DDC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235D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35D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235DDC" w:rsidP="006A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F24785" w:rsidRPr="00235DDC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235DDC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  <w:r w:rsidR="00F24785" w:rsidRPr="00235D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235DDC" w:rsidRDefault="00F24785" w:rsidP="0065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35D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54D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35D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24785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9220FF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1D75F6" w:rsidRDefault="00F247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F24785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5DDC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1B3E2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  <w:r w:rsidR="00F24785" w:rsidRPr="00235DDC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1B3E2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235DDC" w:rsidRDefault="001B3E2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0,053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«Благоустройство  территорий»</w:t>
            </w:r>
          </w:p>
        </w:tc>
      </w:tr>
      <w:tr w:rsidR="00F24785" w:rsidRPr="00F24785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1D75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 w:rsidR="00357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 территории 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9220FF"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и поддержка состояния зеленых насаждений. Уборка территории.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431E52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8E13DB" w:rsidRPr="00F54D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1020CC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431E52" w:rsidRPr="00F54D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31E52"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F54D60" w:rsidP="00924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F54D60" w:rsidRDefault="00F54D60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F54D60" w:rsidRDefault="00F54D60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15,2</w:t>
            </w:r>
          </w:p>
          <w:p w:rsidR="009220FF" w:rsidRPr="00F54D60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1D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1D75F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Уборка</w:t>
            </w:r>
            <w:r w:rsidR="00810C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кладбищ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1D75F6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3E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CE26D7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1D75F6" w:rsidRPr="00F54D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D75F6"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3E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F54D60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</w:t>
            </w:r>
            <w:r w:rsidR="00F24785" w:rsidRPr="00F54D6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F54D60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="001B3E25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F54D60" w:rsidRDefault="001B3E2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</w:tr>
      <w:tr w:rsidR="0035781B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- по созданию безопасных и благоприятных условий проживания граждан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A400C4" w:rsidRDefault="0035781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</w:t>
            </w:r>
            <w:proofErr w:type="gramStart"/>
            <w:r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</w:t>
            </w:r>
            <w:proofErr w:type="spellStart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хоз.инвентаря</w:t>
            </w:r>
            <w:proofErr w:type="spell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бензина на </w:t>
            </w:r>
            <w:proofErr w:type="spellStart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косилки,посадочного</w:t>
            </w:r>
            <w:proofErr w:type="spellEnd"/>
            <w:r w:rsidR="001020CC" w:rsidRPr="009538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материала) и прочее.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35781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01.01.20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3E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35781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20CC" w:rsidRPr="00F54D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020CC" w:rsidRPr="00F54D6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6A3697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B3E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1B3E2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3 567,8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1B3E25" w:rsidP="0035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3 175,8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1B" w:rsidRPr="00F54D60" w:rsidRDefault="001B3E2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392,0</w:t>
            </w:r>
          </w:p>
        </w:tc>
      </w:tr>
      <w:tr w:rsidR="0065284B" w:rsidTr="00691682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84B" w:rsidRPr="009220FF" w:rsidRDefault="0065284B" w:rsidP="0010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F247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31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r w:rsidR="00312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теплоснабжения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сектор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9220FF" w:rsidRDefault="0065284B" w:rsidP="0031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</w:t>
            </w:r>
            <w:r w:rsidR="0031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подготовку котельной к отопительному сезону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54D60" w:rsidRDefault="0065284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953880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54D60" w:rsidRDefault="0065284B" w:rsidP="0095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953880" w:rsidRPr="00F54D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54D60" w:rsidRDefault="001B3E25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24785" w:rsidRPr="00F54D6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54D60" w:rsidRDefault="001B3E25" w:rsidP="00EA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24785" w:rsidRPr="00F54D6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4B" w:rsidRPr="00F54D60" w:rsidRDefault="001B3E2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F24785" w:rsidRPr="0050205A" w:rsidTr="003C31F2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50205A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F24785" w:rsidP="003C3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4D60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1B3E25" w:rsidP="00F24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8739,2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1B3E25" w:rsidP="008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8 325,6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785" w:rsidRPr="00F54D60" w:rsidRDefault="001B3E25" w:rsidP="00E2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413,6</w:t>
            </w:r>
          </w:p>
        </w:tc>
      </w:tr>
    </w:tbl>
    <w:p w:rsidR="000B6432" w:rsidRDefault="000B6432" w:rsidP="00F247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A9" w:rsidRDefault="001A7FA9" w:rsidP="000A3517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A3517" w:rsidRDefault="000A3517" w:rsidP="000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880" w:rsidRPr="0020467F" w:rsidRDefault="00953880" w:rsidP="00953880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1B3E25" w:rsidRDefault="00953880" w:rsidP="00953880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хозяйства </w:t>
      </w:r>
    </w:p>
    <w:p w:rsidR="001B3E25" w:rsidRDefault="001B3E25" w:rsidP="001B3E25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</w:t>
      </w:r>
      <w:r w:rsidR="00953880"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0A3517" w:rsidRPr="001E180A" w:rsidRDefault="00953880" w:rsidP="001B3E25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1B3E25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Е.Н.Мацуга</w:t>
      </w:r>
      <w:proofErr w:type="spellEnd"/>
    </w:p>
    <w:p w:rsidR="000A3517" w:rsidRDefault="000A3517" w:rsidP="001A7F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3517" w:rsidSect="00953880">
      <w:pgSz w:w="15840" w:h="12240" w:orient="landscape"/>
      <w:pgMar w:top="284" w:right="531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62A"/>
    <w:rsid w:val="00001F95"/>
    <w:rsid w:val="00004F20"/>
    <w:rsid w:val="00090E38"/>
    <w:rsid w:val="000A3517"/>
    <w:rsid w:val="000B6432"/>
    <w:rsid w:val="000D77E6"/>
    <w:rsid w:val="000E7373"/>
    <w:rsid w:val="000F0965"/>
    <w:rsid w:val="001020CC"/>
    <w:rsid w:val="00167A5B"/>
    <w:rsid w:val="0017277C"/>
    <w:rsid w:val="00181AE0"/>
    <w:rsid w:val="001848BE"/>
    <w:rsid w:val="001A7FA9"/>
    <w:rsid w:val="001B3E25"/>
    <w:rsid w:val="001C2F8E"/>
    <w:rsid w:val="001D75F6"/>
    <w:rsid w:val="001D7A2B"/>
    <w:rsid w:val="001E180A"/>
    <w:rsid w:val="001F004A"/>
    <w:rsid w:val="00202AB7"/>
    <w:rsid w:val="00227F38"/>
    <w:rsid w:val="00235DDC"/>
    <w:rsid w:val="00272838"/>
    <w:rsid w:val="002D1248"/>
    <w:rsid w:val="003120EF"/>
    <w:rsid w:val="0035781B"/>
    <w:rsid w:val="003966D4"/>
    <w:rsid w:val="003B0A03"/>
    <w:rsid w:val="003C31F2"/>
    <w:rsid w:val="003C5181"/>
    <w:rsid w:val="003F3541"/>
    <w:rsid w:val="0042767A"/>
    <w:rsid w:val="00431E52"/>
    <w:rsid w:val="00440809"/>
    <w:rsid w:val="00457A0D"/>
    <w:rsid w:val="00490E98"/>
    <w:rsid w:val="004D7A10"/>
    <w:rsid w:val="004F1328"/>
    <w:rsid w:val="0050205A"/>
    <w:rsid w:val="00523077"/>
    <w:rsid w:val="005517D7"/>
    <w:rsid w:val="005709AC"/>
    <w:rsid w:val="0057500C"/>
    <w:rsid w:val="0059355B"/>
    <w:rsid w:val="005A4AC9"/>
    <w:rsid w:val="005C6B34"/>
    <w:rsid w:val="005E1BCC"/>
    <w:rsid w:val="00627E31"/>
    <w:rsid w:val="006337E7"/>
    <w:rsid w:val="0064488A"/>
    <w:rsid w:val="0065284B"/>
    <w:rsid w:val="00660DCB"/>
    <w:rsid w:val="00672171"/>
    <w:rsid w:val="00672994"/>
    <w:rsid w:val="00691682"/>
    <w:rsid w:val="006A3697"/>
    <w:rsid w:val="006C1DEF"/>
    <w:rsid w:val="006D4B98"/>
    <w:rsid w:val="007111FE"/>
    <w:rsid w:val="007250F7"/>
    <w:rsid w:val="007604EE"/>
    <w:rsid w:val="00764ABD"/>
    <w:rsid w:val="00780851"/>
    <w:rsid w:val="00790A02"/>
    <w:rsid w:val="007A66BD"/>
    <w:rsid w:val="007A7062"/>
    <w:rsid w:val="007C4B61"/>
    <w:rsid w:val="007D0E01"/>
    <w:rsid w:val="00810C1A"/>
    <w:rsid w:val="008271FF"/>
    <w:rsid w:val="00874D05"/>
    <w:rsid w:val="008C63CB"/>
    <w:rsid w:val="008E13DB"/>
    <w:rsid w:val="008E6F62"/>
    <w:rsid w:val="00901EB7"/>
    <w:rsid w:val="009212EB"/>
    <w:rsid w:val="009220FF"/>
    <w:rsid w:val="00923C28"/>
    <w:rsid w:val="0092456A"/>
    <w:rsid w:val="00953880"/>
    <w:rsid w:val="00986E2E"/>
    <w:rsid w:val="009A7990"/>
    <w:rsid w:val="009A7E94"/>
    <w:rsid w:val="009B1B07"/>
    <w:rsid w:val="009C3E7D"/>
    <w:rsid w:val="009D68CC"/>
    <w:rsid w:val="009F7BE3"/>
    <w:rsid w:val="00A07DA5"/>
    <w:rsid w:val="00A177B6"/>
    <w:rsid w:val="00A3791B"/>
    <w:rsid w:val="00A400C4"/>
    <w:rsid w:val="00A52693"/>
    <w:rsid w:val="00A560FD"/>
    <w:rsid w:val="00A91FF1"/>
    <w:rsid w:val="00AA083E"/>
    <w:rsid w:val="00AA091D"/>
    <w:rsid w:val="00AA7F75"/>
    <w:rsid w:val="00AD40A4"/>
    <w:rsid w:val="00AF78A9"/>
    <w:rsid w:val="00B00885"/>
    <w:rsid w:val="00B103F8"/>
    <w:rsid w:val="00B204E6"/>
    <w:rsid w:val="00B37ED1"/>
    <w:rsid w:val="00B634DC"/>
    <w:rsid w:val="00B75CFD"/>
    <w:rsid w:val="00B807E7"/>
    <w:rsid w:val="00BE1DE6"/>
    <w:rsid w:val="00C01930"/>
    <w:rsid w:val="00C363BB"/>
    <w:rsid w:val="00C56264"/>
    <w:rsid w:val="00C67255"/>
    <w:rsid w:val="00C9649E"/>
    <w:rsid w:val="00CE162A"/>
    <w:rsid w:val="00CE26D7"/>
    <w:rsid w:val="00CF4EEF"/>
    <w:rsid w:val="00D322F3"/>
    <w:rsid w:val="00D327DA"/>
    <w:rsid w:val="00D37ED9"/>
    <w:rsid w:val="00D6564A"/>
    <w:rsid w:val="00D732FE"/>
    <w:rsid w:val="00DB353E"/>
    <w:rsid w:val="00DE78C3"/>
    <w:rsid w:val="00E16CD9"/>
    <w:rsid w:val="00E2513C"/>
    <w:rsid w:val="00E443E8"/>
    <w:rsid w:val="00E67485"/>
    <w:rsid w:val="00E70997"/>
    <w:rsid w:val="00E73C08"/>
    <w:rsid w:val="00EA7CD5"/>
    <w:rsid w:val="00ED2D82"/>
    <w:rsid w:val="00EE1875"/>
    <w:rsid w:val="00F06DE0"/>
    <w:rsid w:val="00F2285A"/>
    <w:rsid w:val="00F24785"/>
    <w:rsid w:val="00F31226"/>
    <w:rsid w:val="00F31474"/>
    <w:rsid w:val="00F407E3"/>
    <w:rsid w:val="00F47AEB"/>
    <w:rsid w:val="00F5222F"/>
    <w:rsid w:val="00F54D60"/>
    <w:rsid w:val="00F62C01"/>
    <w:rsid w:val="00F714F4"/>
    <w:rsid w:val="00F75C07"/>
    <w:rsid w:val="00F8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DD4B-2A5A-41B2-AFDA-AABB3912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Roman</cp:lastModifiedBy>
  <cp:revision>5</cp:revision>
  <cp:lastPrinted>2024-01-11T13:56:00Z</cp:lastPrinted>
  <dcterms:created xsi:type="dcterms:W3CDTF">2024-01-11T11:47:00Z</dcterms:created>
  <dcterms:modified xsi:type="dcterms:W3CDTF">2024-01-11T13:56:00Z</dcterms:modified>
</cp:coreProperties>
</file>