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CD" w:rsidRDefault="00CA79CD" w:rsidP="001E379F"/>
    <w:p w:rsidR="00CA79CD" w:rsidRDefault="00CA79CD" w:rsidP="001E379F"/>
    <w:p w:rsidR="00CA79CD" w:rsidRDefault="00CA79CD" w:rsidP="001E379F"/>
    <w:p w:rsidR="00B81EDD" w:rsidRDefault="00B81EDD" w:rsidP="001E379F">
      <w:pPr>
        <w:pStyle w:val="a6"/>
        <w:rPr>
          <w:b/>
          <w:sz w:val="28"/>
          <w:szCs w:val="28"/>
        </w:rPr>
      </w:pPr>
    </w:p>
    <w:p w:rsidR="00226B3B" w:rsidRPr="008C7318" w:rsidRDefault="00226B3B" w:rsidP="00226B3B">
      <w:pPr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t>РОССИЙСКАЯ ФЕДЕРАЦИЯ</w:t>
      </w:r>
    </w:p>
    <w:p w:rsidR="00226B3B" w:rsidRPr="008C5BE9" w:rsidRDefault="00226B3B" w:rsidP="00226B3B">
      <w:pPr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t>РОСТОВСКАЯ ОБЛАСТЬ</w:t>
      </w:r>
    </w:p>
    <w:p w:rsidR="00226B3B" w:rsidRDefault="00226B3B" w:rsidP="00226B3B">
      <w:pPr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t>ПЕСЧАНОКОПСКИЙ РАЙОН</w:t>
      </w:r>
    </w:p>
    <w:p w:rsidR="00226B3B" w:rsidRDefault="00226B3B" w:rsidP="00226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</w:t>
      </w:r>
    </w:p>
    <w:p w:rsidR="00226B3B" w:rsidRPr="008C5BE9" w:rsidRDefault="00226B3B" w:rsidP="00226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226B3B" w:rsidRDefault="00226B3B" w:rsidP="00226B3B">
      <w:pPr>
        <w:pStyle w:val="a6"/>
        <w:jc w:val="left"/>
        <w:rPr>
          <w:b/>
          <w:sz w:val="28"/>
          <w:szCs w:val="28"/>
        </w:rPr>
      </w:pPr>
    </w:p>
    <w:p w:rsidR="00226B3B" w:rsidRPr="008C7318" w:rsidRDefault="00226B3B" w:rsidP="00226B3B">
      <w:pPr>
        <w:jc w:val="center"/>
        <w:rPr>
          <w:b/>
          <w:caps/>
          <w:sz w:val="28"/>
          <w:szCs w:val="28"/>
        </w:rPr>
      </w:pPr>
      <w:r w:rsidRPr="00093EB6">
        <w:rPr>
          <w:b/>
          <w:caps/>
          <w:sz w:val="28"/>
          <w:szCs w:val="28"/>
        </w:rPr>
        <w:t xml:space="preserve">Собрание депутатов </w:t>
      </w:r>
    </w:p>
    <w:p w:rsidR="00226B3B" w:rsidRPr="00093EB6" w:rsidRDefault="00226B3B" w:rsidP="00226B3B">
      <w:pPr>
        <w:jc w:val="center"/>
        <w:rPr>
          <w:b/>
          <w:bCs/>
          <w:caps/>
          <w:sz w:val="28"/>
          <w:szCs w:val="28"/>
        </w:rPr>
      </w:pPr>
      <w:r w:rsidRPr="00093EB6">
        <w:rPr>
          <w:b/>
          <w:caps/>
          <w:sz w:val="28"/>
          <w:szCs w:val="28"/>
        </w:rPr>
        <w:t>Песчанокопского сельского поселения</w:t>
      </w:r>
    </w:p>
    <w:p w:rsidR="00226B3B" w:rsidRDefault="00226B3B" w:rsidP="00226B3B">
      <w:pPr>
        <w:jc w:val="center"/>
        <w:rPr>
          <w:b/>
          <w:sz w:val="28"/>
          <w:szCs w:val="28"/>
        </w:rPr>
      </w:pPr>
    </w:p>
    <w:p w:rsidR="00226B3B" w:rsidRDefault="00226B3B" w:rsidP="00226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226B3B" w:rsidRDefault="00226B3B" w:rsidP="00226B3B">
      <w:pPr>
        <w:jc w:val="center"/>
        <w:rPr>
          <w:b/>
          <w:sz w:val="28"/>
          <w:szCs w:val="28"/>
        </w:rPr>
      </w:pPr>
    </w:p>
    <w:p w:rsidR="00226B3B" w:rsidRDefault="00226B3B" w:rsidP="00226B3B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исполнении бюджета</w:t>
      </w:r>
      <w:r w:rsidRPr="00852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Песчанокопского сельского поселения </w:t>
      </w:r>
    </w:p>
    <w:p w:rsidR="00226B3B" w:rsidRDefault="00226B3B" w:rsidP="00226B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района за </w:t>
      </w:r>
      <w:r w:rsidR="00795925">
        <w:rPr>
          <w:sz w:val="28"/>
          <w:szCs w:val="28"/>
        </w:rPr>
        <w:t>202</w:t>
      </w:r>
      <w:r w:rsidR="00EE716D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226B3B" w:rsidRDefault="00226B3B" w:rsidP="00226B3B">
      <w:pPr>
        <w:jc w:val="center"/>
        <w:rPr>
          <w:b/>
          <w:sz w:val="28"/>
          <w:szCs w:val="28"/>
        </w:rPr>
      </w:pPr>
    </w:p>
    <w:p w:rsidR="009F69DC" w:rsidRDefault="009F69DC" w:rsidP="00226B3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Принято</w:t>
      </w:r>
    </w:p>
    <w:p w:rsidR="00226B3B" w:rsidRPr="00763AC0" w:rsidRDefault="009F69DC" w:rsidP="00226B3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Собранием депутатов</w:t>
      </w:r>
      <w:r w:rsidR="007E6C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</w:t>
      </w:r>
      <w:r w:rsidR="007E6C47">
        <w:rPr>
          <w:sz w:val="28"/>
          <w:szCs w:val="28"/>
        </w:rPr>
        <w:t xml:space="preserve"> </w:t>
      </w:r>
      <w:r w:rsidR="007E6C47" w:rsidRPr="00143CA5">
        <w:rPr>
          <w:sz w:val="28"/>
          <w:szCs w:val="28"/>
        </w:rPr>
        <w:t>«</w:t>
      </w:r>
      <w:r>
        <w:rPr>
          <w:sz w:val="28"/>
          <w:szCs w:val="28"/>
        </w:rPr>
        <w:t xml:space="preserve"> 27</w:t>
      </w:r>
      <w:r w:rsidR="007E6C47" w:rsidRPr="00143CA5">
        <w:rPr>
          <w:sz w:val="28"/>
          <w:szCs w:val="28"/>
        </w:rPr>
        <w:t xml:space="preserve"> </w:t>
      </w:r>
      <w:r w:rsidR="001E379F" w:rsidRPr="00143CA5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="001E379F" w:rsidRPr="00143CA5">
        <w:rPr>
          <w:sz w:val="28"/>
          <w:szCs w:val="28"/>
        </w:rPr>
        <w:t xml:space="preserve"> </w:t>
      </w:r>
      <w:r w:rsidR="00795925" w:rsidRPr="00143CA5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="00226B3B" w:rsidRPr="00143CA5">
        <w:rPr>
          <w:sz w:val="28"/>
          <w:szCs w:val="28"/>
        </w:rPr>
        <w:t xml:space="preserve">       </w:t>
      </w:r>
      <w:r w:rsidR="001B5C59" w:rsidRPr="00143CA5">
        <w:rPr>
          <w:sz w:val="28"/>
          <w:szCs w:val="28"/>
        </w:rPr>
        <w:t xml:space="preserve">      </w:t>
      </w:r>
      <w:r w:rsidR="007E6C47" w:rsidRPr="00143CA5">
        <w:rPr>
          <w:sz w:val="28"/>
          <w:szCs w:val="28"/>
        </w:rPr>
        <w:t xml:space="preserve">              </w:t>
      </w:r>
    </w:p>
    <w:p w:rsidR="00AF4F57" w:rsidRDefault="00AF4F57" w:rsidP="007A4877">
      <w:pPr>
        <w:spacing w:line="360" w:lineRule="auto"/>
        <w:ind w:left="480"/>
        <w:rPr>
          <w:sz w:val="28"/>
        </w:rPr>
      </w:pPr>
      <w:r>
        <w:rPr>
          <w:sz w:val="28"/>
        </w:rPr>
        <w:t xml:space="preserve">     </w:t>
      </w:r>
    </w:p>
    <w:p w:rsidR="00795925" w:rsidRPr="00095726" w:rsidRDefault="00DA722C" w:rsidP="00795925">
      <w:pPr>
        <w:autoSpaceDE w:val="0"/>
        <w:autoSpaceDN w:val="0"/>
        <w:adjustRightInd w:val="0"/>
        <w:ind w:left="480" w:firstLine="540"/>
        <w:jc w:val="both"/>
        <w:rPr>
          <w:sz w:val="28"/>
          <w:szCs w:val="28"/>
        </w:rPr>
      </w:pPr>
      <w:r w:rsidRPr="00095726">
        <w:rPr>
          <w:sz w:val="28"/>
          <w:szCs w:val="28"/>
        </w:rPr>
        <w:tab/>
      </w:r>
      <w:r w:rsidR="00795925" w:rsidRPr="00095726">
        <w:rPr>
          <w:sz w:val="28"/>
          <w:szCs w:val="28"/>
        </w:rPr>
        <w:t xml:space="preserve">В соответствии </w:t>
      </w:r>
      <w:r w:rsidR="00795925">
        <w:rPr>
          <w:sz w:val="28"/>
          <w:szCs w:val="28"/>
        </w:rPr>
        <w:t>с пунктом 5 статьи</w:t>
      </w:r>
      <w:r w:rsidR="00795925" w:rsidRPr="00095726">
        <w:rPr>
          <w:sz w:val="28"/>
          <w:szCs w:val="28"/>
        </w:rPr>
        <w:t xml:space="preserve"> 264.2 Бюджетного </w:t>
      </w:r>
      <w:r w:rsidR="00795925">
        <w:rPr>
          <w:sz w:val="28"/>
          <w:szCs w:val="28"/>
        </w:rPr>
        <w:t>К</w:t>
      </w:r>
      <w:r w:rsidR="00795925" w:rsidRPr="00095726">
        <w:rPr>
          <w:sz w:val="28"/>
          <w:szCs w:val="28"/>
        </w:rPr>
        <w:t>одекса Российской Федерации, ст.</w:t>
      </w:r>
      <w:r w:rsidR="00795925">
        <w:rPr>
          <w:sz w:val="28"/>
          <w:szCs w:val="28"/>
        </w:rPr>
        <w:t xml:space="preserve"> ст. </w:t>
      </w:r>
      <w:r w:rsidR="00795925" w:rsidRPr="00095726">
        <w:rPr>
          <w:sz w:val="28"/>
          <w:szCs w:val="28"/>
        </w:rPr>
        <w:t>47</w:t>
      </w:r>
      <w:r w:rsidR="00795925">
        <w:rPr>
          <w:sz w:val="28"/>
          <w:szCs w:val="28"/>
        </w:rPr>
        <w:t>,48</w:t>
      </w:r>
      <w:r w:rsidR="00795925" w:rsidRPr="00095726">
        <w:rPr>
          <w:sz w:val="28"/>
          <w:szCs w:val="28"/>
        </w:rPr>
        <w:t xml:space="preserve">, </w:t>
      </w:r>
      <w:r w:rsidR="00795925">
        <w:rPr>
          <w:sz w:val="28"/>
          <w:szCs w:val="28"/>
        </w:rPr>
        <w:t>р</w:t>
      </w:r>
      <w:r w:rsidR="00795925" w:rsidRPr="00095726">
        <w:rPr>
          <w:sz w:val="28"/>
          <w:szCs w:val="28"/>
        </w:rPr>
        <w:t xml:space="preserve">ешения Собрания депутатов Песчанокопского сельского поселения от 27.09.2007 г. № 67 «Об утверждении положения о бюджетном процессе в Песчанокопском сельском поселении» и  в целях соблюдения Бюджетного Законодательства, Собрание депутатов  Песчанокопского сельского поселения </w:t>
      </w:r>
    </w:p>
    <w:p w:rsidR="00795925" w:rsidRDefault="00795925" w:rsidP="0079592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95925" w:rsidRDefault="00795925" w:rsidP="00795925">
      <w:pPr>
        <w:jc w:val="center"/>
        <w:rPr>
          <w:b/>
          <w:sz w:val="28"/>
          <w:szCs w:val="28"/>
        </w:rPr>
      </w:pPr>
      <w:r w:rsidRPr="00095726">
        <w:rPr>
          <w:b/>
          <w:sz w:val="28"/>
          <w:szCs w:val="28"/>
        </w:rPr>
        <w:t>Р Е Ш И Л О:</w:t>
      </w:r>
    </w:p>
    <w:p w:rsidR="00795925" w:rsidRPr="00095726" w:rsidRDefault="00795925" w:rsidP="00795925">
      <w:pPr>
        <w:ind w:firstLine="1200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795925" w:rsidRPr="00095726" w:rsidRDefault="00795925" w:rsidP="00795925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095726">
        <w:rPr>
          <w:sz w:val="28"/>
          <w:szCs w:val="28"/>
        </w:rPr>
        <w:t xml:space="preserve">          Утвердить отчет об исполнении бюджета Песчанокопского сельского поселения </w:t>
      </w:r>
      <w:r>
        <w:rPr>
          <w:sz w:val="28"/>
          <w:szCs w:val="28"/>
        </w:rPr>
        <w:t xml:space="preserve">Песчанокопского района </w:t>
      </w:r>
      <w:r w:rsidRPr="00095726">
        <w:rPr>
          <w:sz w:val="28"/>
          <w:szCs w:val="28"/>
        </w:rPr>
        <w:t xml:space="preserve">за </w:t>
      </w:r>
      <w:r>
        <w:rPr>
          <w:sz w:val="28"/>
          <w:szCs w:val="28"/>
        </w:rPr>
        <w:t>202</w:t>
      </w:r>
      <w:r w:rsidR="00EE716D">
        <w:rPr>
          <w:sz w:val="28"/>
          <w:szCs w:val="28"/>
        </w:rPr>
        <w:t>3</w:t>
      </w:r>
      <w:r w:rsidRPr="00095726">
        <w:rPr>
          <w:sz w:val="28"/>
          <w:szCs w:val="28"/>
        </w:rPr>
        <w:t xml:space="preserve"> г. по доходам в сумме </w:t>
      </w:r>
      <w:r w:rsidR="00EE716D">
        <w:rPr>
          <w:sz w:val="28"/>
          <w:szCs w:val="28"/>
        </w:rPr>
        <w:t>56</w:t>
      </w:r>
      <w:r w:rsidR="00414BA5">
        <w:rPr>
          <w:sz w:val="28"/>
          <w:szCs w:val="28"/>
        </w:rPr>
        <w:t> </w:t>
      </w:r>
      <w:r w:rsidR="00EE716D">
        <w:rPr>
          <w:sz w:val="28"/>
          <w:szCs w:val="28"/>
        </w:rPr>
        <w:t>381</w:t>
      </w:r>
      <w:r w:rsidR="00414BA5">
        <w:rPr>
          <w:sz w:val="28"/>
          <w:szCs w:val="28"/>
        </w:rPr>
        <w:t>,</w:t>
      </w:r>
      <w:r w:rsidR="00EE716D">
        <w:rPr>
          <w:sz w:val="28"/>
          <w:szCs w:val="28"/>
        </w:rPr>
        <w:t>3</w:t>
      </w:r>
      <w:r>
        <w:rPr>
          <w:sz w:val="28"/>
          <w:szCs w:val="28"/>
        </w:rPr>
        <w:t xml:space="preserve"> тыс.</w:t>
      </w:r>
      <w:r w:rsidRPr="00095726">
        <w:rPr>
          <w:sz w:val="28"/>
          <w:szCs w:val="28"/>
        </w:rPr>
        <w:t xml:space="preserve"> рублей, расходам в сумме </w:t>
      </w:r>
      <w:r w:rsidR="00EE716D">
        <w:rPr>
          <w:sz w:val="28"/>
          <w:szCs w:val="28"/>
        </w:rPr>
        <w:t>56</w:t>
      </w:r>
      <w:r w:rsidR="00414BA5">
        <w:rPr>
          <w:sz w:val="28"/>
          <w:szCs w:val="28"/>
        </w:rPr>
        <w:t> </w:t>
      </w:r>
      <w:r w:rsidR="00EE716D">
        <w:rPr>
          <w:sz w:val="28"/>
          <w:szCs w:val="28"/>
        </w:rPr>
        <w:t>687</w:t>
      </w:r>
      <w:r w:rsidR="00414BA5">
        <w:rPr>
          <w:sz w:val="28"/>
          <w:szCs w:val="28"/>
        </w:rPr>
        <w:t>,</w:t>
      </w:r>
      <w:r w:rsidR="00EE716D">
        <w:rPr>
          <w:sz w:val="28"/>
          <w:szCs w:val="28"/>
        </w:rPr>
        <w:t>9</w:t>
      </w:r>
      <w:r>
        <w:rPr>
          <w:sz w:val="28"/>
          <w:szCs w:val="28"/>
        </w:rPr>
        <w:t xml:space="preserve"> тыс.</w:t>
      </w:r>
      <w:r w:rsidRPr="00095726">
        <w:rPr>
          <w:sz w:val="28"/>
          <w:szCs w:val="28"/>
        </w:rPr>
        <w:t xml:space="preserve"> рублей с</w:t>
      </w:r>
      <w:r>
        <w:rPr>
          <w:sz w:val="28"/>
          <w:szCs w:val="28"/>
        </w:rPr>
        <w:t xml:space="preserve"> превышением расходов над доходами (дефицит бюджета Песчанокопского сельского поселения)</w:t>
      </w:r>
      <w:r w:rsidRPr="00095726">
        <w:rPr>
          <w:sz w:val="28"/>
          <w:szCs w:val="28"/>
        </w:rPr>
        <w:t xml:space="preserve"> в </w:t>
      </w:r>
      <w:r w:rsidRPr="00DE2008">
        <w:rPr>
          <w:sz w:val="28"/>
          <w:szCs w:val="28"/>
        </w:rPr>
        <w:t xml:space="preserve">сумме  </w:t>
      </w:r>
      <w:r w:rsidR="00A95263" w:rsidRPr="008A212E">
        <w:rPr>
          <w:sz w:val="28"/>
          <w:szCs w:val="28"/>
        </w:rPr>
        <w:t>306,6</w:t>
      </w:r>
      <w:r w:rsidRPr="00DE2008">
        <w:rPr>
          <w:sz w:val="28"/>
          <w:szCs w:val="28"/>
        </w:rPr>
        <w:t xml:space="preserve"> тыс. рублей и со следующими показателями:</w:t>
      </w:r>
    </w:p>
    <w:p w:rsidR="00795925" w:rsidRPr="00B1587F" w:rsidRDefault="00795925" w:rsidP="00795925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0957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B1587F">
        <w:rPr>
          <w:sz w:val="28"/>
          <w:szCs w:val="28"/>
        </w:rPr>
        <w:t xml:space="preserve">1) по доходам бюджета </w:t>
      </w:r>
      <w:r>
        <w:rPr>
          <w:sz w:val="28"/>
          <w:szCs w:val="28"/>
        </w:rPr>
        <w:t xml:space="preserve">Песчанокопского сельского поселения </w:t>
      </w:r>
      <w:r w:rsidRPr="00B1587F">
        <w:rPr>
          <w:sz w:val="28"/>
          <w:szCs w:val="28"/>
        </w:rPr>
        <w:t xml:space="preserve">Песчанокопского района по кодам классификации доходов бюджетов за </w:t>
      </w:r>
      <w:r>
        <w:rPr>
          <w:sz w:val="28"/>
          <w:szCs w:val="28"/>
        </w:rPr>
        <w:t>202</w:t>
      </w:r>
      <w:r w:rsidR="00EE716D">
        <w:rPr>
          <w:sz w:val="28"/>
          <w:szCs w:val="28"/>
        </w:rPr>
        <w:t>3</w:t>
      </w:r>
      <w:r w:rsidRPr="00B1587F">
        <w:rPr>
          <w:sz w:val="28"/>
          <w:szCs w:val="28"/>
        </w:rPr>
        <w:t xml:space="preserve"> год согласно  приложению 1 к настоящему Решению;</w:t>
      </w:r>
    </w:p>
    <w:p w:rsidR="00795925" w:rsidRPr="00B1587F" w:rsidRDefault="00795925" w:rsidP="00795925">
      <w:pPr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587F">
        <w:rPr>
          <w:sz w:val="28"/>
          <w:szCs w:val="28"/>
        </w:rPr>
        <w:t xml:space="preserve">) по расходам бюджета </w:t>
      </w:r>
      <w:r>
        <w:rPr>
          <w:sz w:val="28"/>
          <w:szCs w:val="28"/>
        </w:rPr>
        <w:t>Песчанокопского сельского поселения</w:t>
      </w:r>
      <w:r w:rsidRPr="00B1587F">
        <w:rPr>
          <w:sz w:val="28"/>
          <w:szCs w:val="28"/>
        </w:rPr>
        <w:t xml:space="preserve"> Песчанокопского района по ведомственной структуре расходов бюджета </w:t>
      </w:r>
      <w:r>
        <w:rPr>
          <w:sz w:val="28"/>
          <w:szCs w:val="28"/>
        </w:rPr>
        <w:t xml:space="preserve">Песчанокопского сельского поселения  </w:t>
      </w:r>
      <w:r w:rsidRPr="00B1587F">
        <w:rPr>
          <w:sz w:val="28"/>
          <w:szCs w:val="28"/>
        </w:rPr>
        <w:t xml:space="preserve">Песчанокопского района за </w:t>
      </w:r>
      <w:r>
        <w:rPr>
          <w:sz w:val="28"/>
          <w:szCs w:val="28"/>
        </w:rPr>
        <w:t>202</w:t>
      </w:r>
      <w:r w:rsidR="00EE716D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2</w:t>
      </w:r>
      <w:r w:rsidRPr="00B1587F">
        <w:rPr>
          <w:sz w:val="28"/>
          <w:szCs w:val="28"/>
        </w:rPr>
        <w:t xml:space="preserve"> к настоящему Решению;</w:t>
      </w:r>
    </w:p>
    <w:p w:rsidR="00795925" w:rsidRPr="00B1587F" w:rsidRDefault="00795925" w:rsidP="00795925">
      <w:pPr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587F">
        <w:rPr>
          <w:sz w:val="28"/>
          <w:szCs w:val="28"/>
        </w:rPr>
        <w:t xml:space="preserve">) по расходам бюджета </w:t>
      </w:r>
      <w:r>
        <w:rPr>
          <w:sz w:val="28"/>
          <w:szCs w:val="28"/>
        </w:rPr>
        <w:t>Песчанокопского сельского поселения</w:t>
      </w:r>
      <w:r w:rsidRPr="00B1587F">
        <w:rPr>
          <w:sz w:val="28"/>
          <w:szCs w:val="28"/>
        </w:rPr>
        <w:t xml:space="preserve"> Песчанокопского района по разделам и подразделам классификации расходов бюджет</w:t>
      </w:r>
      <w:r>
        <w:rPr>
          <w:sz w:val="28"/>
          <w:szCs w:val="28"/>
        </w:rPr>
        <w:t>а</w:t>
      </w:r>
      <w:r w:rsidRPr="00B15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Песчанокопского сельского поселения Песчанокопского района </w:t>
      </w:r>
      <w:r w:rsidRPr="00B1587F">
        <w:rPr>
          <w:sz w:val="28"/>
          <w:szCs w:val="28"/>
        </w:rPr>
        <w:t xml:space="preserve">за </w:t>
      </w:r>
      <w:r>
        <w:rPr>
          <w:sz w:val="28"/>
          <w:szCs w:val="28"/>
        </w:rPr>
        <w:t>202</w:t>
      </w:r>
      <w:r w:rsidR="00EE716D">
        <w:rPr>
          <w:sz w:val="28"/>
          <w:szCs w:val="28"/>
        </w:rPr>
        <w:t>3</w:t>
      </w:r>
      <w:r w:rsidRPr="00B1587F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3</w:t>
      </w:r>
      <w:r w:rsidRPr="00B1587F">
        <w:rPr>
          <w:sz w:val="28"/>
          <w:szCs w:val="28"/>
        </w:rPr>
        <w:t xml:space="preserve"> к настоящему Решению;</w:t>
      </w:r>
    </w:p>
    <w:p w:rsidR="00795925" w:rsidRPr="00B1587F" w:rsidRDefault="00795925" w:rsidP="0079592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</w:t>
      </w:r>
      <w:r w:rsidRPr="00B1587F">
        <w:rPr>
          <w:sz w:val="28"/>
          <w:szCs w:val="28"/>
        </w:rPr>
        <w:t xml:space="preserve">) по источникам финансирования дефицита бюджета </w:t>
      </w:r>
      <w:r>
        <w:rPr>
          <w:sz w:val="28"/>
          <w:szCs w:val="28"/>
        </w:rPr>
        <w:t xml:space="preserve">Песчанокопского сельского поселения </w:t>
      </w:r>
      <w:r w:rsidRPr="00B1587F">
        <w:rPr>
          <w:sz w:val="28"/>
          <w:szCs w:val="28"/>
        </w:rPr>
        <w:t xml:space="preserve">Песчанокопского района по кодам классификации источников </w:t>
      </w:r>
      <w:r w:rsidRPr="00B1587F">
        <w:rPr>
          <w:sz w:val="28"/>
          <w:szCs w:val="28"/>
        </w:rPr>
        <w:lastRenderedPageBreak/>
        <w:t xml:space="preserve">финансирования дефицитов бюджетов за </w:t>
      </w:r>
      <w:r>
        <w:rPr>
          <w:sz w:val="28"/>
          <w:szCs w:val="28"/>
        </w:rPr>
        <w:t>202</w:t>
      </w:r>
      <w:r w:rsidR="00EE716D">
        <w:rPr>
          <w:sz w:val="28"/>
          <w:szCs w:val="28"/>
        </w:rPr>
        <w:t>3</w:t>
      </w:r>
      <w:r w:rsidRPr="00B1587F">
        <w:rPr>
          <w:sz w:val="28"/>
          <w:szCs w:val="28"/>
        </w:rPr>
        <w:t xml:space="preserve"> год согласно  приложению </w:t>
      </w:r>
      <w:r>
        <w:rPr>
          <w:sz w:val="28"/>
          <w:szCs w:val="28"/>
        </w:rPr>
        <w:t>4</w:t>
      </w:r>
      <w:r w:rsidRPr="00B1587F">
        <w:rPr>
          <w:sz w:val="28"/>
          <w:szCs w:val="28"/>
        </w:rPr>
        <w:t xml:space="preserve"> к настоящему Решению;</w:t>
      </w:r>
    </w:p>
    <w:p w:rsidR="00795925" w:rsidRDefault="00795925" w:rsidP="00795925">
      <w:pPr>
        <w:widowControl w:val="0"/>
        <w:tabs>
          <w:tab w:val="center" w:pos="5332"/>
        </w:tabs>
        <w:autoSpaceDE w:val="0"/>
        <w:autoSpaceDN w:val="0"/>
        <w:adjustRightInd w:val="0"/>
        <w:ind w:left="510" w:firstLine="810"/>
        <w:jc w:val="both"/>
        <w:rPr>
          <w:b/>
          <w:sz w:val="28"/>
          <w:szCs w:val="28"/>
        </w:rPr>
      </w:pPr>
    </w:p>
    <w:p w:rsidR="00795925" w:rsidRDefault="00795925" w:rsidP="00795925">
      <w:pPr>
        <w:widowControl w:val="0"/>
        <w:tabs>
          <w:tab w:val="center" w:pos="5332"/>
        </w:tabs>
        <w:autoSpaceDE w:val="0"/>
        <w:autoSpaceDN w:val="0"/>
        <w:adjustRightInd w:val="0"/>
        <w:ind w:left="510" w:firstLine="810"/>
        <w:jc w:val="both"/>
        <w:rPr>
          <w:b/>
          <w:bCs/>
          <w:color w:val="C00000"/>
          <w:sz w:val="28"/>
          <w:szCs w:val="28"/>
        </w:rPr>
      </w:pPr>
      <w:r w:rsidRPr="00D924B7">
        <w:rPr>
          <w:b/>
          <w:sz w:val="28"/>
          <w:szCs w:val="28"/>
        </w:rPr>
        <w:t>Статья 2</w:t>
      </w:r>
      <w:r w:rsidRPr="00C605D6">
        <w:rPr>
          <w:b/>
          <w:bCs/>
          <w:color w:val="C00000"/>
          <w:sz w:val="28"/>
          <w:szCs w:val="28"/>
        </w:rPr>
        <w:t>.</w:t>
      </w:r>
    </w:p>
    <w:p w:rsidR="00795925" w:rsidRPr="002449FE" w:rsidRDefault="00795925" w:rsidP="00795925">
      <w:pPr>
        <w:widowControl w:val="0"/>
        <w:tabs>
          <w:tab w:val="center" w:pos="5332"/>
        </w:tabs>
        <w:autoSpaceDE w:val="0"/>
        <w:autoSpaceDN w:val="0"/>
        <w:adjustRightInd w:val="0"/>
        <w:ind w:left="510" w:firstLine="810"/>
        <w:jc w:val="both"/>
        <w:rPr>
          <w:color w:val="000000"/>
          <w:sz w:val="28"/>
          <w:szCs w:val="28"/>
        </w:rPr>
      </w:pPr>
      <w:r w:rsidRPr="00D924B7">
        <w:rPr>
          <w:b/>
          <w:bCs/>
          <w:color w:val="000000"/>
          <w:sz w:val="28"/>
          <w:szCs w:val="28"/>
        </w:rPr>
        <w:t xml:space="preserve"> </w:t>
      </w:r>
      <w:r w:rsidRPr="002449FE">
        <w:rPr>
          <w:color w:val="000000"/>
          <w:sz w:val="28"/>
          <w:szCs w:val="28"/>
        </w:rPr>
        <w:t xml:space="preserve">Утвердить численность муниципальных служащих  Администрации Песчанокопского  сельского поселения за </w:t>
      </w:r>
      <w:r>
        <w:rPr>
          <w:color w:val="000000"/>
          <w:sz w:val="28"/>
          <w:szCs w:val="28"/>
        </w:rPr>
        <w:t>202</w:t>
      </w:r>
      <w:r w:rsidR="00EE716D">
        <w:rPr>
          <w:color w:val="000000"/>
          <w:sz w:val="28"/>
          <w:szCs w:val="28"/>
        </w:rPr>
        <w:t>3</w:t>
      </w:r>
      <w:r w:rsidRPr="002449FE">
        <w:rPr>
          <w:color w:val="000000"/>
          <w:sz w:val="28"/>
          <w:szCs w:val="28"/>
        </w:rPr>
        <w:t xml:space="preserve"> год – </w:t>
      </w:r>
      <w:r w:rsidRPr="005069DB">
        <w:rPr>
          <w:color w:val="000000"/>
          <w:sz w:val="28"/>
          <w:szCs w:val="28"/>
        </w:rPr>
        <w:t>9 единиц, фактические затраты на их денежное содержание за 202</w:t>
      </w:r>
      <w:r w:rsidR="00EE716D" w:rsidRPr="005069DB">
        <w:rPr>
          <w:color w:val="000000"/>
          <w:sz w:val="28"/>
          <w:szCs w:val="28"/>
        </w:rPr>
        <w:t>3</w:t>
      </w:r>
      <w:r w:rsidRPr="005069DB">
        <w:rPr>
          <w:color w:val="000000"/>
          <w:sz w:val="28"/>
          <w:szCs w:val="28"/>
        </w:rPr>
        <w:t xml:space="preserve"> год составили </w:t>
      </w:r>
      <w:r w:rsidR="002714D0" w:rsidRPr="005069DB">
        <w:rPr>
          <w:color w:val="000000"/>
          <w:sz w:val="28"/>
          <w:szCs w:val="28"/>
        </w:rPr>
        <w:t>1</w:t>
      </w:r>
      <w:r w:rsidR="00CF0AB9" w:rsidRPr="005069DB">
        <w:rPr>
          <w:color w:val="000000"/>
          <w:sz w:val="28"/>
          <w:szCs w:val="28"/>
        </w:rPr>
        <w:t>1</w:t>
      </w:r>
      <w:r w:rsidR="002714D0" w:rsidRPr="005069DB">
        <w:rPr>
          <w:color w:val="000000"/>
          <w:sz w:val="28"/>
          <w:szCs w:val="28"/>
        </w:rPr>
        <w:t> </w:t>
      </w:r>
      <w:r w:rsidR="00CF0AB9" w:rsidRPr="005069DB">
        <w:rPr>
          <w:color w:val="000000"/>
          <w:sz w:val="28"/>
          <w:szCs w:val="28"/>
        </w:rPr>
        <w:t>210</w:t>
      </w:r>
      <w:r w:rsidR="002714D0" w:rsidRPr="005069DB">
        <w:rPr>
          <w:color w:val="000000"/>
          <w:sz w:val="28"/>
          <w:szCs w:val="28"/>
        </w:rPr>
        <w:t>,</w:t>
      </w:r>
      <w:r w:rsidR="00CF0AB9" w:rsidRPr="005069DB">
        <w:rPr>
          <w:color w:val="000000"/>
          <w:sz w:val="28"/>
          <w:szCs w:val="28"/>
        </w:rPr>
        <w:t>6</w:t>
      </w:r>
      <w:r w:rsidRPr="005069DB">
        <w:rPr>
          <w:color w:val="000000"/>
          <w:sz w:val="28"/>
          <w:szCs w:val="28"/>
        </w:rPr>
        <w:t xml:space="preserve"> тыс</w:t>
      </w:r>
      <w:r w:rsidRPr="002449FE">
        <w:rPr>
          <w:color w:val="000000"/>
          <w:sz w:val="28"/>
          <w:szCs w:val="28"/>
        </w:rPr>
        <w:t>. рублей.</w:t>
      </w:r>
    </w:p>
    <w:p w:rsidR="00795925" w:rsidRPr="00D924B7" w:rsidRDefault="00795925" w:rsidP="00795925">
      <w:pPr>
        <w:widowControl w:val="0"/>
        <w:tabs>
          <w:tab w:val="center" w:pos="5332"/>
        </w:tabs>
        <w:autoSpaceDE w:val="0"/>
        <w:autoSpaceDN w:val="0"/>
        <w:adjustRightInd w:val="0"/>
        <w:ind w:left="510" w:firstLine="810"/>
        <w:jc w:val="both"/>
        <w:rPr>
          <w:color w:val="000000"/>
          <w:sz w:val="28"/>
          <w:szCs w:val="28"/>
        </w:rPr>
      </w:pPr>
      <w:r w:rsidRPr="002449FE">
        <w:rPr>
          <w:bCs/>
          <w:color w:val="000000"/>
          <w:sz w:val="28"/>
          <w:szCs w:val="28"/>
        </w:rPr>
        <w:t xml:space="preserve">Утвердить численность работников муниципальных бюджетных </w:t>
      </w:r>
      <w:r w:rsidRPr="00586BEF">
        <w:rPr>
          <w:bCs/>
          <w:color w:val="000000"/>
          <w:sz w:val="28"/>
          <w:szCs w:val="28"/>
        </w:rPr>
        <w:t xml:space="preserve">учреждений (муниципальное бюджетное учреждение культуры Песчанокопского сельского поселения «Парк культуры и отдыха» за </w:t>
      </w:r>
      <w:r>
        <w:rPr>
          <w:bCs/>
          <w:color w:val="000000"/>
          <w:sz w:val="28"/>
          <w:szCs w:val="28"/>
        </w:rPr>
        <w:t>202</w:t>
      </w:r>
      <w:r w:rsidR="00EE716D">
        <w:rPr>
          <w:bCs/>
          <w:color w:val="000000"/>
          <w:sz w:val="28"/>
          <w:szCs w:val="28"/>
        </w:rPr>
        <w:t>3</w:t>
      </w:r>
      <w:r w:rsidRPr="00586BEF">
        <w:rPr>
          <w:bCs/>
          <w:color w:val="000000"/>
          <w:sz w:val="28"/>
          <w:szCs w:val="28"/>
        </w:rPr>
        <w:t xml:space="preserve"> год – 6,</w:t>
      </w:r>
      <w:r w:rsidR="00EE716D">
        <w:rPr>
          <w:bCs/>
          <w:color w:val="000000"/>
          <w:sz w:val="28"/>
          <w:szCs w:val="28"/>
        </w:rPr>
        <w:t>2</w:t>
      </w:r>
      <w:r w:rsidRPr="00586BEF">
        <w:rPr>
          <w:bCs/>
          <w:color w:val="000000"/>
          <w:sz w:val="28"/>
          <w:szCs w:val="28"/>
        </w:rPr>
        <w:t>5 единиц,</w:t>
      </w:r>
      <w:r w:rsidRPr="00586BEF">
        <w:rPr>
          <w:color w:val="000000"/>
          <w:sz w:val="28"/>
          <w:szCs w:val="28"/>
        </w:rPr>
        <w:t xml:space="preserve"> фактические затраты на их денежное содержание за </w:t>
      </w:r>
      <w:r>
        <w:rPr>
          <w:color w:val="000000"/>
          <w:sz w:val="28"/>
          <w:szCs w:val="28"/>
        </w:rPr>
        <w:t>202</w:t>
      </w:r>
      <w:r w:rsidR="00EE716D">
        <w:rPr>
          <w:color w:val="000000"/>
          <w:sz w:val="28"/>
          <w:szCs w:val="28"/>
        </w:rPr>
        <w:t>3</w:t>
      </w:r>
      <w:r w:rsidRPr="00586BEF">
        <w:rPr>
          <w:color w:val="000000"/>
          <w:sz w:val="28"/>
          <w:szCs w:val="28"/>
        </w:rPr>
        <w:t xml:space="preserve"> год составили </w:t>
      </w:r>
      <w:r w:rsidRPr="002714D0">
        <w:rPr>
          <w:color w:val="000000"/>
          <w:sz w:val="28"/>
          <w:szCs w:val="28"/>
        </w:rPr>
        <w:t>3 </w:t>
      </w:r>
      <w:r w:rsidR="00EE716D">
        <w:rPr>
          <w:color w:val="000000"/>
          <w:sz w:val="28"/>
          <w:szCs w:val="28"/>
        </w:rPr>
        <w:t>793</w:t>
      </w:r>
      <w:r w:rsidRPr="002714D0">
        <w:rPr>
          <w:color w:val="000000"/>
          <w:sz w:val="28"/>
          <w:szCs w:val="28"/>
        </w:rPr>
        <w:t>,</w:t>
      </w:r>
      <w:r w:rsidR="00EE716D">
        <w:rPr>
          <w:color w:val="000000"/>
          <w:sz w:val="28"/>
          <w:szCs w:val="28"/>
        </w:rPr>
        <w:t>8</w:t>
      </w:r>
      <w:r w:rsidRPr="002714D0">
        <w:rPr>
          <w:color w:val="000000"/>
          <w:sz w:val="28"/>
          <w:szCs w:val="28"/>
        </w:rPr>
        <w:t xml:space="preserve"> тыс. рублей.</w:t>
      </w:r>
    </w:p>
    <w:p w:rsidR="00795925" w:rsidRDefault="00795925" w:rsidP="00795925">
      <w:pPr>
        <w:ind w:firstLine="810"/>
        <w:rPr>
          <w:b/>
          <w:sz w:val="28"/>
          <w:szCs w:val="28"/>
        </w:rPr>
      </w:pPr>
    </w:p>
    <w:p w:rsidR="00795925" w:rsidRPr="00E548A1" w:rsidRDefault="00795925" w:rsidP="00795925">
      <w:pPr>
        <w:ind w:firstLine="1200"/>
        <w:rPr>
          <w:b/>
          <w:sz w:val="28"/>
          <w:szCs w:val="28"/>
        </w:rPr>
      </w:pPr>
      <w:r w:rsidRPr="00E548A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795925" w:rsidRDefault="00795925" w:rsidP="00795925">
      <w:pPr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Утвердить расходование средств резервного фонда непредвиденных расходов бюджета Песчанокопского сельского поселения Песчанокопского района за 202</w:t>
      </w:r>
      <w:r w:rsidR="00414BA5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5 к настоящему Решению.</w:t>
      </w:r>
    </w:p>
    <w:p w:rsidR="00795925" w:rsidRDefault="00795925" w:rsidP="00795925">
      <w:pPr>
        <w:ind w:firstLine="1200"/>
        <w:rPr>
          <w:b/>
          <w:sz w:val="28"/>
          <w:szCs w:val="28"/>
        </w:rPr>
      </w:pPr>
    </w:p>
    <w:p w:rsidR="00795925" w:rsidRPr="00E548A1" w:rsidRDefault="00795925" w:rsidP="00795925">
      <w:pPr>
        <w:ind w:firstLine="1200"/>
        <w:rPr>
          <w:b/>
          <w:sz w:val="28"/>
          <w:szCs w:val="28"/>
        </w:rPr>
      </w:pPr>
      <w:r w:rsidRPr="00E548A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795925" w:rsidRDefault="00795925" w:rsidP="00795925">
      <w:pPr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795925" w:rsidRDefault="00795925" w:rsidP="0079592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Обнародовать настоящее решение, не позднее 10 дней после его подписания, в «Информационном бюллетене Песчанокопского сельского поселения» и на официальном сайте Администрации Песчанокопского сельского поселения Песчанокопского района.</w:t>
      </w:r>
    </w:p>
    <w:p w:rsidR="00795925" w:rsidRDefault="00795925" w:rsidP="00795925">
      <w:pPr>
        <w:ind w:firstLine="1200"/>
        <w:rPr>
          <w:b/>
          <w:sz w:val="28"/>
          <w:szCs w:val="28"/>
        </w:rPr>
      </w:pPr>
    </w:p>
    <w:p w:rsidR="00795925" w:rsidRPr="00E548A1" w:rsidRDefault="00795925" w:rsidP="00795925">
      <w:pPr>
        <w:ind w:firstLine="1200"/>
        <w:rPr>
          <w:b/>
          <w:sz w:val="28"/>
          <w:szCs w:val="28"/>
        </w:rPr>
      </w:pPr>
      <w:r w:rsidRPr="00E548A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795925" w:rsidRDefault="00795925" w:rsidP="00795925">
      <w:pPr>
        <w:ind w:left="360" w:firstLine="84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решения возложить на постоянную комиссию по вопросам экономической реформы, бюджета, налогам и муниципальной собственности Собрания депутатов Песчанокопского сельского поселения (Попова В.Н.)</w:t>
      </w:r>
    </w:p>
    <w:p w:rsidR="00795925" w:rsidRDefault="00795925" w:rsidP="00795925">
      <w:pPr>
        <w:autoSpaceDE w:val="0"/>
        <w:autoSpaceDN w:val="0"/>
        <w:adjustRightInd w:val="0"/>
        <w:spacing w:line="360" w:lineRule="auto"/>
        <w:ind w:left="360" w:firstLine="540"/>
        <w:jc w:val="both"/>
        <w:rPr>
          <w:b/>
        </w:rPr>
      </w:pPr>
    </w:p>
    <w:tbl>
      <w:tblPr>
        <w:tblW w:w="20628" w:type="dxa"/>
        <w:tblLook w:val="01E0" w:firstRow="1" w:lastRow="1" w:firstColumn="1" w:lastColumn="1" w:noHBand="0" w:noVBand="0"/>
      </w:tblPr>
      <w:tblGrid>
        <w:gridCol w:w="468"/>
        <w:gridCol w:w="3837"/>
        <w:gridCol w:w="6243"/>
        <w:gridCol w:w="106"/>
        <w:gridCol w:w="9974"/>
      </w:tblGrid>
      <w:tr w:rsidR="00795925" w:rsidTr="00FA4332">
        <w:trPr>
          <w:gridBefore w:val="1"/>
          <w:wBefore w:w="468" w:type="dxa"/>
        </w:trPr>
        <w:tc>
          <w:tcPr>
            <w:tcW w:w="10080" w:type="dxa"/>
            <w:gridSpan w:val="2"/>
          </w:tcPr>
          <w:p w:rsidR="00795925" w:rsidRDefault="00795925" w:rsidP="00FA4332">
            <w:pPr>
              <w:rPr>
                <w:sz w:val="28"/>
              </w:rPr>
            </w:pPr>
          </w:p>
          <w:p w:rsidR="00795925" w:rsidRDefault="00795925" w:rsidP="00FA4332">
            <w:pPr>
              <w:rPr>
                <w:sz w:val="28"/>
              </w:rPr>
            </w:pPr>
          </w:p>
          <w:p w:rsidR="00795925" w:rsidRDefault="00795925" w:rsidP="00FA4332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Собрания депутатов-                                                       А.А. Марков Глава  Песчанокопского </w:t>
            </w:r>
          </w:p>
          <w:p w:rsidR="00795925" w:rsidRDefault="00795925" w:rsidP="00FA4332">
            <w:pPr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795925" w:rsidRDefault="00795925" w:rsidP="00FA4332"/>
        </w:tc>
        <w:tc>
          <w:tcPr>
            <w:tcW w:w="10080" w:type="dxa"/>
            <w:gridSpan w:val="2"/>
          </w:tcPr>
          <w:p w:rsidR="00795925" w:rsidRDefault="00795925" w:rsidP="00FA4332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795925" w:rsidRDefault="00795925" w:rsidP="00FA4332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795925" w:rsidRDefault="00795925" w:rsidP="00FA433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                 А.А. Марков</w:t>
            </w:r>
          </w:p>
        </w:tc>
      </w:tr>
      <w:tr w:rsidR="00795925" w:rsidRPr="00CB5E2C" w:rsidTr="00FA4332">
        <w:trPr>
          <w:gridAfter w:val="1"/>
          <w:wAfter w:w="9974" w:type="dxa"/>
        </w:trPr>
        <w:tc>
          <w:tcPr>
            <w:tcW w:w="4305" w:type="dxa"/>
            <w:gridSpan w:val="2"/>
          </w:tcPr>
          <w:p w:rsidR="00795925" w:rsidRPr="00CB5E2C" w:rsidRDefault="00795925" w:rsidP="00FA4332">
            <w:pPr>
              <w:shd w:val="clear" w:color="auto" w:fill="FFFFFF"/>
              <w:ind w:left="360" w:right="7"/>
              <w:rPr>
                <w:snapToGrid w:val="0"/>
                <w:sz w:val="28"/>
                <w:szCs w:val="28"/>
              </w:rPr>
            </w:pPr>
          </w:p>
        </w:tc>
        <w:tc>
          <w:tcPr>
            <w:tcW w:w="6349" w:type="dxa"/>
            <w:gridSpan w:val="2"/>
          </w:tcPr>
          <w:p w:rsidR="00795925" w:rsidRPr="00CB5E2C" w:rsidRDefault="00795925" w:rsidP="00FA4332">
            <w:pPr>
              <w:autoSpaceDE w:val="0"/>
              <w:autoSpaceDN w:val="0"/>
              <w:adjustRightInd w:val="0"/>
              <w:ind w:left="360"/>
              <w:jc w:val="right"/>
              <w:rPr>
                <w:snapToGrid w:val="0"/>
                <w:sz w:val="28"/>
                <w:szCs w:val="28"/>
              </w:rPr>
            </w:pPr>
          </w:p>
        </w:tc>
      </w:tr>
    </w:tbl>
    <w:p w:rsidR="00795925" w:rsidRPr="00E44D4C" w:rsidRDefault="00795925" w:rsidP="00795925">
      <w:pPr>
        <w:shd w:val="clear" w:color="auto" w:fill="FFFFFF"/>
        <w:ind w:right="7"/>
        <w:jc w:val="both"/>
        <w:rPr>
          <w:sz w:val="28"/>
          <w:szCs w:val="28"/>
        </w:rPr>
      </w:pPr>
    </w:p>
    <w:p w:rsidR="00795925" w:rsidRPr="00E44D4C" w:rsidRDefault="00795925" w:rsidP="00795925">
      <w:pPr>
        <w:ind w:left="426"/>
        <w:rPr>
          <w:sz w:val="28"/>
          <w:szCs w:val="28"/>
        </w:rPr>
      </w:pPr>
      <w:r w:rsidRPr="00E44D4C">
        <w:rPr>
          <w:sz w:val="28"/>
          <w:szCs w:val="28"/>
        </w:rPr>
        <w:t xml:space="preserve">Решение вносит: </w:t>
      </w:r>
      <w:r>
        <w:rPr>
          <w:sz w:val="28"/>
          <w:szCs w:val="28"/>
        </w:rPr>
        <w:t xml:space="preserve">начальник </w:t>
      </w:r>
      <w:r w:rsidRPr="00E44D4C">
        <w:rPr>
          <w:sz w:val="28"/>
          <w:szCs w:val="28"/>
        </w:rPr>
        <w:t>сектор</w:t>
      </w:r>
      <w:r>
        <w:rPr>
          <w:sz w:val="28"/>
          <w:szCs w:val="28"/>
        </w:rPr>
        <w:t>а</w:t>
      </w:r>
      <w:r w:rsidRPr="00E44D4C">
        <w:rPr>
          <w:sz w:val="28"/>
          <w:szCs w:val="28"/>
        </w:rPr>
        <w:t xml:space="preserve"> </w:t>
      </w:r>
    </w:p>
    <w:p w:rsidR="00795925" w:rsidRPr="00E44D4C" w:rsidRDefault="00795925" w:rsidP="00795925">
      <w:pPr>
        <w:ind w:left="426"/>
        <w:rPr>
          <w:sz w:val="28"/>
          <w:szCs w:val="28"/>
        </w:rPr>
      </w:pPr>
      <w:r w:rsidRPr="00E44D4C">
        <w:rPr>
          <w:sz w:val="28"/>
          <w:szCs w:val="28"/>
        </w:rPr>
        <w:t>экономики и финансов</w:t>
      </w:r>
    </w:p>
    <w:p w:rsidR="00795925" w:rsidRPr="00E44D4C" w:rsidRDefault="00795925" w:rsidP="00795925">
      <w:pPr>
        <w:rPr>
          <w:sz w:val="28"/>
          <w:szCs w:val="28"/>
        </w:rPr>
      </w:pPr>
    </w:p>
    <w:p w:rsidR="00795925" w:rsidRDefault="00795925" w:rsidP="007E6C47"/>
    <w:p w:rsidR="009F69DC" w:rsidRDefault="009F69DC" w:rsidP="009F69DC">
      <w:pPr>
        <w:rPr>
          <w:sz w:val="28"/>
        </w:rPr>
      </w:pPr>
      <w:r>
        <w:rPr>
          <w:sz w:val="28"/>
        </w:rPr>
        <w:t>с.Песчанокопское</w:t>
      </w:r>
    </w:p>
    <w:p w:rsidR="009F69DC" w:rsidRPr="00763AC0" w:rsidRDefault="009F69DC" w:rsidP="009F69DC">
      <w:pPr>
        <w:rPr>
          <w:sz w:val="28"/>
          <w:szCs w:val="28"/>
        </w:rPr>
      </w:pPr>
      <w:r>
        <w:rPr>
          <w:sz w:val="28"/>
          <w:szCs w:val="28"/>
        </w:rPr>
        <w:t>«27»   апреля 2024</w:t>
      </w:r>
      <w:r w:rsidRPr="00763AC0">
        <w:rPr>
          <w:sz w:val="28"/>
          <w:szCs w:val="28"/>
        </w:rPr>
        <w:t xml:space="preserve"> года</w:t>
      </w:r>
    </w:p>
    <w:p w:rsidR="00795925" w:rsidRDefault="009F69DC" w:rsidP="009F69DC">
      <w:r>
        <w:rPr>
          <w:sz w:val="28"/>
          <w:szCs w:val="28"/>
        </w:rPr>
        <w:t>№_</w:t>
      </w:r>
      <w:r w:rsidRPr="009F69DC">
        <w:rPr>
          <w:sz w:val="28"/>
          <w:szCs w:val="28"/>
          <w:u w:val="single"/>
        </w:rPr>
        <w:t>109</w:t>
      </w:r>
      <w:r>
        <w:rPr>
          <w:sz w:val="28"/>
          <w:szCs w:val="28"/>
        </w:rPr>
        <w:t>_</w:t>
      </w:r>
    </w:p>
    <w:p w:rsidR="00795925" w:rsidRDefault="00795925" w:rsidP="00795925">
      <w:pPr>
        <w:ind w:firstLine="6600"/>
      </w:pPr>
    </w:p>
    <w:p w:rsidR="00795925" w:rsidRDefault="00795925" w:rsidP="009F69DC"/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  <w:r>
        <w:t>П</w:t>
      </w:r>
      <w:r w:rsidRPr="00CA6E94">
        <w:t xml:space="preserve">риложение </w:t>
      </w:r>
      <w:r>
        <w:t xml:space="preserve">1 </w:t>
      </w:r>
    </w:p>
    <w:p w:rsidR="00795925" w:rsidRDefault="00795925" w:rsidP="00795925">
      <w:pPr>
        <w:ind w:firstLine="6600"/>
      </w:pPr>
      <w:r>
        <w:t>к решению Собрания депутатов</w:t>
      </w:r>
    </w:p>
    <w:p w:rsidR="00795925" w:rsidRDefault="00795925" w:rsidP="00795925">
      <w:pPr>
        <w:ind w:firstLine="6600"/>
      </w:pPr>
      <w:r>
        <w:t xml:space="preserve">Песчанокопского сельского </w:t>
      </w:r>
    </w:p>
    <w:p w:rsidR="00795925" w:rsidRDefault="00795925" w:rsidP="00795925">
      <w:pPr>
        <w:ind w:firstLine="6600"/>
      </w:pPr>
      <w:r>
        <w:t>поселения Песчанокопского района</w:t>
      </w:r>
    </w:p>
    <w:p w:rsidR="00795925" w:rsidRPr="00CA6E94" w:rsidRDefault="007E6C47" w:rsidP="00795925">
      <w:pPr>
        <w:ind w:firstLine="6600"/>
      </w:pPr>
      <w:r>
        <w:t xml:space="preserve">от   </w:t>
      </w:r>
      <w:r w:rsidR="009F69DC">
        <w:t xml:space="preserve">27 апреля </w:t>
      </w:r>
      <w:r w:rsidR="002714D0">
        <w:t>20</w:t>
      </w:r>
      <w:r w:rsidR="009F69DC">
        <w:t xml:space="preserve">24 </w:t>
      </w:r>
      <w:r>
        <w:t>г. №</w:t>
      </w:r>
      <w:r w:rsidR="009F69DC">
        <w:t>109</w:t>
      </w:r>
    </w:p>
    <w:p w:rsidR="00795925" w:rsidRPr="00CA6E94" w:rsidRDefault="00795925" w:rsidP="00795925">
      <w:pPr>
        <w:ind w:left="-180"/>
        <w:jc w:val="right"/>
      </w:pPr>
    </w:p>
    <w:p w:rsidR="00795925" w:rsidRPr="00CA6E94" w:rsidRDefault="00795925" w:rsidP="00795925">
      <w:pPr>
        <w:jc w:val="right"/>
      </w:pPr>
    </w:p>
    <w:p w:rsidR="00795925" w:rsidRPr="002D55DD" w:rsidRDefault="00795925" w:rsidP="0079592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2D55DD">
        <w:rPr>
          <w:rFonts w:ascii="Times New Roman" w:hAnsi="Times New Roman"/>
          <w:sz w:val="28"/>
          <w:szCs w:val="28"/>
        </w:rPr>
        <w:t xml:space="preserve">Доходы бюджета </w:t>
      </w:r>
      <w:r>
        <w:rPr>
          <w:rFonts w:ascii="Times New Roman" w:hAnsi="Times New Roman"/>
          <w:sz w:val="28"/>
          <w:szCs w:val="28"/>
        </w:rPr>
        <w:t xml:space="preserve">Песчанокопского сельского поселения </w:t>
      </w:r>
      <w:r w:rsidRPr="002D55DD">
        <w:rPr>
          <w:rFonts w:ascii="Times New Roman" w:hAnsi="Times New Roman"/>
          <w:sz w:val="28"/>
          <w:szCs w:val="28"/>
        </w:rPr>
        <w:t>Песчанокопского района по кодам классификации 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5DD">
        <w:rPr>
          <w:rFonts w:ascii="Times New Roman" w:hAnsi="Times New Roman"/>
          <w:sz w:val="28"/>
          <w:szCs w:val="28"/>
        </w:rPr>
        <w:t xml:space="preserve">бюджетов за </w:t>
      </w:r>
      <w:r>
        <w:rPr>
          <w:rFonts w:ascii="Times New Roman" w:hAnsi="Times New Roman"/>
          <w:sz w:val="28"/>
          <w:szCs w:val="28"/>
        </w:rPr>
        <w:t>202</w:t>
      </w:r>
      <w:r w:rsidR="00DE2008">
        <w:rPr>
          <w:rFonts w:ascii="Times New Roman" w:hAnsi="Times New Roman"/>
          <w:sz w:val="28"/>
          <w:szCs w:val="28"/>
        </w:rPr>
        <w:t>3</w:t>
      </w:r>
      <w:r w:rsidRPr="002D55DD">
        <w:rPr>
          <w:rFonts w:ascii="Times New Roman" w:hAnsi="Times New Roman"/>
          <w:sz w:val="28"/>
          <w:szCs w:val="28"/>
        </w:rPr>
        <w:t xml:space="preserve"> год</w:t>
      </w:r>
    </w:p>
    <w:p w:rsidR="00795925" w:rsidRDefault="00795925" w:rsidP="00795925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CA6E94">
        <w:rPr>
          <w:rFonts w:ascii="Times New Roman" w:hAnsi="Times New Roman"/>
          <w:sz w:val="24"/>
          <w:szCs w:val="24"/>
        </w:rPr>
        <w:t>(тыс. рублей)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10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4"/>
        <w:gridCol w:w="1985"/>
        <w:gridCol w:w="1680"/>
      </w:tblGrid>
      <w:tr w:rsidR="00795925" w:rsidRPr="007B2B8A" w:rsidTr="00FA4332">
        <w:trPr>
          <w:trHeight w:val="585"/>
        </w:trPr>
        <w:tc>
          <w:tcPr>
            <w:tcW w:w="6444" w:type="dxa"/>
            <w:shd w:val="clear" w:color="auto" w:fill="auto"/>
            <w:noWrap/>
            <w:vAlign w:val="bottom"/>
          </w:tcPr>
          <w:p w:rsidR="00795925" w:rsidRPr="007B2B8A" w:rsidRDefault="00795925" w:rsidP="00FA4332">
            <w:pPr>
              <w:ind w:left="-273" w:firstLine="273"/>
              <w:jc w:val="center"/>
              <w:rPr>
                <w:b/>
                <w:color w:val="000000"/>
              </w:rPr>
            </w:pPr>
            <w:r w:rsidRPr="007B2B8A">
              <w:rPr>
                <w:b/>
                <w:color w:val="000000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95925" w:rsidRPr="007B2B8A" w:rsidRDefault="00795925" w:rsidP="00FA43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Утвержденные бюджетные назначения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795925" w:rsidRPr="007B2B8A" w:rsidRDefault="00D84BE6" w:rsidP="00D84BE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</w:t>
            </w:r>
            <w:r w:rsidR="00795925" w:rsidRPr="007B2B8A">
              <w:rPr>
                <w:b/>
                <w:color w:val="000000"/>
              </w:rPr>
              <w:t>сполнение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shd w:val="clear" w:color="auto" w:fill="auto"/>
            <w:vAlign w:val="bottom"/>
          </w:tcPr>
          <w:p w:rsidR="00795925" w:rsidRPr="007B2B8A" w:rsidRDefault="00795925" w:rsidP="00FA4332">
            <w:pPr>
              <w:jc w:val="center"/>
              <w:rPr>
                <w:color w:val="000000"/>
              </w:rPr>
            </w:pPr>
            <w:r w:rsidRPr="007B2B8A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95925" w:rsidRPr="007B2B8A" w:rsidRDefault="00795925" w:rsidP="00FA4332">
            <w:pPr>
              <w:jc w:val="center"/>
              <w:rPr>
                <w:color w:val="000000"/>
              </w:rPr>
            </w:pPr>
            <w:r w:rsidRPr="007B2B8A">
              <w:rPr>
                <w:color w:val="000000"/>
              </w:rPr>
              <w:t>2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795925" w:rsidRPr="007B2B8A" w:rsidRDefault="00795925" w:rsidP="00FA4332">
            <w:pPr>
              <w:jc w:val="center"/>
              <w:rPr>
                <w:color w:val="000000"/>
              </w:rPr>
            </w:pPr>
            <w:r w:rsidRPr="007B2B8A">
              <w:rPr>
                <w:color w:val="000000"/>
              </w:rPr>
              <w:t>3</w:t>
            </w:r>
          </w:p>
        </w:tc>
      </w:tr>
      <w:tr w:rsidR="00795925" w:rsidRPr="007B2B8A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7B2B8A" w:rsidRDefault="00795925" w:rsidP="00FA4332">
            <w:pPr>
              <w:rPr>
                <w:b/>
                <w:color w:val="000000"/>
              </w:rPr>
            </w:pPr>
            <w:r w:rsidRPr="007B2B8A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2449FE" w:rsidRDefault="00197D3A" w:rsidP="00FA433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57 699,7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925" w:rsidRPr="002449FE" w:rsidRDefault="00197D3A" w:rsidP="00197D3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56 381,3</w:t>
            </w:r>
          </w:p>
        </w:tc>
      </w:tr>
      <w:tr w:rsidR="00795925" w:rsidTr="00FA4332">
        <w:trPr>
          <w:trHeight w:val="517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511A6B" w:rsidRDefault="00795925" w:rsidP="00C157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</w:t>
            </w:r>
            <w:r w:rsidR="00C15785">
              <w:rPr>
                <w:b/>
                <w:sz w:val="20"/>
                <w:szCs w:val="20"/>
              </w:rPr>
              <w:t>29 096,2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C15785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27 777,9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C15785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10 505,0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0C5577" w:rsidP="000C557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10 796,0</w:t>
            </w:r>
          </w:p>
        </w:tc>
      </w:tr>
      <w:tr w:rsidR="008125DC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5DC" w:rsidRPr="00B52D05" w:rsidRDefault="008125DC" w:rsidP="00FA4332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5DC" w:rsidRPr="00B52D05" w:rsidRDefault="00C15785" w:rsidP="009F1F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10 505,0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5DC" w:rsidRPr="00B52D05" w:rsidRDefault="000C5577" w:rsidP="009F1F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10 796,0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B52D05" w:rsidRDefault="00795925" w:rsidP="00FA4332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C15785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10 505,0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0C5577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10 469,7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BB2D4E">
            <w:pPr>
              <w:jc w:val="right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0C5577" w:rsidP="00F945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10 470,0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BB2D4E">
            <w:pPr>
              <w:jc w:val="right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0C5577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BB2D4E">
            <w:pPr>
              <w:jc w:val="right"/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0C5577" w:rsidP="000C557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11,4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BB2D4E">
            <w:pPr>
              <w:jc w:val="right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145FF2" w:rsidP="000C5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</w:t>
            </w:r>
            <w:r w:rsidR="000C5577">
              <w:rPr>
                <w:sz w:val="20"/>
                <w:szCs w:val="20"/>
              </w:rPr>
              <w:t>3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3E15CB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BB2D4E" w:rsidP="00BB2D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E52C5A" w:rsidRDefault="00F94526" w:rsidP="00FA4332">
            <w:pPr>
              <w:jc w:val="right"/>
              <w:rPr>
                <w:sz w:val="20"/>
                <w:szCs w:val="20"/>
                <w:highlight w:val="yellow"/>
              </w:rPr>
            </w:pPr>
            <w:r w:rsidRPr="00F94526">
              <w:rPr>
                <w:sz w:val="20"/>
                <w:szCs w:val="20"/>
              </w:rPr>
              <w:t>0,1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BB2D4E">
            <w:pPr>
              <w:jc w:val="right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0C5577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118,4</w:t>
            </w:r>
          </w:p>
        </w:tc>
      </w:tr>
      <w:tr w:rsidR="00795925" w:rsidRPr="000F07FB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lastRenderedPageBreak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BB2D4E">
            <w:pPr>
              <w:jc w:val="right"/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0C5577" w:rsidP="000C5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118,2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BB2D4E">
            <w:pPr>
              <w:jc w:val="right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0C5577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795925" w:rsidRPr="003E15CB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E4332E" w:rsidRDefault="00795925" w:rsidP="00FA4332">
            <w:pPr>
              <w:rPr>
                <w:sz w:val="20"/>
                <w:szCs w:val="20"/>
              </w:rPr>
            </w:pPr>
            <w:r w:rsidRPr="00E4332E">
              <w:rPr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BB2D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3E15CB" w:rsidRDefault="000C5577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E4332E" w:rsidRDefault="00795925" w:rsidP="00FA4332">
            <w:pPr>
              <w:rPr>
                <w:sz w:val="20"/>
                <w:szCs w:val="20"/>
              </w:rPr>
            </w:pPr>
            <w:r w:rsidRPr="00E4332E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BB2D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Default="000C5577" w:rsidP="00745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E4332E" w:rsidTr="003516D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2E" w:rsidRPr="00AF4E80" w:rsidRDefault="00E4332E" w:rsidP="00E4332E">
            <w:r w:rsidRPr="00AF4E80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 сумма платежа (перерасчеты, недоимка и задолженность по</w:t>
            </w:r>
            <w:r w:rsidR="00AF4E80" w:rsidRPr="00AF4E80">
              <w:rPr>
                <w:sz w:val="20"/>
                <w:szCs w:val="20"/>
              </w:rPr>
              <w:t xml:space="preserve"> </w:t>
            </w:r>
            <w:r w:rsidRPr="00AF4E80">
              <w:rPr>
                <w:sz w:val="20"/>
                <w:szCs w:val="20"/>
              </w:rPr>
              <w:t>соответствующему платежу, в том числе по отмененному)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32E" w:rsidRDefault="00E4332E" w:rsidP="00BB2D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32E" w:rsidRDefault="00E4332E" w:rsidP="00E43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</w:tr>
      <w:tr w:rsidR="00E4332E" w:rsidTr="003516D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2E" w:rsidRPr="00AF4E80" w:rsidRDefault="00AF4E80" w:rsidP="00E4332E">
            <w:r w:rsidRPr="00AF4E80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32E" w:rsidRDefault="00E4332E" w:rsidP="00BB2D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32E" w:rsidRDefault="00E4332E" w:rsidP="00E43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</w:tr>
      <w:tr w:rsidR="00AF4E80" w:rsidTr="003516D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80" w:rsidRPr="00AF4E80" w:rsidRDefault="00AF4E80" w:rsidP="00AF4E80">
            <w:r w:rsidRPr="00AF4E80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E80" w:rsidRDefault="00AF4E80" w:rsidP="00BB2D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E80" w:rsidRDefault="00AF4E80" w:rsidP="00AF4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</w:tr>
      <w:tr w:rsidR="00AF4E80" w:rsidTr="003516D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E80" w:rsidRPr="00AF4E80" w:rsidRDefault="00AF4E80" w:rsidP="00AF4E80">
            <w:r w:rsidRPr="00AF4E80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E80" w:rsidRDefault="00AF4E80" w:rsidP="00BB2D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E80" w:rsidRDefault="00AF4E80" w:rsidP="00AF4E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6D0821" w:rsidP="006D082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E0F0D">
              <w:rPr>
                <w:b/>
                <w:sz w:val="20"/>
                <w:szCs w:val="20"/>
              </w:rPr>
              <w:t> 8</w:t>
            </w:r>
            <w:r>
              <w:rPr>
                <w:b/>
                <w:sz w:val="20"/>
                <w:szCs w:val="20"/>
              </w:rPr>
              <w:t>38</w:t>
            </w:r>
            <w:r w:rsidR="009E0F0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6D0821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A6E7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701,1</w:t>
            </w:r>
          </w:p>
        </w:tc>
      </w:tr>
      <w:tr w:rsidR="009E0F0D" w:rsidRPr="00FC1FF9" w:rsidTr="009F1FDC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0D" w:rsidRPr="00B52D05" w:rsidRDefault="009E0F0D" w:rsidP="00FA4332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 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0D" w:rsidRPr="006D0821" w:rsidRDefault="006D0821" w:rsidP="009E0F0D">
            <w:pPr>
              <w:jc w:val="right"/>
              <w:rPr>
                <w:b/>
                <w:sz w:val="20"/>
                <w:szCs w:val="20"/>
              </w:rPr>
            </w:pPr>
            <w:r w:rsidRPr="006D0821">
              <w:rPr>
                <w:b/>
                <w:sz w:val="20"/>
                <w:szCs w:val="20"/>
              </w:rPr>
              <w:t>3 838,7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0D" w:rsidRPr="006D0821" w:rsidRDefault="006D0821" w:rsidP="009E0F0D">
            <w:pPr>
              <w:jc w:val="right"/>
              <w:rPr>
                <w:b/>
                <w:sz w:val="20"/>
                <w:szCs w:val="20"/>
              </w:rPr>
            </w:pPr>
            <w:r w:rsidRPr="006D0821">
              <w:rPr>
                <w:b/>
                <w:sz w:val="20"/>
                <w:szCs w:val="20"/>
              </w:rPr>
              <w:t>3</w:t>
            </w:r>
            <w:r w:rsidR="002A6E7B">
              <w:rPr>
                <w:b/>
                <w:sz w:val="20"/>
                <w:szCs w:val="20"/>
              </w:rPr>
              <w:t xml:space="preserve"> </w:t>
            </w:r>
            <w:r w:rsidRPr="006D0821">
              <w:rPr>
                <w:b/>
                <w:sz w:val="20"/>
                <w:szCs w:val="20"/>
              </w:rPr>
              <w:t>701,1</w:t>
            </w:r>
          </w:p>
        </w:tc>
      </w:tr>
      <w:tr w:rsidR="009E0F0D" w:rsidRPr="00FC1FF9" w:rsidTr="009F1FDC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0D" w:rsidRPr="00B52D05" w:rsidRDefault="009E0F0D" w:rsidP="00FA4332">
            <w:pPr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 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0D" w:rsidRPr="006D0821" w:rsidRDefault="006D0821" w:rsidP="009E0F0D">
            <w:pPr>
              <w:jc w:val="right"/>
              <w:rPr>
                <w:b/>
                <w:sz w:val="20"/>
                <w:szCs w:val="20"/>
              </w:rPr>
            </w:pPr>
            <w:r w:rsidRPr="006D0821">
              <w:rPr>
                <w:b/>
                <w:sz w:val="20"/>
                <w:szCs w:val="20"/>
              </w:rPr>
              <w:t>3 838,7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0D" w:rsidRPr="006D0821" w:rsidRDefault="006D0821" w:rsidP="009E0F0D">
            <w:pPr>
              <w:jc w:val="right"/>
              <w:rPr>
                <w:b/>
                <w:sz w:val="20"/>
                <w:szCs w:val="20"/>
              </w:rPr>
            </w:pPr>
            <w:r w:rsidRPr="006D0821">
              <w:rPr>
                <w:b/>
                <w:sz w:val="20"/>
                <w:szCs w:val="20"/>
              </w:rPr>
              <w:t>3</w:t>
            </w:r>
            <w:r w:rsidR="002A6E7B">
              <w:rPr>
                <w:b/>
                <w:sz w:val="20"/>
                <w:szCs w:val="20"/>
              </w:rPr>
              <w:t xml:space="preserve"> </w:t>
            </w:r>
            <w:r w:rsidRPr="006D0821">
              <w:rPr>
                <w:b/>
                <w:sz w:val="20"/>
                <w:szCs w:val="20"/>
              </w:rPr>
              <w:t>701,1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6D0821" w:rsidRDefault="00795925" w:rsidP="00BB2D4E">
            <w:pPr>
              <w:jc w:val="right"/>
              <w:rPr>
                <w:b/>
                <w:sz w:val="20"/>
                <w:szCs w:val="20"/>
              </w:rPr>
            </w:pPr>
            <w:r w:rsidRPr="006D082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6D0821" w:rsidRDefault="006D0821" w:rsidP="00FA4332">
            <w:pPr>
              <w:jc w:val="right"/>
              <w:rPr>
                <w:sz w:val="20"/>
                <w:szCs w:val="20"/>
              </w:rPr>
            </w:pPr>
            <w:r w:rsidRPr="006D0821">
              <w:rPr>
                <w:sz w:val="20"/>
                <w:szCs w:val="20"/>
              </w:rPr>
              <w:t>3</w:t>
            </w:r>
            <w:r w:rsidR="002A6E7B">
              <w:rPr>
                <w:sz w:val="20"/>
                <w:szCs w:val="20"/>
              </w:rPr>
              <w:t xml:space="preserve"> </w:t>
            </w:r>
            <w:r w:rsidRPr="006D0821">
              <w:rPr>
                <w:sz w:val="20"/>
                <w:szCs w:val="20"/>
              </w:rPr>
              <w:t>701,1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AB7BEE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14 341,0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2A6E7B" w:rsidP="002A6E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12 667,7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Налог на имущество 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AB7BEE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2A6E7B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1 745,0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2A6E7B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1 745,0</w:t>
            </w:r>
          </w:p>
        </w:tc>
      </w:tr>
      <w:tr w:rsidR="002A6E7B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7B" w:rsidRPr="00B52D05" w:rsidRDefault="002A6E7B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rPr>
                <w:sz w:val="20"/>
                <w:szCs w:val="20"/>
              </w:rPr>
              <w:t xml:space="preserve"> </w:t>
            </w:r>
            <w:r w:rsidRPr="00B52D05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7B" w:rsidRDefault="00BB2D4E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E7B" w:rsidRDefault="002A6E7B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1 745,0</w:t>
            </w:r>
          </w:p>
        </w:tc>
      </w:tr>
      <w:tr w:rsidR="00795925" w:rsidRPr="000F07FB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right"/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12</w:t>
            </w:r>
            <w:r w:rsidR="002A6E7B">
              <w:rPr>
                <w:b/>
                <w:sz w:val="20"/>
                <w:szCs w:val="20"/>
              </w:rPr>
              <w:t xml:space="preserve"> </w:t>
            </w:r>
            <w:r w:rsidRPr="00B52D05">
              <w:rPr>
                <w:b/>
                <w:sz w:val="20"/>
                <w:szCs w:val="20"/>
              </w:rPr>
              <w:t>660,0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2A6E7B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10 922,7</w:t>
            </w:r>
          </w:p>
        </w:tc>
      </w:tr>
      <w:tr w:rsidR="00795925" w:rsidRPr="000F07FB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B52D05" w:rsidRDefault="00795925" w:rsidP="00FA4332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right"/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4</w:t>
            </w:r>
            <w:r w:rsidR="002A6E7B">
              <w:rPr>
                <w:b/>
                <w:sz w:val="20"/>
                <w:szCs w:val="20"/>
              </w:rPr>
              <w:t xml:space="preserve"> </w:t>
            </w:r>
            <w:r w:rsidRPr="00B52D05">
              <w:rPr>
                <w:b/>
                <w:sz w:val="20"/>
                <w:szCs w:val="20"/>
              </w:rPr>
              <w:t>130,0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2A6E7B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3 040,5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B52D05" w:rsidRDefault="00795925" w:rsidP="00FA4332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Земельный налог с организаций, обладающих земельным 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right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4</w:t>
            </w:r>
            <w:r w:rsidR="002A6E7B">
              <w:rPr>
                <w:sz w:val="20"/>
                <w:szCs w:val="20"/>
              </w:rPr>
              <w:t xml:space="preserve"> </w:t>
            </w:r>
            <w:r w:rsidRPr="00B52D05">
              <w:rPr>
                <w:sz w:val="20"/>
                <w:szCs w:val="20"/>
              </w:rPr>
              <w:t>130,0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145FF2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3 040,5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BB2D4E">
            <w:pPr>
              <w:jc w:val="right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145FF2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3 040,5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B52D05" w:rsidRDefault="00795925" w:rsidP="00FA4332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145FF2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8 530,0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145FF2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7 882,2</w:t>
            </w:r>
          </w:p>
        </w:tc>
      </w:tr>
      <w:tr w:rsidR="00795925" w:rsidRPr="00FC1FF9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 xml:space="preserve">Земельный налог с физических лиц, обладающих земельным  участком, </w:t>
            </w:r>
            <w:r w:rsidRPr="00B52D05">
              <w:rPr>
                <w:bCs/>
                <w:sz w:val="20"/>
                <w:szCs w:val="2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145FF2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7 882,2</w:t>
            </w:r>
          </w:p>
        </w:tc>
      </w:tr>
      <w:tr w:rsidR="00795925" w:rsidRPr="007B2B8A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BB2D4E">
            <w:pPr>
              <w:jc w:val="right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145FF2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7 882,4</w:t>
            </w:r>
          </w:p>
        </w:tc>
      </w:tr>
      <w:tr w:rsidR="00795925" w:rsidRPr="002B1D6A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2B5CB5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 xml:space="preserve">Земельный налог с физических лиц, обладающих земельным  участком, расположенным в границах сельских поселений </w:t>
            </w:r>
            <w:r w:rsidR="00145FF2">
              <w:rPr>
                <w:sz w:val="20"/>
                <w:szCs w:val="20"/>
              </w:rPr>
              <w:t xml:space="preserve">(суммы денежных взысканий (штрафов) </w:t>
            </w:r>
            <w:r w:rsidR="00145FF2" w:rsidRPr="00B52D05">
              <w:rPr>
                <w:sz w:val="20"/>
                <w:szCs w:val="20"/>
              </w:rPr>
              <w:t>по соответствующему платежу</w:t>
            </w:r>
            <w:r w:rsidR="002B5CB5">
              <w:rPr>
                <w:sz w:val="20"/>
                <w:szCs w:val="20"/>
              </w:rPr>
              <w:t xml:space="preserve"> согласно законодательству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BB2D4E">
            <w:pPr>
              <w:jc w:val="right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145FF2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5C6EA6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5C6EA6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447,3</w:t>
            </w:r>
          </w:p>
        </w:tc>
      </w:tr>
      <w:tr w:rsidR="00795925" w:rsidRPr="007B2B8A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5C6EA6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5C6EA6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447,3</w:t>
            </w:r>
          </w:p>
        </w:tc>
      </w:tr>
      <w:tr w:rsidR="00795925" w:rsidRPr="000F07FB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FD1318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5C6EA6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5C6EA6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FD1318" w:rsidP="00FD13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5C6EA6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5C6EA6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Cs/>
                <w:color w:val="000000"/>
                <w:sz w:val="20"/>
                <w:szCs w:val="20"/>
              </w:rPr>
            </w:pPr>
            <w:r w:rsidRPr="00B52D05">
              <w:rPr>
                <w:bCs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5C6EA6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5C6EA6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446,4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color w:val="000000"/>
                <w:sz w:val="20"/>
                <w:szCs w:val="20"/>
              </w:rPr>
            </w:pPr>
            <w:r w:rsidRPr="00B52D05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5C6EA6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5C6EA6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446,4</w:t>
            </w:r>
          </w:p>
        </w:tc>
      </w:tr>
      <w:tr w:rsidR="009E0574" w:rsidRPr="00FD1318" w:rsidTr="00241606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74" w:rsidRPr="00591DC9" w:rsidRDefault="009E0574" w:rsidP="00241606">
            <w:pPr>
              <w:rPr>
                <w:b/>
                <w:sz w:val="20"/>
                <w:szCs w:val="20"/>
              </w:rPr>
            </w:pPr>
            <w:r w:rsidRPr="00591DC9">
              <w:rPr>
                <w:b/>
                <w:sz w:val="20"/>
                <w:szCs w:val="20"/>
              </w:rPr>
              <w:t xml:space="preserve">ШТРАФЫ, САНКЦИИ, ВОЗМЕЩЕНИЕ УЩЕРБА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574" w:rsidRPr="009E0574" w:rsidRDefault="009E0574" w:rsidP="00591DC9">
            <w:pPr>
              <w:jc w:val="right"/>
              <w:rPr>
                <w:sz w:val="20"/>
                <w:szCs w:val="20"/>
              </w:rPr>
            </w:pPr>
            <w:r w:rsidRPr="009E0574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574" w:rsidRPr="009E0574" w:rsidRDefault="00591DC9" w:rsidP="00591D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</w:tr>
      <w:tr w:rsidR="009E0574" w:rsidRPr="00FD1318" w:rsidTr="00241606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74" w:rsidRPr="009E0574" w:rsidRDefault="009E0574" w:rsidP="00241606">
            <w:pPr>
              <w:rPr>
                <w:sz w:val="20"/>
                <w:szCs w:val="20"/>
              </w:rPr>
            </w:pPr>
            <w:r w:rsidRPr="009E0574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574" w:rsidRPr="009E0574" w:rsidRDefault="009E0574" w:rsidP="00591DC9">
            <w:pPr>
              <w:jc w:val="right"/>
              <w:rPr>
                <w:sz w:val="20"/>
                <w:szCs w:val="20"/>
              </w:rPr>
            </w:pPr>
            <w:r w:rsidRPr="009E0574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574" w:rsidRPr="009E0574" w:rsidRDefault="00591DC9" w:rsidP="002416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E0574" w:rsidRPr="009E0574">
              <w:rPr>
                <w:sz w:val="20"/>
                <w:szCs w:val="20"/>
              </w:rPr>
              <w:t>,0</w:t>
            </w:r>
          </w:p>
        </w:tc>
      </w:tr>
      <w:tr w:rsidR="009E0574" w:rsidRPr="00FD1318" w:rsidTr="00241606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74" w:rsidRPr="009E0574" w:rsidRDefault="009E0574" w:rsidP="00241606">
            <w:pPr>
              <w:rPr>
                <w:sz w:val="20"/>
                <w:szCs w:val="20"/>
              </w:rPr>
            </w:pPr>
            <w:r w:rsidRPr="009E0574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574" w:rsidRPr="009E0574" w:rsidRDefault="009E0574" w:rsidP="00591DC9">
            <w:pPr>
              <w:jc w:val="right"/>
              <w:rPr>
                <w:sz w:val="20"/>
                <w:szCs w:val="20"/>
              </w:rPr>
            </w:pPr>
            <w:r w:rsidRPr="009E0574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574" w:rsidRPr="009E0574" w:rsidRDefault="00591DC9" w:rsidP="002416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9E0574" w:rsidRPr="009E0574">
              <w:rPr>
                <w:sz w:val="20"/>
                <w:szCs w:val="20"/>
              </w:rPr>
              <w:t>,0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591DC9" w:rsidP="00FA43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1DC9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591DC9" w:rsidRDefault="00591DC9" w:rsidP="00FA4332">
            <w:pPr>
              <w:jc w:val="right"/>
              <w:rPr>
                <w:sz w:val="20"/>
                <w:szCs w:val="20"/>
              </w:rPr>
            </w:pPr>
            <w:r w:rsidRPr="00591DC9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591DC9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7117" w:rsidRDefault="00591DC9" w:rsidP="00FA4332">
            <w:pPr>
              <w:rPr>
                <w:bCs/>
                <w:color w:val="000000"/>
                <w:sz w:val="20"/>
                <w:szCs w:val="20"/>
              </w:rPr>
            </w:pPr>
            <w:r w:rsidRPr="00591DC9">
              <w:rPr>
                <w:bCs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7117" w:rsidRDefault="00795925" w:rsidP="00FA4332">
            <w:pPr>
              <w:jc w:val="right"/>
              <w:rPr>
                <w:sz w:val="20"/>
                <w:szCs w:val="20"/>
              </w:rPr>
            </w:pPr>
            <w:r w:rsidRPr="00B57117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7117" w:rsidRDefault="00591DC9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</w:tr>
      <w:tr w:rsidR="00591DC9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DC9" w:rsidRPr="00591DC9" w:rsidRDefault="00591DC9" w:rsidP="00FA4332">
            <w:pPr>
              <w:rPr>
                <w:bCs/>
                <w:color w:val="000000"/>
                <w:sz w:val="20"/>
                <w:szCs w:val="20"/>
              </w:rPr>
            </w:pPr>
            <w:r w:rsidRPr="00591DC9">
              <w:rPr>
                <w:bCs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DC9" w:rsidRPr="00B57117" w:rsidRDefault="00591DC9" w:rsidP="00FA43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DC9" w:rsidRDefault="00591DC9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7117" w:rsidRDefault="00591DC9" w:rsidP="00FA4332">
            <w:pPr>
              <w:rPr>
                <w:bCs/>
                <w:color w:val="000000"/>
                <w:sz w:val="20"/>
                <w:szCs w:val="20"/>
              </w:rPr>
            </w:pPr>
            <w:r w:rsidRPr="00591DC9">
              <w:rPr>
                <w:bCs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7117" w:rsidRDefault="00795925" w:rsidP="00FA4332">
            <w:pPr>
              <w:jc w:val="right"/>
              <w:rPr>
                <w:sz w:val="20"/>
                <w:szCs w:val="20"/>
              </w:rPr>
            </w:pPr>
            <w:r w:rsidRPr="00B57117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7117" w:rsidRDefault="00591DC9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35287C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28 603,5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35287C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28 603,</w:t>
            </w:r>
            <w:r w:rsidR="009B5744">
              <w:rPr>
                <w:b/>
                <w:sz w:val="20"/>
                <w:szCs w:val="20"/>
              </w:rPr>
              <w:t>4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35287C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28 603,5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35287C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28 603,</w:t>
            </w:r>
            <w:r w:rsidR="009B5744">
              <w:rPr>
                <w:b/>
                <w:sz w:val="20"/>
                <w:szCs w:val="20"/>
              </w:rPr>
              <w:t>4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35287C" w:rsidP="003528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2 317,3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D008BD" w:rsidP="003528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5287C">
              <w:rPr>
                <w:sz w:val="20"/>
                <w:szCs w:val="20"/>
              </w:rPr>
              <w:t> 317,3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D008BD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2 042,2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D008BD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2 042,2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D008BD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2 042,2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D008BD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2 042,2</w:t>
            </w:r>
          </w:p>
        </w:tc>
      </w:tr>
      <w:tr w:rsidR="00D008BD" w:rsidRPr="00D008BD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BD" w:rsidRPr="009A72FB" w:rsidRDefault="009A72FB" w:rsidP="00FA4332">
            <w:pPr>
              <w:rPr>
                <w:sz w:val="20"/>
                <w:szCs w:val="20"/>
              </w:rPr>
            </w:pPr>
            <w:r w:rsidRPr="009A72FB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8BD" w:rsidRPr="009A72FB" w:rsidRDefault="0035287C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8BD" w:rsidRPr="009A72FB" w:rsidRDefault="0035287C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275,1</w:t>
            </w:r>
          </w:p>
        </w:tc>
      </w:tr>
      <w:tr w:rsidR="00D008BD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BD" w:rsidRPr="009A72FB" w:rsidRDefault="009A72FB" w:rsidP="00FA4332">
            <w:pPr>
              <w:rPr>
                <w:sz w:val="20"/>
                <w:szCs w:val="20"/>
                <w:highlight w:val="yellow"/>
              </w:rPr>
            </w:pPr>
            <w:r w:rsidRPr="009A72FB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8BD" w:rsidRPr="009A72FB" w:rsidRDefault="0035287C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8BD" w:rsidRPr="009A72FB" w:rsidRDefault="0035287C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275,1</w:t>
            </w:r>
          </w:p>
        </w:tc>
      </w:tr>
      <w:tr w:rsidR="0035287C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87C" w:rsidRPr="009A72FB" w:rsidRDefault="00832885" w:rsidP="00FA4332">
            <w:pPr>
              <w:rPr>
                <w:color w:val="000000"/>
                <w:sz w:val="20"/>
                <w:szCs w:val="20"/>
              </w:rPr>
            </w:pPr>
            <w:r w:rsidRPr="00832885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87C" w:rsidRDefault="00832885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23 912,6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87C" w:rsidRDefault="00832885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23 912,</w:t>
            </w:r>
            <w:r w:rsidR="009B5744">
              <w:rPr>
                <w:sz w:val="20"/>
                <w:szCs w:val="20"/>
              </w:rPr>
              <w:t>5</w:t>
            </w:r>
          </w:p>
        </w:tc>
      </w:tr>
      <w:tr w:rsidR="0035287C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87C" w:rsidRPr="009A72FB" w:rsidRDefault="00832885" w:rsidP="00FA4332">
            <w:pPr>
              <w:rPr>
                <w:color w:val="000000"/>
                <w:sz w:val="20"/>
                <w:szCs w:val="20"/>
              </w:rPr>
            </w:pPr>
            <w:r w:rsidRPr="00832885">
              <w:rPr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87C" w:rsidRDefault="00832885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23 912,6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87C" w:rsidRDefault="00832885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23 912,</w:t>
            </w:r>
            <w:r w:rsidR="009B5744">
              <w:rPr>
                <w:sz w:val="20"/>
                <w:szCs w:val="20"/>
              </w:rPr>
              <w:t>5</w:t>
            </w:r>
          </w:p>
        </w:tc>
      </w:tr>
      <w:tr w:rsidR="0035287C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87C" w:rsidRPr="009A72FB" w:rsidRDefault="00832885" w:rsidP="00FA4332">
            <w:pPr>
              <w:rPr>
                <w:color w:val="000000"/>
                <w:sz w:val="20"/>
                <w:szCs w:val="20"/>
              </w:rPr>
            </w:pPr>
            <w:r w:rsidRPr="00832885">
              <w:rPr>
                <w:color w:val="000000"/>
                <w:sz w:val="20"/>
                <w:szCs w:val="20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87C" w:rsidRDefault="00832885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23 912,6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87C" w:rsidRDefault="00832885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23 912,</w:t>
            </w:r>
            <w:r w:rsidR="009B5744">
              <w:rPr>
                <w:sz w:val="20"/>
                <w:szCs w:val="20"/>
              </w:rPr>
              <w:t>5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D008BD" w:rsidP="003528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5287C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,</w:t>
            </w:r>
            <w:r w:rsidR="0035287C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D008BD" w:rsidP="003528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5287C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,</w:t>
            </w:r>
            <w:r w:rsidR="0035287C">
              <w:rPr>
                <w:sz w:val="20"/>
                <w:szCs w:val="20"/>
              </w:rPr>
              <w:t>6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right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795925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right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795925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lastRenderedPageBreak/>
              <w:t>Субвенции бюджетам на 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D008BD" w:rsidP="003528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5287C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,</w:t>
            </w:r>
            <w:r w:rsidR="0035287C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D008BD" w:rsidP="003528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5287C">
              <w:rPr>
                <w:sz w:val="20"/>
                <w:szCs w:val="20"/>
              </w:rPr>
              <w:t>98,4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D008BD" w:rsidP="003528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5287C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,</w:t>
            </w:r>
            <w:r w:rsidR="0035287C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D008BD" w:rsidP="003528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5287C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,</w:t>
            </w:r>
            <w:r w:rsidR="0035287C">
              <w:rPr>
                <w:sz w:val="20"/>
                <w:szCs w:val="20"/>
              </w:rPr>
              <w:t>4</w:t>
            </w:r>
          </w:p>
        </w:tc>
      </w:tr>
      <w:tr w:rsidR="00795925" w:rsidRPr="00CE123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CE1235" w:rsidRDefault="00795925" w:rsidP="00FA4332">
            <w:pPr>
              <w:rPr>
                <w:bCs/>
                <w:sz w:val="20"/>
                <w:szCs w:val="20"/>
              </w:rPr>
            </w:pPr>
            <w:r w:rsidRPr="00CE1235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CE1235" w:rsidRDefault="0035287C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CE1235" w:rsidRDefault="0035287C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1 775,0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35287C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35287C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1 775,0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35287C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35287C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1 775,0</w:t>
            </w:r>
          </w:p>
        </w:tc>
      </w:tr>
    </w:tbl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  <w:sectPr w:rsidR="00795925" w:rsidSect="006C2690">
          <w:pgSz w:w="11906" w:h="16838"/>
          <w:pgMar w:top="516" w:right="748" w:bottom="539" w:left="720" w:header="709" w:footer="709" w:gutter="0"/>
          <w:cols w:space="708"/>
          <w:docGrid w:linePitch="360"/>
        </w:sectPr>
      </w:pPr>
    </w:p>
    <w:p w:rsidR="00795925" w:rsidRDefault="00795925" w:rsidP="00795925">
      <w:pPr>
        <w:rPr>
          <w:b/>
          <w:bCs/>
          <w:color w:val="000000"/>
        </w:rPr>
      </w:pPr>
    </w:p>
    <w:p w:rsidR="00795925" w:rsidRDefault="00795925" w:rsidP="00795925">
      <w:pPr>
        <w:ind w:firstLine="10490"/>
      </w:pPr>
      <w:r w:rsidRPr="00CA6E94">
        <w:t xml:space="preserve">Приложение </w:t>
      </w:r>
      <w:r w:rsidR="00407998">
        <w:t xml:space="preserve">2 </w:t>
      </w:r>
      <w:r>
        <w:t xml:space="preserve"> </w:t>
      </w:r>
    </w:p>
    <w:p w:rsidR="00795925" w:rsidRDefault="00795925" w:rsidP="00795925">
      <w:pPr>
        <w:ind w:firstLine="10490"/>
      </w:pPr>
      <w:r>
        <w:t>к решению Собрания депутатов</w:t>
      </w:r>
    </w:p>
    <w:p w:rsidR="00795925" w:rsidRDefault="00795925" w:rsidP="00795925">
      <w:pPr>
        <w:ind w:firstLine="10490"/>
      </w:pPr>
      <w:r>
        <w:t xml:space="preserve">Песчанокопского сельского </w:t>
      </w:r>
    </w:p>
    <w:p w:rsidR="00795925" w:rsidRDefault="00795925" w:rsidP="00795925">
      <w:pPr>
        <w:ind w:firstLine="10490"/>
      </w:pPr>
      <w:r>
        <w:t>поселения Песчанокопского района</w:t>
      </w:r>
    </w:p>
    <w:p w:rsidR="00795925" w:rsidRPr="00CA6E94" w:rsidRDefault="007E6C47" w:rsidP="00795925">
      <w:pPr>
        <w:ind w:firstLine="10490"/>
      </w:pPr>
      <w:r>
        <w:t xml:space="preserve">от </w:t>
      </w:r>
      <w:r w:rsidR="009F69DC">
        <w:t xml:space="preserve">27 апреля </w:t>
      </w:r>
      <w:r w:rsidR="002714D0">
        <w:t>2</w:t>
      </w:r>
      <w:r w:rsidR="00C57A6E">
        <w:t>0</w:t>
      </w:r>
      <w:r w:rsidR="009F69DC">
        <w:t xml:space="preserve">24 </w:t>
      </w:r>
      <w:r>
        <w:t>г. №</w:t>
      </w:r>
      <w:r w:rsidR="009F69DC">
        <w:t>109</w:t>
      </w:r>
    </w:p>
    <w:p w:rsidR="00795925" w:rsidRPr="00497538" w:rsidRDefault="00795925" w:rsidP="00795925">
      <w:pPr>
        <w:pStyle w:val="ConsPlusNormal"/>
        <w:widowControl/>
        <w:ind w:firstLine="10490"/>
        <w:jc w:val="center"/>
        <w:rPr>
          <w:rFonts w:ascii="Times New Roman" w:hAnsi="Times New Roman"/>
          <w:sz w:val="24"/>
          <w:szCs w:val="24"/>
        </w:rPr>
      </w:pPr>
    </w:p>
    <w:p w:rsidR="00795925" w:rsidRPr="00497538" w:rsidRDefault="00795925" w:rsidP="00795925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95925" w:rsidRDefault="00795925" w:rsidP="00795925">
      <w:pPr>
        <w:pStyle w:val="ConsPlusNormal"/>
        <w:widowControl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</w:t>
      </w:r>
      <w:r w:rsidRPr="00C61146">
        <w:rPr>
          <w:rFonts w:ascii="Times New Roman" w:hAnsi="Times New Roman"/>
          <w:sz w:val="28"/>
          <w:szCs w:val="28"/>
        </w:rPr>
        <w:t>едомственн</w:t>
      </w:r>
      <w:r>
        <w:rPr>
          <w:rFonts w:ascii="Times New Roman" w:hAnsi="Times New Roman"/>
          <w:sz w:val="28"/>
          <w:szCs w:val="28"/>
        </w:rPr>
        <w:t>ая</w:t>
      </w:r>
      <w:r w:rsidRPr="00C61146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а</w:t>
      </w:r>
      <w:r w:rsidRPr="00C61146">
        <w:rPr>
          <w:rFonts w:ascii="Times New Roman" w:hAnsi="Times New Roman"/>
          <w:sz w:val="28"/>
          <w:szCs w:val="28"/>
        </w:rPr>
        <w:t xml:space="preserve"> расходов бюджета Песчанокопского сельского поселения  Песчанокопского района за </w:t>
      </w:r>
      <w:r>
        <w:rPr>
          <w:rFonts w:ascii="Times New Roman" w:hAnsi="Times New Roman"/>
          <w:sz w:val="28"/>
          <w:szCs w:val="28"/>
        </w:rPr>
        <w:t>202</w:t>
      </w:r>
      <w:r w:rsidR="003C595B">
        <w:rPr>
          <w:rFonts w:ascii="Times New Roman" w:hAnsi="Times New Roman"/>
          <w:sz w:val="28"/>
          <w:szCs w:val="28"/>
        </w:rPr>
        <w:t>3</w:t>
      </w:r>
      <w:r w:rsidRPr="00C61146">
        <w:rPr>
          <w:rFonts w:ascii="Times New Roman" w:hAnsi="Times New Roman"/>
          <w:sz w:val="28"/>
          <w:szCs w:val="28"/>
        </w:rPr>
        <w:t xml:space="preserve"> год</w:t>
      </w:r>
    </w:p>
    <w:p w:rsidR="00795925" w:rsidRDefault="00795925" w:rsidP="0079592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5925" w:rsidRDefault="00795925" w:rsidP="0079592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C61146">
        <w:rPr>
          <w:rFonts w:ascii="Times New Roman" w:hAnsi="Times New Roman"/>
          <w:sz w:val="24"/>
          <w:szCs w:val="24"/>
        </w:rPr>
        <w:t xml:space="preserve"> </w:t>
      </w:r>
      <w:r w:rsidRPr="00497538">
        <w:rPr>
          <w:rFonts w:ascii="Times New Roman" w:hAnsi="Times New Roman"/>
          <w:sz w:val="24"/>
          <w:szCs w:val="24"/>
        </w:rPr>
        <w:t>(тыс. рублей)</w:t>
      </w:r>
    </w:p>
    <w:p w:rsidR="00795925" w:rsidRDefault="00795925" w:rsidP="00795925"/>
    <w:tbl>
      <w:tblPr>
        <w:tblW w:w="15232" w:type="dxa"/>
        <w:tblInd w:w="93" w:type="dxa"/>
        <w:tblLook w:val="04A0" w:firstRow="1" w:lastRow="0" w:firstColumn="1" w:lastColumn="0" w:noHBand="0" w:noVBand="1"/>
      </w:tblPr>
      <w:tblGrid>
        <w:gridCol w:w="7420"/>
        <w:gridCol w:w="1242"/>
        <w:gridCol w:w="1120"/>
        <w:gridCol w:w="1120"/>
        <w:gridCol w:w="1720"/>
        <w:gridCol w:w="1120"/>
        <w:gridCol w:w="1490"/>
      </w:tblGrid>
      <w:tr w:rsidR="00795925" w:rsidRPr="003E7823" w:rsidTr="00FA4332">
        <w:trPr>
          <w:trHeight w:val="276"/>
        </w:trPr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Рз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Сумма</w:t>
            </w:r>
          </w:p>
        </w:tc>
      </w:tr>
      <w:tr w:rsidR="00795925" w:rsidRPr="003E7823" w:rsidTr="00FA4332">
        <w:trPr>
          <w:trHeight w:val="276"/>
        </w:trPr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25" w:rsidRPr="001F790F" w:rsidRDefault="00795925" w:rsidP="00FA4332">
            <w:pPr>
              <w:rPr>
                <w:b/>
                <w:bCs/>
                <w:color w:val="00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25" w:rsidRPr="001F790F" w:rsidRDefault="00795925" w:rsidP="00FA4332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25" w:rsidRPr="001F790F" w:rsidRDefault="00795925" w:rsidP="00FA4332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25" w:rsidRPr="001F790F" w:rsidRDefault="00795925" w:rsidP="00FA4332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25" w:rsidRPr="001F790F" w:rsidRDefault="00795925" w:rsidP="00FA4332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25" w:rsidRPr="001F790F" w:rsidRDefault="00795925" w:rsidP="00FA4332">
            <w:pPr>
              <w:rPr>
                <w:b/>
                <w:bCs/>
                <w:color w:val="00000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25" w:rsidRPr="001F790F" w:rsidRDefault="00795925" w:rsidP="00FA4332">
            <w:pPr>
              <w:rPr>
                <w:b/>
                <w:bCs/>
                <w:color w:val="000000"/>
              </w:rPr>
            </w:pPr>
          </w:p>
        </w:tc>
      </w:tr>
      <w:tr w:rsidR="00795925" w:rsidRPr="003E7823" w:rsidTr="00FA4332">
        <w:trPr>
          <w:trHeight w:val="59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АДМИНИСТРАЦИЯ ПЕСЧАНОКОПСКОГО СЕЛЬСКОГО ПОСЕЛЕНИЯ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F202B6" w:rsidP="00D06A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D11E68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 </w:t>
            </w:r>
            <w:r w:rsidR="00D06AF1">
              <w:rPr>
                <w:b/>
                <w:bCs/>
                <w:color w:val="000000"/>
              </w:rPr>
              <w:t>687</w:t>
            </w:r>
            <w:r>
              <w:rPr>
                <w:b/>
                <w:bCs/>
                <w:color w:val="000000"/>
              </w:rPr>
              <w:t>,</w:t>
            </w:r>
            <w:r w:rsidR="00D06AF1">
              <w:rPr>
                <w:b/>
                <w:bCs/>
                <w:color w:val="000000"/>
              </w:rPr>
              <w:t>9</w:t>
            </w:r>
          </w:p>
        </w:tc>
      </w:tr>
      <w:tr w:rsidR="00795925" w:rsidRPr="003E7823" w:rsidTr="00FA4332">
        <w:trPr>
          <w:trHeight w:val="41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692A15" w:rsidP="00D06A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F202B6">
              <w:rPr>
                <w:b/>
                <w:bCs/>
                <w:color w:val="000000"/>
              </w:rPr>
              <w:t> </w:t>
            </w:r>
            <w:r w:rsidR="00D11E68">
              <w:rPr>
                <w:b/>
                <w:bCs/>
                <w:color w:val="000000"/>
              </w:rPr>
              <w:t>421</w:t>
            </w:r>
            <w:r w:rsidR="00F202B6">
              <w:rPr>
                <w:b/>
                <w:bCs/>
                <w:color w:val="000000"/>
              </w:rPr>
              <w:t>,</w:t>
            </w:r>
            <w:r w:rsidR="00D06AF1">
              <w:rPr>
                <w:b/>
                <w:bCs/>
                <w:color w:val="000000"/>
              </w:rPr>
              <w:t>2</w:t>
            </w:r>
          </w:p>
        </w:tc>
      </w:tr>
      <w:tr w:rsidR="00795925" w:rsidRPr="003E7823" w:rsidTr="00FA4332">
        <w:trPr>
          <w:trHeight w:val="98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F202B6" w:rsidP="00D06A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11E68">
              <w:rPr>
                <w:b/>
                <w:bCs/>
                <w:color w:val="000000"/>
              </w:rPr>
              <w:t>2 978,</w:t>
            </w:r>
            <w:r w:rsidR="00D06AF1">
              <w:rPr>
                <w:b/>
                <w:bCs/>
                <w:color w:val="000000"/>
              </w:rPr>
              <w:t>7</w:t>
            </w:r>
          </w:p>
        </w:tc>
      </w:tr>
      <w:tr w:rsidR="00795925" w:rsidRPr="003E7823" w:rsidTr="00FA4332">
        <w:trPr>
          <w:trHeight w:val="168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03.1.00.28040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D11E68" w:rsidP="00F202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69,9</w:t>
            </w:r>
          </w:p>
        </w:tc>
      </w:tr>
      <w:tr w:rsidR="00795925" w:rsidRPr="003E7823" w:rsidTr="00FA4332">
        <w:trPr>
          <w:trHeight w:val="198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03.1.00.28040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D11E68" w:rsidP="00F202B6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69,9</w:t>
            </w:r>
          </w:p>
        </w:tc>
      </w:tr>
      <w:tr w:rsidR="00795925" w:rsidRPr="003E7823" w:rsidTr="00FA4332">
        <w:trPr>
          <w:trHeight w:val="226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10.1.00.28160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F202B6" w:rsidP="00F202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92A15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795925" w:rsidRPr="003E7823" w:rsidTr="00FA4332">
        <w:trPr>
          <w:trHeight w:val="282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10.1.00.28160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F202B6" w:rsidP="00F202B6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</w:t>
            </w:r>
            <w:r w:rsidR="00692A15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</w:tr>
      <w:tr w:rsidR="00795925" w:rsidRPr="003E7823" w:rsidTr="00FA4332">
        <w:trPr>
          <w:trHeight w:val="113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5B3623" w:rsidP="005B362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="00795925" w:rsidRPr="001F790F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2</w:t>
            </w:r>
            <w:r w:rsidR="00795925" w:rsidRPr="001F790F">
              <w:rPr>
                <w:color w:val="000000"/>
              </w:rPr>
              <w:t>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D11E68" w:rsidRDefault="005B3623" w:rsidP="005B362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 w:rsidR="00D11E68">
              <w:rPr>
                <w:color w:val="000000"/>
              </w:rPr>
              <w:t> </w:t>
            </w:r>
            <w:r w:rsidR="00D11E68">
              <w:rPr>
                <w:color w:val="000000"/>
                <w:lang w:val="en-US"/>
              </w:rPr>
              <w:t>651,</w:t>
            </w:r>
            <w:r w:rsidR="00D11E68">
              <w:rPr>
                <w:color w:val="000000"/>
              </w:rPr>
              <w:t>6</w:t>
            </w:r>
          </w:p>
        </w:tc>
      </w:tr>
      <w:tr w:rsidR="00795925" w:rsidRPr="003E7823" w:rsidTr="00FA4332">
        <w:trPr>
          <w:trHeight w:val="198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5B3623" w:rsidP="005B362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lang w:val="en-US"/>
              </w:rPr>
              <w:t>10</w:t>
            </w:r>
            <w:r w:rsidR="00795925" w:rsidRPr="001F790F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  <w:lang w:val="en-US"/>
              </w:rPr>
              <w:t>2</w:t>
            </w:r>
            <w:r w:rsidR="00795925" w:rsidRPr="001F790F">
              <w:rPr>
                <w:iCs/>
                <w:color w:val="000000"/>
              </w:rPr>
              <w:t>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5B3623" w:rsidRDefault="005B3623" w:rsidP="00D11E68">
            <w:pPr>
              <w:jc w:val="right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7</w:t>
            </w:r>
            <w:r w:rsidR="00D11E68">
              <w:rPr>
                <w:iCs/>
                <w:color w:val="000000"/>
                <w:lang w:val="en-US"/>
              </w:rPr>
              <w:t> </w:t>
            </w:r>
            <w:r>
              <w:rPr>
                <w:iCs/>
                <w:color w:val="000000"/>
                <w:lang w:val="en-US"/>
              </w:rPr>
              <w:t>6</w:t>
            </w:r>
            <w:r w:rsidR="00D11E68">
              <w:rPr>
                <w:iCs/>
                <w:color w:val="000000"/>
              </w:rPr>
              <w:t>51,6</w:t>
            </w:r>
          </w:p>
        </w:tc>
      </w:tr>
      <w:tr w:rsidR="00226255" w:rsidRPr="003E7823" w:rsidTr="00FA4332">
        <w:trPr>
          <w:trHeight w:val="198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55" w:rsidRPr="001F790F" w:rsidRDefault="0022625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55" w:rsidRPr="00226255" w:rsidRDefault="00226255" w:rsidP="00FA4332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55" w:rsidRPr="00226255" w:rsidRDefault="00226255" w:rsidP="00FA4332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55" w:rsidRPr="00226255" w:rsidRDefault="00226255" w:rsidP="00FA4332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55" w:rsidRPr="00226255" w:rsidRDefault="00226255" w:rsidP="005B3623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10.1.00.00190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55" w:rsidRPr="00226255" w:rsidRDefault="00226255" w:rsidP="00FA4332">
            <w:pPr>
              <w:jc w:val="center"/>
              <w:rPr>
                <w:iCs/>
                <w:color w:val="00000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255" w:rsidRPr="00603E5F" w:rsidRDefault="00603E5F" w:rsidP="005B3623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992,8</w:t>
            </w:r>
          </w:p>
        </w:tc>
      </w:tr>
      <w:tr w:rsidR="005B3623" w:rsidRPr="003E7823" w:rsidTr="00FA4332">
        <w:trPr>
          <w:trHeight w:val="198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23" w:rsidRPr="001F790F" w:rsidRDefault="005B3623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23" w:rsidRPr="005B3623" w:rsidRDefault="005B3623" w:rsidP="00FA4332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23" w:rsidRPr="005B3623" w:rsidRDefault="005B3623" w:rsidP="00FA4332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23" w:rsidRPr="005B3623" w:rsidRDefault="005B3623" w:rsidP="00FA4332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23" w:rsidRPr="005B3623" w:rsidRDefault="005B3623" w:rsidP="005B3623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10.1.00.00190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23" w:rsidRPr="005B3623" w:rsidRDefault="005B3623" w:rsidP="00FA4332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623" w:rsidRPr="00603E5F" w:rsidRDefault="00603E5F" w:rsidP="005B3623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992,8</w:t>
            </w:r>
          </w:p>
        </w:tc>
      </w:tr>
      <w:tr w:rsidR="009203B2" w:rsidRPr="003E7823" w:rsidTr="009203B2">
        <w:trPr>
          <w:trHeight w:val="14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B2" w:rsidRPr="001F790F" w:rsidRDefault="009203B2" w:rsidP="009203B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B2" w:rsidRPr="009203B2" w:rsidRDefault="009203B2" w:rsidP="009203B2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B2" w:rsidRPr="009203B2" w:rsidRDefault="009203B2" w:rsidP="009203B2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B2" w:rsidRPr="009203B2" w:rsidRDefault="009203B2" w:rsidP="009203B2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B2" w:rsidRDefault="009203B2" w:rsidP="009203B2">
            <w:pPr>
              <w:jc w:val="center"/>
              <w:rPr>
                <w:iCs/>
                <w:color w:val="000000"/>
                <w:lang w:val="en-US"/>
              </w:rPr>
            </w:pPr>
          </w:p>
          <w:p w:rsidR="009203B2" w:rsidRDefault="009203B2" w:rsidP="009203B2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89.1.00.00110</w:t>
            </w:r>
          </w:p>
          <w:p w:rsidR="009203B2" w:rsidRPr="009203B2" w:rsidRDefault="009203B2" w:rsidP="009203B2">
            <w:pPr>
              <w:jc w:val="center"/>
              <w:rPr>
                <w:iCs/>
                <w:color w:val="00000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B2" w:rsidRPr="009203B2" w:rsidRDefault="009203B2" w:rsidP="009203B2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3B2" w:rsidRPr="009203B2" w:rsidRDefault="009203B2" w:rsidP="009203B2">
            <w:pPr>
              <w:jc w:val="right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3559,0</w:t>
            </w:r>
          </w:p>
        </w:tc>
      </w:tr>
      <w:tr w:rsidR="009203B2" w:rsidRPr="003E7823" w:rsidTr="00FA4332">
        <w:trPr>
          <w:trHeight w:val="198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B2" w:rsidRPr="001F790F" w:rsidRDefault="009203B2" w:rsidP="009203B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B2" w:rsidRPr="005B3623" w:rsidRDefault="009203B2" w:rsidP="009203B2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B2" w:rsidRPr="005B3623" w:rsidRDefault="009203B2" w:rsidP="009203B2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B2" w:rsidRPr="005B3623" w:rsidRDefault="009203B2" w:rsidP="009203B2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B2" w:rsidRPr="005B3623" w:rsidRDefault="009203B2" w:rsidP="009203B2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89.1.00.00110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3B2" w:rsidRPr="005B3623" w:rsidRDefault="009203B2" w:rsidP="009203B2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3B2" w:rsidRPr="00D06AF1" w:rsidRDefault="009203B2" w:rsidP="00D06AF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  <w:lang w:val="en-US"/>
              </w:rPr>
              <w:t>355</w:t>
            </w:r>
            <w:r w:rsidR="00D06AF1">
              <w:rPr>
                <w:iCs/>
                <w:color w:val="000000"/>
              </w:rPr>
              <w:t>8</w:t>
            </w:r>
            <w:r>
              <w:rPr>
                <w:iCs/>
                <w:color w:val="000000"/>
                <w:lang w:val="en-US"/>
              </w:rPr>
              <w:t>,</w:t>
            </w:r>
            <w:r w:rsidR="00D06AF1">
              <w:rPr>
                <w:iCs/>
                <w:color w:val="000000"/>
              </w:rPr>
              <w:t>9</w:t>
            </w:r>
          </w:p>
        </w:tc>
      </w:tr>
      <w:tr w:rsidR="009203B2" w:rsidRPr="003E7823" w:rsidTr="00FA4332">
        <w:trPr>
          <w:trHeight w:val="1107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2" w:rsidRPr="00226255" w:rsidRDefault="009203B2" w:rsidP="009203B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696,3</w:t>
            </w:r>
          </w:p>
        </w:tc>
      </w:tr>
      <w:tr w:rsidR="009203B2" w:rsidRPr="003E7823" w:rsidTr="00FA4332">
        <w:trPr>
          <w:trHeight w:val="141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2" w:rsidRPr="00226255" w:rsidRDefault="009203B2" w:rsidP="009203B2">
            <w:pPr>
              <w:jc w:val="right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696,3</w:t>
            </w:r>
          </w:p>
        </w:tc>
      </w:tr>
      <w:tr w:rsidR="009203B2" w:rsidRPr="003E7823" w:rsidTr="00FA4332">
        <w:trPr>
          <w:trHeight w:val="239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99.9.00.72390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2" w:rsidRPr="001F790F" w:rsidRDefault="009203B2" w:rsidP="009203B2">
            <w:pPr>
              <w:jc w:val="right"/>
              <w:rPr>
                <w:color w:val="000000"/>
              </w:rPr>
            </w:pPr>
            <w:r w:rsidRPr="001F790F">
              <w:rPr>
                <w:color w:val="000000"/>
              </w:rPr>
              <w:t>0,2</w:t>
            </w:r>
          </w:p>
        </w:tc>
      </w:tr>
      <w:tr w:rsidR="009203B2" w:rsidRPr="003E7823" w:rsidTr="00FA4332">
        <w:trPr>
          <w:trHeight w:val="283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99.9.00.72390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2" w:rsidRPr="001F790F" w:rsidRDefault="009203B2" w:rsidP="009203B2">
            <w:pPr>
              <w:jc w:val="right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0,2</w:t>
            </w:r>
          </w:p>
        </w:tc>
      </w:tr>
      <w:tr w:rsidR="009203B2" w:rsidRPr="003E7823" w:rsidTr="00FA4332">
        <w:trPr>
          <w:trHeight w:val="68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2" w:rsidRPr="001F790F" w:rsidRDefault="00603E5F" w:rsidP="00603E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442</w:t>
            </w:r>
            <w:r w:rsidR="007A1FE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</w:p>
        </w:tc>
      </w:tr>
      <w:tr w:rsidR="009203B2" w:rsidRPr="003E7823" w:rsidTr="00FA4332">
        <w:trPr>
          <w:trHeight w:val="142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Резервный фонд Администрации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2" w:rsidRPr="001F790F" w:rsidRDefault="00827322" w:rsidP="0092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193,1</w:t>
            </w:r>
          </w:p>
        </w:tc>
      </w:tr>
      <w:tr w:rsidR="009203B2" w:rsidRPr="003E7823" w:rsidTr="00FA4332">
        <w:trPr>
          <w:trHeight w:val="127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Резервный фонд Администрации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2" w:rsidRPr="001F790F" w:rsidRDefault="00827322" w:rsidP="009203B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193,1</w:t>
            </w:r>
          </w:p>
        </w:tc>
      </w:tr>
      <w:tr w:rsidR="009203B2" w:rsidRPr="003E7823" w:rsidTr="00FA4332">
        <w:trPr>
          <w:trHeight w:val="184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непрограммным мероприятиям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99.9.00.21020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2" w:rsidRPr="001F790F" w:rsidRDefault="009203B2" w:rsidP="008273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</w:t>
            </w:r>
            <w:r w:rsidR="00827322">
              <w:rPr>
                <w:color w:val="000000"/>
              </w:rPr>
              <w:t>0</w:t>
            </w:r>
          </w:p>
        </w:tc>
      </w:tr>
      <w:tr w:rsidR="009203B2" w:rsidRPr="003E7823" w:rsidTr="00FA4332">
        <w:trPr>
          <w:trHeight w:val="240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непрограммным мероприятиям в рамках непрограммных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99.9.00.21020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2" w:rsidRPr="001F790F" w:rsidRDefault="009203B2" w:rsidP="009203B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6,</w:t>
            </w:r>
            <w:r w:rsidR="00827322">
              <w:rPr>
                <w:iCs/>
                <w:color w:val="000000"/>
              </w:rPr>
              <w:t>0</w:t>
            </w:r>
          </w:p>
        </w:tc>
      </w:tr>
      <w:tr w:rsidR="009203B2" w:rsidRPr="003E7823" w:rsidTr="00FA4332">
        <w:trPr>
          <w:trHeight w:val="97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2" w:rsidRPr="001F790F" w:rsidRDefault="00EB1CDF" w:rsidP="0092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203B2">
              <w:rPr>
                <w:color w:val="000000"/>
              </w:rPr>
              <w:t>,0</w:t>
            </w:r>
          </w:p>
        </w:tc>
      </w:tr>
      <w:tr w:rsidR="009203B2" w:rsidRPr="003E7823" w:rsidTr="00FA4332">
        <w:trPr>
          <w:trHeight w:val="112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2" w:rsidRPr="001F790F" w:rsidRDefault="00EB1CDF" w:rsidP="009203B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</w:t>
            </w:r>
            <w:r w:rsidR="009203B2">
              <w:rPr>
                <w:iCs/>
                <w:color w:val="000000"/>
              </w:rPr>
              <w:t>,0</w:t>
            </w:r>
          </w:p>
        </w:tc>
      </w:tr>
      <w:tr w:rsidR="009203B2" w:rsidRPr="003E7823" w:rsidTr="00FA4332">
        <w:trPr>
          <w:trHeight w:val="84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Реализация направления расходов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2" w:rsidRPr="001F790F" w:rsidRDefault="00D14997" w:rsidP="00603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03E5F">
              <w:rPr>
                <w:color w:val="000000"/>
              </w:rPr>
              <w:t>74</w:t>
            </w:r>
            <w:r>
              <w:rPr>
                <w:color w:val="000000"/>
              </w:rPr>
              <w:t>,</w:t>
            </w:r>
            <w:r w:rsidR="00603E5F">
              <w:rPr>
                <w:color w:val="000000"/>
              </w:rPr>
              <w:t>3</w:t>
            </w:r>
          </w:p>
        </w:tc>
      </w:tr>
      <w:tr w:rsidR="009203B2" w:rsidRPr="003E7823" w:rsidTr="00FA4332">
        <w:trPr>
          <w:trHeight w:val="84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Реализация направления расходов в рамках непрограммных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2" w:rsidRPr="001F790F" w:rsidRDefault="00603E5F" w:rsidP="00603E5F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174</w:t>
            </w:r>
            <w:r w:rsidR="009203B2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3</w:t>
            </w:r>
          </w:p>
        </w:tc>
      </w:tr>
      <w:tr w:rsidR="009203B2" w:rsidRPr="003E7823" w:rsidTr="00FA4332">
        <w:trPr>
          <w:trHeight w:val="128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Реализация направления расходов в рамках непрограммных расходов бюджета Песчанокопского сельского поселения Песчанокопского района (Иные бюджетные ассигнования)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800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2" w:rsidRPr="001F790F" w:rsidRDefault="00603E5F" w:rsidP="006D485D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63,1</w:t>
            </w:r>
          </w:p>
        </w:tc>
      </w:tr>
      <w:tr w:rsidR="009203B2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3B2" w:rsidRPr="001F790F" w:rsidRDefault="009203B2" w:rsidP="000916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091604">
              <w:rPr>
                <w:b/>
                <w:bCs/>
                <w:color w:val="000000"/>
              </w:rPr>
              <w:t>98</w:t>
            </w:r>
            <w:r>
              <w:rPr>
                <w:b/>
                <w:bCs/>
                <w:color w:val="000000"/>
              </w:rPr>
              <w:t>,</w:t>
            </w:r>
            <w:r w:rsidR="00091604">
              <w:rPr>
                <w:b/>
                <w:bCs/>
                <w:color w:val="000000"/>
              </w:rPr>
              <w:t>4</w:t>
            </w:r>
          </w:p>
        </w:tc>
      </w:tr>
      <w:tr w:rsidR="009203B2" w:rsidRPr="003E7823" w:rsidTr="00FA4332">
        <w:trPr>
          <w:trHeight w:val="68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3B2" w:rsidRPr="001F790F" w:rsidRDefault="00091604" w:rsidP="009203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598,4</w:t>
            </w:r>
          </w:p>
        </w:tc>
      </w:tr>
      <w:tr w:rsidR="009203B2" w:rsidRPr="003E7823" w:rsidTr="00FA4332">
        <w:trPr>
          <w:trHeight w:val="136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2" w:rsidRPr="001F790F" w:rsidRDefault="00091604" w:rsidP="0092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598,4</w:t>
            </w:r>
          </w:p>
        </w:tc>
      </w:tr>
      <w:tr w:rsidR="009203B2" w:rsidRPr="003E7823" w:rsidTr="00FA4332">
        <w:trPr>
          <w:trHeight w:val="226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Песчанокопского сельского поселения Песчанокопского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2" w:rsidRPr="001F790F" w:rsidRDefault="00091604" w:rsidP="009203B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597,9</w:t>
            </w:r>
          </w:p>
        </w:tc>
      </w:tr>
      <w:tr w:rsidR="009203B2" w:rsidRPr="003E7823" w:rsidTr="00FA4332">
        <w:trPr>
          <w:trHeight w:val="169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2" w:rsidRPr="001F790F" w:rsidRDefault="009203B2" w:rsidP="009203B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</w:t>
            </w:r>
            <w:r w:rsidR="00091604">
              <w:rPr>
                <w:iCs/>
                <w:color w:val="000000"/>
              </w:rPr>
              <w:t>5</w:t>
            </w:r>
          </w:p>
        </w:tc>
      </w:tr>
      <w:tr w:rsidR="009203B2" w:rsidRPr="003E7823" w:rsidTr="00FA4332">
        <w:trPr>
          <w:trHeight w:val="102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2" w:rsidRPr="001F790F" w:rsidRDefault="0097534D" w:rsidP="0097534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  <w:r w:rsidR="00091604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203B2" w:rsidRPr="003E7823" w:rsidTr="00FA4332">
        <w:trPr>
          <w:trHeight w:val="99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2" w:rsidRPr="001F790F" w:rsidRDefault="0097534D" w:rsidP="009203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26,0</w:t>
            </w:r>
          </w:p>
        </w:tc>
      </w:tr>
      <w:tr w:rsidR="009203B2" w:rsidRPr="003E7823" w:rsidTr="00FA4332">
        <w:trPr>
          <w:trHeight w:val="212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Мероприятия по организации антитеррористической деятельности в рамках подпрограммы «</w:t>
            </w:r>
            <w:r>
              <w:rPr>
                <w:color w:val="000000"/>
              </w:rPr>
              <w:t>Профилактика терроризма и экстре</w:t>
            </w:r>
            <w:r w:rsidRPr="001F790F">
              <w:rPr>
                <w:color w:val="000000"/>
              </w:rPr>
              <w:t>мизма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02.2.00.28450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2" w:rsidRPr="001F790F" w:rsidRDefault="00091604" w:rsidP="0092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</w:tr>
      <w:tr w:rsidR="009203B2" w:rsidRPr="003E7823" w:rsidTr="00FA4332">
        <w:trPr>
          <w:trHeight w:val="254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Мероприятия по организации антитеррористической деятельности в рамках подпрограммы «</w:t>
            </w:r>
            <w:r>
              <w:rPr>
                <w:iCs/>
                <w:color w:val="000000"/>
              </w:rPr>
              <w:t>Профилактика терроризма и экстре</w:t>
            </w:r>
            <w:r w:rsidRPr="001F790F">
              <w:rPr>
                <w:iCs/>
                <w:color w:val="000000"/>
              </w:rPr>
              <w:t>мизма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02.2.00.28450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2" w:rsidRPr="001F790F" w:rsidRDefault="00091604" w:rsidP="009203B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23,4</w:t>
            </w:r>
          </w:p>
        </w:tc>
      </w:tr>
      <w:tr w:rsidR="009203B2" w:rsidRPr="003E7823" w:rsidTr="00FA4332">
        <w:trPr>
          <w:trHeight w:val="211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03.2.00.28230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2" w:rsidRPr="001F790F" w:rsidRDefault="00091604" w:rsidP="009753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7534D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9203B2" w:rsidRPr="003E7823" w:rsidTr="00FA4332">
        <w:trPr>
          <w:trHeight w:val="225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03.2.00.28230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2" w:rsidRPr="001F790F" w:rsidRDefault="00091604" w:rsidP="0097534D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  <w:r w:rsidR="0097534D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6</w:t>
            </w:r>
          </w:p>
        </w:tc>
      </w:tr>
      <w:tr w:rsidR="009203B2" w:rsidRPr="003E7823" w:rsidTr="00FA4332">
        <w:trPr>
          <w:trHeight w:val="68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2" w:rsidRPr="001F790F" w:rsidRDefault="00091604" w:rsidP="00A40E1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A40E14">
              <w:rPr>
                <w:b/>
                <w:bCs/>
                <w:color w:val="000000"/>
              </w:rPr>
              <w:t>5 902,5</w:t>
            </w:r>
          </w:p>
        </w:tc>
      </w:tr>
      <w:tr w:rsidR="009203B2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3B2" w:rsidRPr="001F790F" w:rsidRDefault="00C3287E" w:rsidP="009203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390,0</w:t>
            </w:r>
          </w:p>
        </w:tc>
      </w:tr>
      <w:tr w:rsidR="009203B2" w:rsidRPr="003E7823" w:rsidTr="00FA4332">
        <w:trPr>
          <w:trHeight w:val="169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Обеспечение мероприятий по повышению качества и надежности коммунальных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01.1.00.28010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3B2" w:rsidRPr="001F790F" w:rsidRDefault="00091604" w:rsidP="0092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9203B2" w:rsidRPr="003E7823" w:rsidTr="00FA4332">
        <w:trPr>
          <w:trHeight w:val="198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Обеспечение мероприятий по повышению качества и надежности коммунальных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01.1.00.28010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B2" w:rsidRPr="001F790F" w:rsidRDefault="009203B2" w:rsidP="009203B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3B2" w:rsidRPr="001F790F" w:rsidRDefault="00091604" w:rsidP="009203B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26,0</w:t>
            </w:r>
          </w:p>
        </w:tc>
      </w:tr>
      <w:tr w:rsidR="00E61A1B" w:rsidRPr="003E7823" w:rsidTr="00FA4332">
        <w:trPr>
          <w:trHeight w:val="198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A1B" w:rsidRPr="001F790F" w:rsidRDefault="00234513" w:rsidP="009203B2">
            <w:pPr>
              <w:jc w:val="both"/>
              <w:rPr>
                <w:iCs/>
                <w:color w:val="000000"/>
              </w:rPr>
            </w:pPr>
            <w:r w:rsidRPr="001F790F">
              <w:rPr>
                <w:color w:val="000000"/>
              </w:rPr>
              <w:t>Обеспечение мероприятий по повышению качества и надежности коммунальных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A1B" w:rsidRPr="001F790F" w:rsidRDefault="00E61A1B" w:rsidP="009203B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A1B" w:rsidRPr="001F790F" w:rsidRDefault="00E61A1B" w:rsidP="009203B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A1B" w:rsidRPr="001F790F" w:rsidRDefault="00E61A1B" w:rsidP="009203B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A1B" w:rsidRPr="001F790F" w:rsidRDefault="00234513" w:rsidP="009203B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01.1.00.28010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A1B" w:rsidRPr="001F790F" w:rsidRDefault="00E61A1B" w:rsidP="009203B2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A1B" w:rsidRDefault="00234513" w:rsidP="00C3287E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  <w:r w:rsidR="00C3287E">
              <w:rPr>
                <w:iCs/>
                <w:color w:val="000000"/>
              </w:rPr>
              <w:t>24</w:t>
            </w:r>
            <w:r>
              <w:rPr>
                <w:iCs/>
                <w:color w:val="000000"/>
              </w:rPr>
              <w:t>,0</w:t>
            </w:r>
          </w:p>
        </w:tc>
      </w:tr>
      <w:tr w:rsidR="00234513" w:rsidRPr="003E7823" w:rsidTr="00234513">
        <w:trPr>
          <w:trHeight w:val="141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13" w:rsidRPr="001F790F" w:rsidRDefault="00234513" w:rsidP="00234513">
            <w:pPr>
              <w:jc w:val="both"/>
              <w:rPr>
                <w:iCs/>
                <w:color w:val="000000"/>
              </w:rPr>
            </w:pPr>
            <w:r w:rsidRPr="001F790F">
              <w:rPr>
                <w:color w:val="000000"/>
              </w:rPr>
              <w:t>Обеспечение мероприятий по повышению качества и надежности коммунальных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  <w:r w:rsidRPr="001F790F">
              <w:rPr>
                <w:iCs/>
                <w:color w:val="000000"/>
              </w:rPr>
              <w:t xml:space="preserve"> (Межбюджетные трансферты)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01.1.00.28010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Default="00C3287E" w:rsidP="00234513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224</w:t>
            </w:r>
            <w:r w:rsidR="00234513">
              <w:rPr>
                <w:iCs/>
                <w:color w:val="000000"/>
              </w:rPr>
              <w:t>,0</w:t>
            </w:r>
          </w:p>
        </w:tc>
      </w:tr>
      <w:tr w:rsidR="00234513" w:rsidRPr="003E7823" w:rsidTr="00FA4332">
        <w:trPr>
          <w:trHeight w:val="184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01.1.00.28190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C3287E" w:rsidP="00234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95,1</w:t>
            </w:r>
          </w:p>
        </w:tc>
      </w:tr>
      <w:tr w:rsidR="00234513" w:rsidRPr="003E7823" w:rsidTr="00FA4332">
        <w:trPr>
          <w:trHeight w:val="212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01.1.00.28190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C3287E" w:rsidP="00234513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95,1</w:t>
            </w:r>
          </w:p>
        </w:tc>
      </w:tr>
      <w:tr w:rsidR="00234513" w:rsidRPr="003E7823" w:rsidTr="00FA4332">
        <w:trPr>
          <w:trHeight w:val="212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>Расходы на предоставление неисключительных прав использования Портала-программного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01.2.00.28290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234513" w:rsidP="00C3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3287E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C3287E">
              <w:rPr>
                <w:color w:val="000000"/>
              </w:rPr>
              <w:t>9</w:t>
            </w:r>
          </w:p>
        </w:tc>
      </w:tr>
      <w:tr w:rsidR="00234513" w:rsidRPr="003E7823" w:rsidTr="00FA4332">
        <w:trPr>
          <w:trHeight w:val="253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предоставление неисключительных прав использования Портала-программного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01.2.00.28290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234513" w:rsidP="00C3287E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  <w:r w:rsidR="00C3287E">
              <w:rPr>
                <w:iCs/>
                <w:color w:val="000000"/>
              </w:rPr>
              <w:t>4</w:t>
            </w:r>
            <w:r>
              <w:rPr>
                <w:iCs/>
                <w:color w:val="000000"/>
              </w:rPr>
              <w:t>,</w:t>
            </w:r>
            <w:r w:rsidR="00C3287E">
              <w:rPr>
                <w:iCs/>
                <w:color w:val="000000"/>
              </w:rPr>
              <w:t>9</w:t>
            </w:r>
          </w:p>
        </w:tc>
      </w:tr>
      <w:tr w:rsidR="00234513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13" w:rsidRPr="001F790F" w:rsidRDefault="00601A80" w:rsidP="00C075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C07563">
              <w:rPr>
                <w:b/>
                <w:bCs/>
                <w:color w:val="000000"/>
              </w:rPr>
              <w:t>5 512,5</w:t>
            </w:r>
          </w:p>
        </w:tc>
      </w:tr>
      <w:tr w:rsidR="00234513" w:rsidRPr="003E7823" w:rsidTr="00FA4332">
        <w:trPr>
          <w:trHeight w:val="148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01.3.00.28410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13" w:rsidRPr="001F790F" w:rsidRDefault="00601A80" w:rsidP="00C075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</w:t>
            </w:r>
            <w:r w:rsidR="00C07563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="00C07563">
              <w:rPr>
                <w:color w:val="000000"/>
              </w:rPr>
              <w:t>2</w:t>
            </w:r>
          </w:p>
        </w:tc>
      </w:tr>
      <w:tr w:rsidR="00234513" w:rsidRPr="003E7823" w:rsidTr="00FA4332">
        <w:trPr>
          <w:trHeight w:val="212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01.3.00.28410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13" w:rsidRPr="001F790F" w:rsidRDefault="00C07563" w:rsidP="00C07563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4 450</w:t>
            </w:r>
            <w:r w:rsidR="00601A8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3</w:t>
            </w:r>
          </w:p>
        </w:tc>
      </w:tr>
      <w:tr w:rsidR="00234513" w:rsidRPr="003E7823" w:rsidTr="00FA4332">
        <w:trPr>
          <w:trHeight w:val="184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01.3.00.28420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601A80" w:rsidP="00C075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07563">
              <w:rPr>
                <w:color w:val="000000"/>
              </w:rPr>
              <w:t>73</w:t>
            </w:r>
            <w:r>
              <w:rPr>
                <w:color w:val="000000"/>
              </w:rPr>
              <w:t>,</w:t>
            </w:r>
            <w:r w:rsidR="00C07563">
              <w:rPr>
                <w:color w:val="000000"/>
              </w:rPr>
              <w:t>6</w:t>
            </w:r>
          </w:p>
        </w:tc>
      </w:tr>
      <w:tr w:rsidR="00234513" w:rsidRPr="003E7823" w:rsidTr="00FA4332">
        <w:trPr>
          <w:trHeight w:val="212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01.3.00.28420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601A80" w:rsidP="00575C60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67</w:t>
            </w:r>
            <w:r w:rsidR="00575C60">
              <w:rPr>
                <w:iCs/>
                <w:color w:val="000000"/>
              </w:rPr>
              <w:t>3</w:t>
            </w:r>
            <w:r>
              <w:rPr>
                <w:iCs/>
                <w:color w:val="000000"/>
              </w:rPr>
              <w:t>,</w:t>
            </w:r>
            <w:r w:rsidR="00575C60">
              <w:rPr>
                <w:iCs/>
                <w:color w:val="000000"/>
              </w:rPr>
              <w:t>6</w:t>
            </w:r>
          </w:p>
        </w:tc>
      </w:tr>
      <w:tr w:rsidR="00234513" w:rsidRPr="003E7823" w:rsidTr="00FA4332">
        <w:trPr>
          <w:trHeight w:val="156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01.3.00.28430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601A80" w:rsidP="00575C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</w:t>
            </w:r>
            <w:r w:rsidR="00575C60">
              <w:rPr>
                <w:color w:val="000000"/>
              </w:rPr>
              <w:t>175</w:t>
            </w:r>
            <w:r>
              <w:rPr>
                <w:color w:val="000000"/>
              </w:rPr>
              <w:t>,8</w:t>
            </w:r>
          </w:p>
        </w:tc>
      </w:tr>
      <w:tr w:rsidR="00234513" w:rsidRPr="003E7823" w:rsidTr="00FA4332">
        <w:trPr>
          <w:trHeight w:val="14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01.3.00.28430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3516D2" w:rsidP="00601A80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3175,8</w:t>
            </w:r>
          </w:p>
        </w:tc>
      </w:tr>
      <w:tr w:rsidR="00234513" w:rsidRPr="003E7823" w:rsidTr="00FA4332">
        <w:trPr>
          <w:trHeight w:val="169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Мероприятия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06.1.00.28200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3516D2" w:rsidP="00234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2 994,2</w:t>
            </w:r>
          </w:p>
        </w:tc>
      </w:tr>
      <w:tr w:rsidR="00234513" w:rsidRPr="003E7823" w:rsidTr="00FA4332">
        <w:trPr>
          <w:trHeight w:val="240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Мероприятия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06.1.00.28200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3516D2" w:rsidP="00234513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2 994,2</w:t>
            </w:r>
          </w:p>
        </w:tc>
      </w:tr>
      <w:tr w:rsidR="00234513" w:rsidRPr="003E7823" w:rsidTr="00FA4332">
        <w:trPr>
          <w:trHeight w:val="212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B3C89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 xml:space="preserve"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</w:t>
            </w:r>
            <w:r w:rsidR="002B3C89">
              <w:rPr>
                <w:color w:val="000000"/>
              </w:rPr>
              <w:t xml:space="preserve">современной </w:t>
            </w:r>
            <w:r w:rsidRPr="001F790F">
              <w:rPr>
                <w:color w:val="000000"/>
              </w:rPr>
              <w:t>городской среды в Песчанокопском сельском поселении Песчанокопского района Ростовской области на 201</w:t>
            </w:r>
            <w:r w:rsidR="002B3C89">
              <w:rPr>
                <w:color w:val="000000"/>
              </w:rPr>
              <w:t>8</w:t>
            </w:r>
            <w:r w:rsidRPr="001F790F">
              <w:rPr>
                <w:color w:val="000000"/>
              </w:rPr>
              <w:t>-202</w:t>
            </w:r>
            <w:r w:rsidR="002B3C89">
              <w:rPr>
                <w:color w:val="000000"/>
              </w:rPr>
              <w:t>4</w:t>
            </w:r>
            <w:r w:rsidRPr="001F790F">
              <w:rPr>
                <w:color w:val="000000"/>
              </w:rPr>
              <w:t xml:space="preserve"> годы»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09.1.F2.55551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2B3C89" w:rsidP="00351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23 943,</w:t>
            </w:r>
            <w:r w:rsidR="003516D2">
              <w:rPr>
                <w:color w:val="000000"/>
              </w:rPr>
              <w:t>6</w:t>
            </w:r>
          </w:p>
        </w:tc>
      </w:tr>
      <w:tr w:rsidR="00234513" w:rsidRPr="003E7823" w:rsidTr="00DE61B1">
        <w:trPr>
          <w:trHeight w:val="239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B3C89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 xml:space="preserve"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</w:t>
            </w:r>
            <w:r w:rsidR="002B3C89">
              <w:rPr>
                <w:iCs/>
                <w:color w:val="000000"/>
              </w:rPr>
              <w:t>современной</w:t>
            </w:r>
            <w:r w:rsidRPr="001F790F">
              <w:rPr>
                <w:iCs/>
                <w:color w:val="000000"/>
              </w:rPr>
              <w:t xml:space="preserve"> городской среды в Песчанокопском сельском поселении Песчанокопского р</w:t>
            </w:r>
            <w:r w:rsidR="002B3C89">
              <w:rPr>
                <w:iCs/>
                <w:color w:val="000000"/>
              </w:rPr>
              <w:t>айона Ростовской области на 2018</w:t>
            </w:r>
            <w:r w:rsidRPr="001F790F">
              <w:rPr>
                <w:iCs/>
                <w:color w:val="000000"/>
              </w:rPr>
              <w:t>-202</w:t>
            </w:r>
            <w:r w:rsidR="002B3C89">
              <w:rPr>
                <w:iCs/>
                <w:color w:val="000000"/>
              </w:rPr>
              <w:t>4</w:t>
            </w:r>
            <w:r w:rsidRPr="001F790F">
              <w:rPr>
                <w:iCs/>
                <w:color w:val="000000"/>
              </w:rPr>
              <w:t xml:space="preserve">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09.1.F2.55551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2B3C89" w:rsidP="003516D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23 943,</w:t>
            </w:r>
            <w:r w:rsidR="003516D2">
              <w:rPr>
                <w:iCs/>
                <w:color w:val="000000"/>
              </w:rPr>
              <w:t>6</w:t>
            </w:r>
          </w:p>
        </w:tc>
      </w:tr>
      <w:tr w:rsidR="002B3C89" w:rsidRPr="003E7823" w:rsidTr="00DE61B1">
        <w:trPr>
          <w:trHeight w:val="98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89" w:rsidRPr="001F790F" w:rsidRDefault="004E2A27" w:rsidP="002B3C89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Расходы за счет резервного фонда Правительства Ростовской области в рамкам непрограммных расходов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89" w:rsidRPr="001F790F" w:rsidRDefault="002B3C89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89" w:rsidRPr="001F790F" w:rsidRDefault="002B3C89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89" w:rsidRPr="001F790F" w:rsidRDefault="002B3C89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89" w:rsidRPr="001F790F" w:rsidRDefault="002B3C89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99.1.00.71180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89" w:rsidRPr="001F790F" w:rsidRDefault="002B3C89" w:rsidP="00234513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89" w:rsidRDefault="002B3C89" w:rsidP="002B3C89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275,0</w:t>
            </w:r>
          </w:p>
        </w:tc>
      </w:tr>
      <w:tr w:rsidR="002B3C89" w:rsidRPr="003E7823" w:rsidTr="00DE61B1">
        <w:trPr>
          <w:trHeight w:val="113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89" w:rsidRPr="001F790F" w:rsidRDefault="00DE61B1" w:rsidP="002B3C89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Расходы за счет резервного фонда Правительства Ростовской области в рамкам непрограммных расходов </w:t>
            </w:r>
            <w:r w:rsidR="004E2A27" w:rsidRPr="001F790F">
              <w:rPr>
                <w:i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89" w:rsidRPr="001F790F" w:rsidRDefault="002B3C89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89" w:rsidRPr="001F790F" w:rsidRDefault="002B3C89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89" w:rsidRPr="001F790F" w:rsidRDefault="002B3C89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89" w:rsidRPr="001F790F" w:rsidRDefault="002B3C89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99.1.00.71180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C89" w:rsidRPr="001F790F" w:rsidRDefault="002B3C89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89" w:rsidRDefault="002B3C89" w:rsidP="002B3C89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275,0</w:t>
            </w:r>
          </w:p>
        </w:tc>
      </w:tr>
      <w:tr w:rsidR="00234513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3516D2" w:rsidP="0023451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25,9</w:t>
            </w:r>
          </w:p>
        </w:tc>
      </w:tr>
      <w:tr w:rsidR="00234513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3516D2" w:rsidP="0023451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25,9</w:t>
            </w:r>
          </w:p>
        </w:tc>
      </w:tr>
      <w:tr w:rsidR="00234513" w:rsidRPr="003E7823" w:rsidTr="00FA4332">
        <w:trPr>
          <w:trHeight w:val="184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07.1.00.28500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DE61B1" w:rsidP="00351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516D2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3516D2">
              <w:rPr>
                <w:color w:val="000000"/>
              </w:rPr>
              <w:t>9</w:t>
            </w:r>
          </w:p>
        </w:tc>
      </w:tr>
      <w:tr w:rsidR="00234513" w:rsidRPr="003E7823" w:rsidTr="00FA4332">
        <w:trPr>
          <w:trHeight w:val="184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07.1.00.28500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DE61B1" w:rsidP="003516D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  <w:r w:rsidR="003516D2">
              <w:rPr>
                <w:iCs/>
                <w:color w:val="000000"/>
              </w:rPr>
              <w:t>5</w:t>
            </w:r>
            <w:r>
              <w:rPr>
                <w:iCs/>
                <w:color w:val="000000"/>
              </w:rPr>
              <w:t>,</w:t>
            </w:r>
            <w:r w:rsidR="003516D2">
              <w:rPr>
                <w:iCs/>
                <w:color w:val="000000"/>
              </w:rPr>
              <w:t>9</w:t>
            </w:r>
          </w:p>
        </w:tc>
      </w:tr>
      <w:tr w:rsidR="00234513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DE61B1" w:rsidP="003516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6 08</w:t>
            </w:r>
            <w:r w:rsidR="003516D2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,</w:t>
            </w:r>
            <w:r w:rsidR="003516D2">
              <w:rPr>
                <w:b/>
                <w:bCs/>
                <w:color w:val="000000"/>
              </w:rPr>
              <w:t>9</w:t>
            </w:r>
          </w:p>
        </w:tc>
      </w:tr>
      <w:tr w:rsidR="00234513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3516D2" w:rsidP="003516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6 084</w:t>
            </w:r>
            <w:r w:rsidR="00DE61B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9</w:t>
            </w:r>
          </w:p>
        </w:tc>
      </w:tr>
      <w:tr w:rsidR="00234513" w:rsidRPr="003E7823" w:rsidTr="00FA4332">
        <w:trPr>
          <w:trHeight w:val="169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04.1.00.00590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DE61B1" w:rsidP="00351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5 42</w:t>
            </w:r>
            <w:r w:rsidR="003516D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3516D2">
              <w:rPr>
                <w:color w:val="000000"/>
              </w:rPr>
              <w:t>1</w:t>
            </w:r>
          </w:p>
        </w:tc>
      </w:tr>
      <w:tr w:rsidR="00234513" w:rsidRPr="003E7823" w:rsidTr="00FA4332">
        <w:trPr>
          <w:trHeight w:val="155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04.1.00.00590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600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3516D2" w:rsidP="003516D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5 423</w:t>
            </w:r>
            <w:r w:rsidR="00DE61B1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1</w:t>
            </w:r>
          </w:p>
        </w:tc>
      </w:tr>
      <w:tr w:rsidR="00234513" w:rsidRPr="003E7823" w:rsidTr="00FA4332">
        <w:trPr>
          <w:trHeight w:val="155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13" w:rsidRPr="001F790F" w:rsidRDefault="00234513" w:rsidP="00234513">
            <w:pPr>
              <w:jc w:val="both"/>
              <w:rPr>
                <w:iCs/>
                <w:color w:val="000000"/>
              </w:rPr>
            </w:pPr>
            <w:r w:rsidRPr="000F78BB">
              <w:rPr>
                <w:iCs/>
                <w:color w:val="000000"/>
              </w:rPr>
              <w:t>Расходы, связанные с реализацией проектов инициативного бюджетирования, в рамках подпрограммы «Капитальный ремонт здания кинотеатра, расположенного по адресу: Ростовская область, Песчанокопский район, с.Песчанокопское, ул.Суворова 2а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04.1.00.28400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Default="00DE61B1" w:rsidP="003516D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661,</w:t>
            </w:r>
            <w:r w:rsidR="003516D2">
              <w:rPr>
                <w:iCs/>
                <w:color w:val="000000"/>
              </w:rPr>
              <w:t>8</w:t>
            </w:r>
          </w:p>
        </w:tc>
      </w:tr>
      <w:tr w:rsidR="00234513" w:rsidRPr="003E7823" w:rsidTr="00FA4332">
        <w:trPr>
          <w:trHeight w:val="155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13" w:rsidRPr="001F790F" w:rsidRDefault="00234513" w:rsidP="00234513">
            <w:pPr>
              <w:jc w:val="both"/>
              <w:rPr>
                <w:iCs/>
                <w:color w:val="000000"/>
              </w:rPr>
            </w:pPr>
            <w:r w:rsidRPr="000F78BB">
              <w:rPr>
                <w:iCs/>
                <w:color w:val="000000"/>
              </w:rPr>
              <w:lastRenderedPageBreak/>
              <w:t>Расходы, связанные с реализацией проектов инициативного бюджетирования, в рамках подпрограммы «Капитальный ремонт здания кинотеатра, расположенного по адресу: Ростовская область, Песчанокопский район, с.Песчанокопское, ул.Суворова 2а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0F78BB">
              <w:rPr>
                <w:iCs/>
                <w:color w:val="000000"/>
              </w:rPr>
              <w:t>04.1.00.28400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Default="00DE61B1" w:rsidP="00234513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661,</w:t>
            </w:r>
            <w:r w:rsidR="003516D2">
              <w:rPr>
                <w:iCs/>
                <w:color w:val="000000"/>
              </w:rPr>
              <w:t>8</w:t>
            </w:r>
          </w:p>
        </w:tc>
      </w:tr>
      <w:tr w:rsidR="00234513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3516D2" w:rsidP="0023451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272,4</w:t>
            </w:r>
          </w:p>
        </w:tc>
      </w:tr>
      <w:tr w:rsidR="00234513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3516D2" w:rsidP="0023451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272,4</w:t>
            </w:r>
          </w:p>
        </w:tc>
      </w:tr>
      <w:tr w:rsidR="00234513" w:rsidRPr="003E7823" w:rsidTr="00FA4332">
        <w:trPr>
          <w:trHeight w:val="16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08.1.00.28480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3516D2" w:rsidP="00234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272,4</w:t>
            </w:r>
          </w:p>
        </w:tc>
      </w:tr>
      <w:tr w:rsidR="00234513" w:rsidRPr="003E7823" w:rsidTr="00FA4332">
        <w:trPr>
          <w:trHeight w:val="210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 (Социальное обеспечение и иные выплаты населению)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08.1.00.28480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300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3516D2" w:rsidP="00234513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272,4</w:t>
            </w:r>
          </w:p>
        </w:tc>
      </w:tr>
      <w:tr w:rsidR="00234513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3516D2" w:rsidP="0023451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209,7</w:t>
            </w:r>
          </w:p>
        </w:tc>
      </w:tr>
      <w:tr w:rsidR="00234513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3516D2" w:rsidP="0023451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209,7</w:t>
            </w:r>
          </w:p>
        </w:tc>
      </w:tr>
      <w:tr w:rsidR="00234513" w:rsidRPr="003E7823" w:rsidTr="00FA4332">
        <w:trPr>
          <w:trHeight w:val="198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05.1.00.28080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3516D2" w:rsidP="00234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209,7</w:t>
            </w:r>
          </w:p>
        </w:tc>
      </w:tr>
      <w:tr w:rsidR="00234513" w:rsidRPr="003E7823" w:rsidTr="00FA4332">
        <w:trPr>
          <w:trHeight w:val="226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05.1.00.28080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3516D2" w:rsidP="00234513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209,7</w:t>
            </w:r>
          </w:p>
        </w:tc>
      </w:tr>
      <w:tr w:rsidR="00DE61B1" w:rsidRPr="00DB72F0" w:rsidTr="00DB72F0">
        <w:trPr>
          <w:trHeight w:val="99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1" w:rsidRPr="00DB72F0" w:rsidRDefault="00DB72F0" w:rsidP="00234513">
            <w:pPr>
              <w:jc w:val="both"/>
              <w:rPr>
                <w:b/>
                <w:iCs/>
                <w:color w:val="000000"/>
              </w:rPr>
            </w:pPr>
            <w:r w:rsidRPr="00DB72F0">
              <w:rPr>
                <w:b/>
                <w:i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1" w:rsidRPr="00DB72F0" w:rsidRDefault="00DE61B1" w:rsidP="00234513">
            <w:pPr>
              <w:jc w:val="center"/>
              <w:rPr>
                <w:b/>
                <w:iCs/>
                <w:color w:val="000000"/>
              </w:rPr>
            </w:pPr>
            <w:r w:rsidRPr="00DB72F0">
              <w:rPr>
                <w:b/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1" w:rsidRPr="00DB72F0" w:rsidRDefault="00DB72F0" w:rsidP="00234513">
            <w:pPr>
              <w:jc w:val="center"/>
              <w:rPr>
                <w:b/>
                <w:iCs/>
                <w:color w:val="000000"/>
              </w:rPr>
            </w:pPr>
            <w:r w:rsidRPr="00DB72F0">
              <w:rPr>
                <w:b/>
                <w:iCs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1" w:rsidRPr="00DB72F0" w:rsidRDefault="00DB72F0" w:rsidP="00234513">
            <w:pPr>
              <w:jc w:val="center"/>
              <w:rPr>
                <w:b/>
                <w:iCs/>
                <w:color w:val="000000"/>
              </w:rPr>
            </w:pPr>
            <w:r w:rsidRPr="00DB72F0">
              <w:rPr>
                <w:b/>
                <w:i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1" w:rsidRPr="00DB72F0" w:rsidRDefault="00DE61B1" w:rsidP="00234513">
            <w:p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1" w:rsidRPr="00DB72F0" w:rsidRDefault="00DE61B1" w:rsidP="00234513">
            <w:p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1B1" w:rsidRPr="00DB72F0" w:rsidRDefault="00DB72F0" w:rsidP="00234513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1,0</w:t>
            </w:r>
          </w:p>
        </w:tc>
      </w:tr>
      <w:tr w:rsidR="00DE61B1" w:rsidRPr="003E7823" w:rsidTr="00DB72F0">
        <w:trPr>
          <w:trHeight w:val="99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1" w:rsidRPr="001F790F" w:rsidRDefault="00DB72F0" w:rsidP="00234513">
            <w:pPr>
              <w:jc w:val="both"/>
              <w:rPr>
                <w:iCs/>
                <w:color w:val="000000"/>
              </w:rPr>
            </w:pPr>
            <w:r w:rsidRPr="00DB72F0">
              <w:rPr>
                <w:i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1" w:rsidRPr="001F790F" w:rsidRDefault="00DE61B1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1" w:rsidRPr="001F790F" w:rsidRDefault="00DB72F0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1" w:rsidRPr="001F790F" w:rsidRDefault="00DB72F0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1" w:rsidRPr="001F790F" w:rsidRDefault="00DE61B1" w:rsidP="00234513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1B1" w:rsidRPr="001F790F" w:rsidRDefault="00DE61B1" w:rsidP="00234513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1B1" w:rsidRDefault="00DB72F0" w:rsidP="00234513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1,0</w:t>
            </w:r>
          </w:p>
        </w:tc>
      </w:tr>
      <w:tr w:rsidR="00DB72F0" w:rsidRPr="003E7823" w:rsidTr="00DB72F0">
        <w:trPr>
          <w:trHeight w:val="141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F0" w:rsidRPr="001F790F" w:rsidRDefault="00DB72F0" w:rsidP="00234513">
            <w:pPr>
              <w:jc w:val="both"/>
              <w:rPr>
                <w:iCs/>
                <w:color w:val="000000"/>
              </w:rPr>
            </w:pPr>
            <w:r w:rsidRPr="00DB72F0">
              <w:rPr>
                <w:iCs/>
                <w:color w:val="000000"/>
              </w:rPr>
              <w:t>Процентные платежи на обслуживание муниципального долга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 (Обслуживание муниципального долга)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F0" w:rsidRDefault="00DB72F0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F0" w:rsidRDefault="00DB72F0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F0" w:rsidRDefault="00DB72F0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F0" w:rsidRPr="001F790F" w:rsidRDefault="00DB72F0" w:rsidP="00DB72F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99.2.00.90090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F0" w:rsidRPr="001F790F" w:rsidRDefault="00DB72F0" w:rsidP="00234513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F0" w:rsidRDefault="00DB72F0" w:rsidP="00234513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1,0</w:t>
            </w:r>
          </w:p>
        </w:tc>
      </w:tr>
      <w:tr w:rsidR="00DB72F0" w:rsidRPr="003E7823" w:rsidTr="00DB72F0">
        <w:trPr>
          <w:trHeight w:val="126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F0" w:rsidRPr="001F790F" w:rsidRDefault="00DB72F0" w:rsidP="00234513">
            <w:pPr>
              <w:jc w:val="both"/>
              <w:rPr>
                <w:iCs/>
                <w:color w:val="000000"/>
              </w:rPr>
            </w:pPr>
            <w:r w:rsidRPr="00DB72F0">
              <w:rPr>
                <w:iCs/>
                <w:color w:val="000000"/>
              </w:rPr>
              <w:t>Процентные платежи на обслуживание муниципального долга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 (Обслуживание муниципального долга)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F0" w:rsidRDefault="00DB72F0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F0" w:rsidRDefault="00DB72F0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F0" w:rsidRDefault="00DB72F0" w:rsidP="00DB72F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F0" w:rsidRPr="001F790F" w:rsidRDefault="00DB72F0" w:rsidP="00DB72F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99.2.00.90090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F0" w:rsidRPr="001F790F" w:rsidRDefault="00DB72F0" w:rsidP="0023451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F0" w:rsidRDefault="00DB72F0" w:rsidP="00234513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1,0</w:t>
            </w:r>
          </w:p>
        </w:tc>
      </w:tr>
      <w:tr w:rsidR="00234513" w:rsidRPr="003E7823" w:rsidTr="00FA4332">
        <w:trPr>
          <w:trHeight w:val="987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DE61B1" w:rsidP="0023451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145,9</w:t>
            </w:r>
          </w:p>
        </w:tc>
      </w:tr>
      <w:tr w:rsidR="00234513" w:rsidRPr="003E7823" w:rsidTr="00FA4332">
        <w:trPr>
          <w:trHeight w:val="56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DE61B1" w:rsidP="0023451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145,9</w:t>
            </w:r>
          </w:p>
        </w:tc>
      </w:tr>
      <w:tr w:rsidR="00234513" w:rsidRPr="003E7823" w:rsidTr="00FA4332">
        <w:trPr>
          <w:trHeight w:val="7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осуществление переданных полномочий по вопросам местного значения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99.9.00.87010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DE61B1" w:rsidP="00234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145,9</w:t>
            </w:r>
          </w:p>
        </w:tc>
      </w:tr>
      <w:tr w:rsidR="00234513" w:rsidRPr="003E7823" w:rsidTr="00FA4332">
        <w:trPr>
          <w:trHeight w:val="99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осуществление переданных полномочий по вопросам местного значения (Межбюджетные трансферты)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99.9.00.87010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500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513" w:rsidRPr="001F790F" w:rsidRDefault="00DE61B1" w:rsidP="00234513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145,9</w:t>
            </w:r>
          </w:p>
        </w:tc>
      </w:tr>
      <w:tr w:rsidR="00234513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513" w:rsidRPr="001F790F" w:rsidRDefault="00234513" w:rsidP="00234513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513" w:rsidRPr="001F790F" w:rsidRDefault="00DE61B1" w:rsidP="004773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3516D2">
              <w:rPr>
                <w:b/>
                <w:bCs/>
                <w:color w:val="000000"/>
              </w:rPr>
              <w:t>6 68</w:t>
            </w:r>
            <w:r w:rsidR="0047736B">
              <w:rPr>
                <w:b/>
                <w:bCs/>
                <w:color w:val="000000"/>
              </w:rPr>
              <w:t>7</w:t>
            </w:r>
            <w:r w:rsidR="003516D2">
              <w:rPr>
                <w:b/>
                <w:bCs/>
                <w:color w:val="000000"/>
              </w:rPr>
              <w:t>,</w:t>
            </w:r>
            <w:r w:rsidR="0047736B">
              <w:rPr>
                <w:b/>
                <w:bCs/>
                <w:color w:val="000000"/>
              </w:rPr>
              <w:t>9</w:t>
            </w:r>
          </w:p>
        </w:tc>
      </w:tr>
    </w:tbl>
    <w:p w:rsidR="00795925" w:rsidRDefault="00795925" w:rsidP="00795925">
      <w:pPr>
        <w:ind w:firstLine="6600"/>
        <w:sectPr w:rsidR="00795925" w:rsidSect="00071A36">
          <w:pgSz w:w="16838" w:h="11906" w:orient="landscape"/>
          <w:pgMar w:top="720" w:right="1103" w:bottom="748" w:left="539" w:header="709" w:footer="709" w:gutter="0"/>
          <w:cols w:space="708"/>
          <w:docGrid w:linePitch="360"/>
        </w:sectPr>
      </w:pPr>
    </w:p>
    <w:p w:rsidR="00795925" w:rsidRDefault="00795925" w:rsidP="00795925">
      <w:pPr>
        <w:ind w:firstLine="6600"/>
      </w:pPr>
      <w:r w:rsidRPr="00CA6E94">
        <w:lastRenderedPageBreak/>
        <w:t xml:space="preserve">Приложение </w:t>
      </w:r>
      <w:r w:rsidR="00407998">
        <w:t xml:space="preserve">3 </w:t>
      </w:r>
      <w:r>
        <w:t xml:space="preserve"> </w:t>
      </w:r>
    </w:p>
    <w:p w:rsidR="00795925" w:rsidRDefault="00795925" w:rsidP="00795925">
      <w:pPr>
        <w:ind w:firstLine="6600"/>
      </w:pPr>
      <w:r>
        <w:t>к решению Собрания депутатов</w:t>
      </w:r>
    </w:p>
    <w:p w:rsidR="00795925" w:rsidRDefault="00795925" w:rsidP="00795925">
      <w:pPr>
        <w:ind w:firstLine="6600"/>
      </w:pPr>
      <w:r>
        <w:t xml:space="preserve">Песчанокопского сельского </w:t>
      </w:r>
    </w:p>
    <w:p w:rsidR="00795925" w:rsidRDefault="00795925" w:rsidP="00795925">
      <w:pPr>
        <w:ind w:firstLine="6600"/>
      </w:pPr>
      <w:r>
        <w:t>поселения Песчанокопского района</w:t>
      </w:r>
    </w:p>
    <w:p w:rsidR="00795925" w:rsidRPr="00CA6E94" w:rsidRDefault="007E6C47" w:rsidP="00795925">
      <w:pPr>
        <w:ind w:firstLine="6600"/>
      </w:pPr>
      <w:r w:rsidRPr="002714D0">
        <w:t xml:space="preserve">от </w:t>
      </w:r>
      <w:r w:rsidR="009B1428">
        <w:t xml:space="preserve">27 апреля </w:t>
      </w:r>
      <w:r w:rsidRPr="002714D0">
        <w:t>20</w:t>
      </w:r>
      <w:r w:rsidR="009B1428">
        <w:t xml:space="preserve">24 </w:t>
      </w:r>
      <w:r w:rsidRPr="002714D0">
        <w:t>г. №</w:t>
      </w:r>
      <w:r>
        <w:t xml:space="preserve"> </w:t>
      </w:r>
      <w:r w:rsidR="009B1428">
        <w:t>109</w:t>
      </w:r>
      <w:bookmarkStart w:id="0" w:name="_GoBack"/>
      <w:bookmarkEnd w:id="0"/>
    </w:p>
    <w:p w:rsidR="00795925" w:rsidRDefault="00795925" w:rsidP="00795925">
      <w:pPr>
        <w:pStyle w:val="ConsPlusNormal"/>
        <w:widowControl/>
        <w:ind w:firstLine="0"/>
        <w:jc w:val="right"/>
        <w:outlineLvl w:val="0"/>
      </w:pPr>
    </w:p>
    <w:p w:rsidR="00795925" w:rsidRDefault="00795925" w:rsidP="00795925">
      <w:pPr>
        <w:pStyle w:val="ConsPlusNormal"/>
        <w:widowControl/>
        <w:ind w:firstLine="0"/>
        <w:jc w:val="right"/>
        <w:outlineLvl w:val="0"/>
      </w:pPr>
    </w:p>
    <w:p w:rsidR="00795925" w:rsidRDefault="00795925" w:rsidP="00795925">
      <w:pPr>
        <w:pStyle w:val="ConsPlusNormal"/>
        <w:widowControl/>
        <w:ind w:firstLine="0"/>
        <w:jc w:val="right"/>
        <w:outlineLvl w:val="0"/>
      </w:pPr>
    </w:p>
    <w:p w:rsidR="00795925" w:rsidRPr="00806CE7" w:rsidRDefault="00795925" w:rsidP="0079592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6CE7">
        <w:rPr>
          <w:rFonts w:ascii="Times New Roman" w:hAnsi="Times New Roman"/>
          <w:b/>
          <w:sz w:val="28"/>
          <w:szCs w:val="28"/>
        </w:rPr>
        <w:t xml:space="preserve">Распределение </w:t>
      </w:r>
      <w:r>
        <w:rPr>
          <w:rFonts w:ascii="Times New Roman" w:hAnsi="Times New Roman"/>
          <w:b/>
          <w:sz w:val="28"/>
          <w:szCs w:val="28"/>
        </w:rPr>
        <w:t>бюджетных ассигнований за 202</w:t>
      </w:r>
      <w:r w:rsidR="003C595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Pr="00806C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6CE7">
        <w:rPr>
          <w:rFonts w:ascii="Times New Roman" w:hAnsi="Times New Roman"/>
          <w:b/>
          <w:sz w:val="28"/>
          <w:szCs w:val="28"/>
        </w:rPr>
        <w:t>по разделам и подразделам классификации расходов бюджет</w:t>
      </w:r>
      <w:r>
        <w:rPr>
          <w:rFonts w:ascii="Times New Roman" w:hAnsi="Times New Roman"/>
          <w:b/>
          <w:sz w:val="28"/>
          <w:szCs w:val="28"/>
        </w:rPr>
        <w:t>а</w:t>
      </w:r>
      <w:r w:rsidRPr="00806C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Песчанокопского сельского поселения Песчанокопского района </w:t>
      </w:r>
    </w:p>
    <w:p w:rsidR="00795925" w:rsidRDefault="00795925" w:rsidP="0079592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06CE7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910" w:type="dxa"/>
        <w:tblInd w:w="534" w:type="dxa"/>
        <w:tblLook w:val="0000" w:firstRow="0" w:lastRow="0" w:firstColumn="0" w:lastColumn="0" w:noHBand="0" w:noVBand="0"/>
      </w:tblPr>
      <w:tblGrid>
        <w:gridCol w:w="5114"/>
        <w:gridCol w:w="720"/>
        <w:gridCol w:w="360"/>
        <w:gridCol w:w="580"/>
        <w:gridCol w:w="600"/>
        <w:gridCol w:w="500"/>
        <w:gridCol w:w="100"/>
        <w:gridCol w:w="36"/>
        <w:gridCol w:w="480"/>
        <w:gridCol w:w="1420"/>
      </w:tblGrid>
      <w:tr w:rsidR="00795925" w:rsidRPr="00806CE7" w:rsidTr="00562824">
        <w:trPr>
          <w:trHeight w:val="615"/>
        </w:trPr>
        <w:tc>
          <w:tcPr>
            <w:tcW w:w="6774" w:type="dxa"/>
            <w:gridSpan w:val="4"/>
            <w:shd w:val="clear" w:color="auto" w:fill="auto"/>
            <w:vAlign w:val="bottom"/>
          </w:tcPr>
          <w:p w:rsidR="00795925" w:rsidRPr="00806CE7" w:rsidRDefault="00795925" w:rsidP="00FA4332">
            <w:pPr>
              <w:jc w:val="center"/>
              <w:rPr>
                <w:color w:val="000000"/>
              </w:rPr>
            </w:pPr>
            <w:r w:rsidRPr="00806CE7">
              <w:rPr>
                <w:color w:val="000000"/>
              </w:rPr>
              <w:t>Наименование 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795925" w:rsidRPr="00806CE7" w:rsidRDefault="00795925" w:rsidP="00FA4332">
            <w:pPr>
              <w:jc w:val="center"/>
              <w:rPr>
                <w:color w:val="000000"/>
              </w:rPr>
            </w:pPr>
            <w:r w:rsidRPr="00806CE7">
              <w:rPr>
                <w:color w:val="000000"/>
              </w:rPr>
              <w:t>Рз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795925" w:rsidRPr="00806CE7" w:rsidRDefault="00795925" w:rsidP="00FA4332">
            <w:pPr>
              <w:jc w:val="center"/>
              <w:rPr>
                <w:color w:val="000000"/>
              </w:rPr>
            </w:pPr>
            <w:r w:rsidRPr="00806CE7">
              <w:rPr>
                <w:color w:val="000000"/>
              </w:rPr>
              <w:t>ПР</w:t>
            </w:r>
          </w:p>
        </w:tc>
        <w:tc>
          <w:tcPr>
            <w:tcW w:w="1936" w:type="dxa"/>
            <w:gridSpan w:val="3"/>
            <w:shd w:val="clear" w:color="auto" w:fill="auto"/>
            <w:vAlign w:val="bottom"/>
          </w:tcPr>
          <w:p w:rsidR="00795925" w:rsidRPr="00806CE7" w:rsidRDefault="00795925" w:rsidP="00FA4332">
            <w:pPr>
              <w:jc w:val="center"/>
              <w:rPr>
                <w:color w:val="000000"/>
              </w:rPr>
            </w:pPr>
            <w:r w:rsidRPr="00806CE7">
              <w:rPr>
                <w:color w:val="000000"/>
              </w:rPr>
              <w:t>Кассовое исполнение</w:t>
            </w:r>
          </w:p>
        </w:tc>
      </w:tr>
      <w:tr w:rsidR="00795925" w:rsidRPr="00CF37B2" w:rsidTr="00562824">
        <w:trPr>
          <w:trHeight w:val="420"/>
        </w:trPr>
        <w:tc>
          <w:tcPr>
            <w:tcW w:w="6774" w:type="dxa"/>
            <w:gridSpan w:val="4"/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ОБЩЕГОСУДАРСТВЕННЫЕ ВОПРОСЫ</w:t>
            </w:r>
          </w:p>
        </w:tc>
        <w:tc>
          <w:tcPr>
            <w:tcW w:w="600" w:type="dxa"/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01</w:t>
            </w:r>
          </w:p>
        </w:tc>
        <w:tc>
          <w:tcPr>
            <w:tcW w:w="636" w:type="dxa"/>
            <w:gridSpan w:val="3"/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900" w:type="dxa"/>
            <w:gridSpan w:val="2"/>
            <w:noWrap/>
          </w:tcPr>
          <w:p w:rsidR="00795925" w:rsidRPr="00B71A56" w:rsidRDefault="00BA4401" w:rsidP="0047736B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74269D">
              <w:rPr>
                <w:b/>
              </w:rPr>
              <w:t> </w:t>
            </w:r>
            <w:r w:rsidR="00D33CE1">
              <w:rPr>
                <w:b/>
              </w:rPr>
              <w:t>421</w:t>
            </w:r>
            <w:r w:rsidR="0074269D">
              <w:rPr>
                <w:b/>
              </w:rPr>
              <w:t>,</w:t>
            </w:r>
            <w:r w:rsidR="0047736B">
              <w:rPr>
                <w:b/>
              </w:rPr>
              <w:t>2</w:t>
            </w:r>
          </w:p>
        </w:tc>
      </w:tr>
      <w:tr w:rsidR="00795925" w:rsidRPr="00CF37B2" w:rsidTr="00562824">
        <w:trPr>
          <w:trHeight w:val="420"/>
        </w:trPr>
        <w:tc>
          <w:tcPr>
            <w:tcW w:w="6774" w:type="dxa"/>
            <w:gridSpan w:val="4"/>
          </w:tcPr>
          <w:p w:rsidR="00795925" w:rsidRPr="00CF37B2" w:rsidRDefault="00795925" w:rsidP="00FA4332"/>
        </w:tc>
        <w:tc>
          <w:tcPr>
            <w:tcW w:w="600" w:type="dxa"/>
          </w:tcPr>
          <w:p w:rsidR="00795925" w:rsidRPr="00CF37B2" w:rsidRDefault="00795925" w:rsidP="00FA4332"/>
        </w:tc>
        <w:tc>
          <w:tcPr>
            <w:tcW w:w="636" w:type="dxa"/>
            <w:gridSpan w:val="3"/>
          </w:tcPr>
          <w:p w:rsidR="00795925" w:rsidRPr="00CF37B2" w:rsidRDefault="00795925" w:rsidP="00FA4332"/>
        </w:tc>
        <w:tc>
          <w:tcPr>
            <w:tcW w:w="1900" w:type="dxa"/>
            <w:gridSpan w:val="2"/>
            <w:noWrap/>
          </w:tcPr>
          <w:p w:rsidR="00795925" w:rsidRPr="00B71A56" w:rsidRDefault="00795925" w:rsidP="00FA4332">
            <w:pPr>
              <w:jc w:val="right"/>
            </w:pPr>
          </w:p>
        </w:tc>
      </w:tr>
      <w:tr w:rsidR="00795925" w:rsidRPr="00CF37B2" w:rsidTr="00562824">
        <w:trPr>
          <w:trHeight w:val="420"/>
        </w:trPr>
        <w:tc>
          <w:tcPr>
            <w:tcW w:w="6774" w:type="dxa"/>
            <w:gridSpan w:val="4"/>
          </w:tcPr>
          <w:p w:rsidR="00795925" w:rsidRDefault="00795925" w:rsidP="00FA4332">
            <w:r w:rsidRPr="00CF37B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795925" w:rsidRDefault="00795925" w:rsidP="00FA4332"/>
          <w:p w:rsidR="00795925" w:rsidRDefault="00795925" w:rsidP="00FA4332">
            <w:r w:rsidRPr="006F4860">
              <w:t>Расходы на подготовку и проведение выборов в органы местного самоуправления</w:t>
            </w:r>
          </w:p>
          <w:p w:rsidR="00795925" w:rsidRPr="00CF37B2" w:rsidRDefault="00795925" w:rsidP="00FA4332"/>
        </w:tc>
        <w:tc>
          <w:tcPr>
            <w:tcW w:w="600" w:type="dxa"/>
          </w:tcPr>
          <w:p w:rsidR="00795925" w:rsidRPr="00CF37B2" w:rsidRDefault="00795925" w:rsidP="00FA4332">
            <w:r w:rsidRPr="00CF37B2">
              <w:t>01</w:t>
            </w:r>
          </w:p>
        </w:tc>
        <w:tc>
          <w:tcPr>
            <w:tcW w:w="636" w:type="dxa"/>
            <w:gridSpan w:val="3"/>
          </w:tcPr>
          <w:p w:rsidR="00795925" w:rsidRPr="00CF37B2" w:rsidRDefault="00795925" w:rsidP="00FA4332">
            <w:r w:rsidRPr="00CF37B2">
              <w:t>04</w:t>
            </w:r>
          </w:p>
        </w:tc>
        <w:tc>
          <w:tcPr>
            <w:tcW w:w="1900" w:type="dxa"/>
            <w:gridSpan w:val="2"/>
            <w:noWrap/>
          </w:tcPr>
          <w:p w:rsidR="00795925" w:rsidRDefault="00253ADC" w:rsidP="00FA4332">
            <w:pPr>
              <w:jc w:val="right"/>
            </w:pPr>
            <w:r>
              <w:t>12 978,</w:t>
            </w:r>
            <w:r w:rsidR="0047736B">
              <w:t>7</w:t>
            </w:r>
          </w:p>
          <w:p w:rsidR="00795925" w:rsidRDefault="00795925" w:rsidP="00FA4332">
            <w:pPr>
              <w:jc w:val="right"/>
            </w:pPr>
          </w:p>
          <w:p w:rsidR="00795925" w:rsidRDefault="00795925" w:rsidP="00FA4332">
            <w:pPr>
              <w:jc w:val="right"/>
            </w:pPr>
          </w:p>
          <w:p w:rsidR="00795925" w:rsidRDefault="00795925" w:rsidP="00FA4332">
            <w:pPr>
              <w:jc w:val="right"/>
            </w:pPr>
          </w:p>
          <w:p w:rsidR="00795925" w:rsidRPr="00B71A56" w:rsidRDefault="00BA4401" w:rsidP="00FA4332">
            <w:pPr>
              <w:jc w:val="right"/>
            </w:pPr>
            <w:r>
              <w:t>-</w:t>
            </w:r>
          </w:p>
        </w:tc>
      </w:tr>
      <w:tr w:rsidR="0074269D" w:rsidRPr="00CF37B2" w:rsidTr="00562824">
        <w:trPr>
          <w:trHeight w:val="420"/>
        </w:trPr>
        <w:tc>
          <w:tcPr>
            <w:tcW w:w="6774" w:type="dxa"/>
            <w:gridSpan w:val="4"/>
          </w:tcPr>
          <w:p w:rsidR="0074269D" w:rsidRPr="00CF37B2" w:rsidRDefault="0074269D" w:rsidP="00FA4332">
            <w:r>
              <w:t>Резервные фонды</w:t>
            </w:r>
          </w:p>
        </w:tc>
        <w:tc>
          <w:tcPr>
            <w:tcW w:w="600" w:type="dxa"/>
          </w:tcPr>
          <w:p w:rsidR="0074269D" w:rsidRPr="00CF37B2" w:rsidRDefault="0074269D" w:rsidP="00FA4332">
            <w:r>
              <w:t>01</w:t>
            </w:r>
          </w:p>
        </w:tc>
        <w:tc>
          <w:tcPr>
            <w:tcW w:w="636" w:type="dxa"/>
            <w:gridSpan w:val="3"/>
          </w:tcPr>
          <w:p w:rsidR="0074269D" w:rsidRPr="00CF37B2" w:rsidRDefault="0074269D" w:rsidP="00FA4332">
            <w:r>
              <w:t>11</w:t>
            </w:r>
          </w:p>
        </w:tc>
        <w:tc>
          <w:tcPr>
            <w:tcW w:w="1900" w:type="dxa"/>
            <w:gridSpan w:val="2"/>
            <w:noWrap/>
          </w:tcPr>
          <w:p w:rsidR="0074269D" w:rsidRDefault="00253ADC" w:rsidP="00253ADC">
            <w:pPr>
              <w:jc w:val="right"/>
            </w:pPr>
            <w:r>
              <w:t>0,0</w:t>
            </w:r>
          </w:p>
        </w:tc>
      </w:tr>
      <w:tr w:rsidR="00795925" w:rsidRPr="00CF37B2" w:rsidTr="00562824">
        <w:trPr>
          <w:trHeight w:val="420"/>
        </w:trPr>
        <w:tc>
          <w:tcPr>
            <w:tcW w:w="6774" w:type="dxa"/>
            <w:gridSpan w:val="4"/>
          </w:tcPr>
          <w:p w:rsidR="00795925" w:rsidRPr="00CF37B2" w:rsidRDefault="00795925" w:rsidP="00FA4332">
            <w:r w:rsidRPr="00CF37B2">
              <w:t>Другие общеэкономические вопросы</w:t>
            </w:r>
          </w:p>
        </w:tc>
        <w:tc>
          <w:tcPr>
            <w:tcW w:w="600" w:type="dxa"/>
          </w:tcPr>
          <w:p w:rsidR="00795925" w:rsidRPr="00CF37B2" w:rsidRDefault="00795925" w:rsidP="00FA4332">
            <w:r w:rsidRPr="00CF37B2">
              <w:t>01</w:t>
            </w:r>
          </w:p>
        </w:tc>
        <w:tc>
          <w:tcPr>
            <w:tcW w:w="636" w:type="dxa"/>
            <w:gridSpan w:val="3"/>
          </w:tcPr>
          <w:p w:rsidR="00795925" w:rsidRPr="00CF37B2" w:rsidRDefault="00795925" w:rsidP="00FA4332">
            <w:r>
              <w:t>13</w:t>
            </w:r>
          </w:p>
        </w:tc>
        <w:tc>
          <w:tcPr>
            <w:tcW w:w="1900" w:type="dxa"/>
            <w:gridSpan w:val="2"/>
            <w:noWrap/>
          </w:tcPr>
          <w:p w:rsidR="00795925" w:rsidRPr="00CF37B2" w:rsidRDefault="0074269D" w:rsidP="00253ADC">
            <w:pPr>
              <w:jc w:val="right"/>
            </w:pPr>
            <w:r>
              <w:t>4</w:t>
            </w:r>
            <w:r w:rsidR="00253ADC">
              <w:t>42</w:t>
            </w:r>
            <w:r>
              <w:t>,</w:t>
            </w:r>
            <w:r w:rsidR="00253ADC">
              <w:t>5</w:t>
            </w:r>
          </w:p>
        </w:tc>
      </w:tr>
      <w:tr w:rsidR="00795925" w:rsidRPr="00CF37B2" w:rsidTr="00562824">
        <w:trPr>
          <w:trHeight w:val="420"/>
        </w:trPr>
        <w:tc>
          <w:tcPr>
            <w:tcW w:w="6774" w:type="dxa"/>
            <w:gridSpan w:val="4"/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НАЦИОНАЛЬНАЯ ОБОРОНА</w:t>
            </w:r>
          </w:p>
        </w:tc>
        <w:tc>
          <w:tcPr>
            <w:tcW w:w="600" w:type="dxa"/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02</w:t>
            </w:r>
          </w:p>
        </w:tc>
        <w:tc>
          <w:tcPr>
            <w:tcW w:w="636" w:type="dxa"/>
            <w:gridSpan w:val="3"/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900" w:type="dxa"/>
            <w:gridSpan w:val="2"/>
            <w:noWrap/>
          </w:tcPr>
          <w:p w:rsidR="00795925" w:rsidRPr="00CF37B2" w:rsidRDefault="0074269D" w:rsidP="0074269D">
            <w:pPr>
              <w:jc w:val="right"/>
              <w:rPr>
                <w:b/>
              </w:rPr>
            </w:pPr>
            <w:r>
              <w:rPr>
                <w:b/>
              </w:rPr>
              <w:t>598,4</w:t>
            </w:r>
          </w:p>
        </w:tc>
      </w:tr>
      <w:tr w:rsidR="00795925" w:rsidRPr="00CF37B2" w:rsidTr="00562824">
        <w:trPr>
          <w:trHeight w:val="420"/>
        </w:trPr>
        <w:tc>
          <w:tcPr>
            <w:tcW w:w="6774" w:type="dxa"/>
            <w:gridSpan w:val="4"/>
          </w:tcPr>
          <w:p w:rsidR="00795925" w:rsidRPr="00CF37B2" w:rsidRDefault="00795925" w:rsidP="00FA4332">
            <w:r w:rsidRPr="00CF37B2">
              <w:t>Мобилизационная и вневойсковая подготовка</w:t>
            </w:r>
          </w:p>
        </w:tc>
        <w:tc>
          <w:tcPr>
            <w:tcW w:w="600" w:type="dxa"/>
          </w:tcPr>
          <w:p w:rsidR="00795925" w:rsidRPr="00CF37B2" w:rsidRDefault="00795925" w:rsidP="00FA4332">
            <w:r w:rsidRPr="00CF37B2">
              <w:t>02</w:t>
            </w:r>
          </w:p>
        </w:tc>
        <w:tc>
          <w:tcPr>
            <w:tcW w:w="636" w:type="dxa"/>
            <w:gridSpan w:val="3"/>
          </w:tcPr>
          <w:p w:rsidR="00795925" w:rsidRPr="00CF37B2" w:rsidRDefault="00795925" w:rsidP="00FA4332">
            <w:r w:rsidRPr="00CF37B2">
              <w:t>03</w:t>
            </w:r>
          </w:p>
        </w:tc>
        <w:tc>
          <w:tcPr>
            <w:tcW w:w="1900" w:type="dxa"/>
            <w:gridSpan w:val="2"/>
            <w:noWrap/>
          </w:tcPr>
          <w:p w:rsidR="00795925" w:rsidRPr="00CF37B2" w:rsidRDefault="0074269D" w:rsidP="00FA4332">
            <w:pPr>
              <w:jc w:val="right"/>
            </w:pPr>
            <w:r>
              <w:t>598,4</w:t>
            </w:r>
          </w:p>
        </w:tc>
      </w:tr>
      <w:tr w:rsidR="00795925" w:rsidRPr="00CF37B2" w:rsidTr="00562824">
        <w:trPr>
          <w:trHeight w:val="420"/>
        </w:trPr>
        <w:tc>
          <w:tcPr>
            <w:tcW w:w="6774" w:type="dxa"/>
            <w:gridSpan w:val="4"/>
          </w:tcPr>
          <w:p w:rsidR="00795925" w:rsidRDefault="00795925" w:rsidP="00FA4332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  <w:p w:rsidR="00795925" w:rsidRDefault="00795925" w:rsidP="00FA4332">
            <w:pPr>
              <w:rPr>
                <w:b/>
              </w:rPr>
            </w:pPr>
          </w:p>
          <w:p w:rsidR="00795925" w:rsidRDefault="00795925" w:rsidP="00FA4332">
            <w:pPr>
              <w:rPr>
                <w:bCs/>
                <w:color w:val="000000"/>
              </w:rPr>
            </w:pPr>
            <w:r w:rsidRPr="008750A0">
              <w:rPr>
                <w:bCs/>
                <w:color w:val="000000"/>
              </w:rPr>
              <w:t xml:space="preserve">Обеспечение общественного порядка и противодействие </w:t>
            </w:r>
            <w:r>
              <w:rPr>
                <w:bCs/>
                <w:color w:val="000000"/>
              </w:rPr>
              <w:t xml:space="preserve">             </w:t>
            </w:r>
            <w:r w:rsidRPr="008750A0">
              <w:rPr>
                <w:bCs/>
                <w:color w:val="000000"/>
              </w:rPr>
              <w:t>преступности</w:t>
            </w:r>
          </w:p>
          <w:p w:rsidR="00795925" w:rsidRPr="008750A0" w:rsidRDefault="00795925" w:rsidP="00FA4332"/>
        </w:tc>
        <w:tc>
          <w:tcPr>
            <w:tcW w:w="600" w:type="dxa"/>
          </w:tcPr>
          <w:p w:rsidR="00795925" w:rsidRDefault="00795925" w:rsidP="00FA4332">
            <w:pPr>
              <w:rPr>
                <w:b/>
              </w:rPr>
            </w:pPr>
            <w:r>
              <w:rPr>
                <w:b/>
              </w:rPr>
              <w:t>03</w:t>
            </w:r>
          </w:p>
          <w:p w:rsidR="00795925" w:rsidRDefault="00795925" w:rsidP="00FA4332">
            <w:pPr>
              <w:rPr>
                <w:b/>
              </w:rPr>
            </w:pPr>
          </w:p>
          <w:p w:rsidR="00795925" w:rsidRDefault="00795925" w:rsidP="00FA4332">
            <w:pPr>
              <w:rPr>
                <w:b/>
              </w:rPr>
            </w:pPr>
          </w:p>
          <w:p w:rsidR="0074269D" w:rsidRDefault="0074269D" w:rsidP="00FA4332"/>
          <w:p w:rsidR="00795925" w:rsidRPr="008750A0" w:rsidRDefault="00795925" w:rsidP="00FA4332">
            <w:r w:rsidRPr="008750A0">
              <w:t>03</w:t>
            </w:r>
          </w:p>
        </w:tc>
        <w:tc>
          <w:tcPr>
            <w:tcW w:w="636" w:type="dxa"/>
            <w:gridSpan w:val="3"/>
          </w:tcPr>
          <w:p w:rsidR="00795925" w:rsidRPr="008750A0" w:rsidRDefault="00795925" w:rsidP="00FA4332"/>
          <w:p w:rsidR="00795925" w:rsidRPr="008750A0" w:rsidRDefault="00795925" w:rsidP="00FA4332"/>
          <w:p w:rsidR="00795925" w:rsidRPr="008750A0" w:rsidRDefault="00795925" w:rsidP="00FA4332"/>
          <w:p w:rsidR="0074269D" w:rsidRDefault="0074269D" w:rsidP="00FA4332"/>
          <w:p w:rsidR="00795925" w:rsidRPr="008750A0" w:rsidRDefault="00795925" w:rsidP="00FA4332">
            <w:r w:rsidRPr="008750A0">
              <w:t>09</w:t>
            </w:r>
          </w:p>
        </w:tc>
        <w:tc>
          <w:tcPr>
            <w:tcW w:w="1900" w:type="dxa"/>
            <w:gridSpan w:val="2"/>
            <w:noWrap/>
          </w:tcPr>
          <w:p w:rsidR="00795925" w:rsidRDefault="00253ADC" w:rsidP="00FA4332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  <w:r w:rsidR="0074269D">
              <w:rPr>
                <w:b/>
              </w:rPr>
              <w:t>,</w:t>
            </w:r>
            <w:r>
              <w:rPr>
                <w:b/>
              </w:rPr>
              <w:t>0</w:t>
            </w:r>
          </w:p>
          <w:p w:rsidR="00795925" w:rsidRPr="008750A0" w:rsidRDefault="00795925" w:rsidP="00FA4332"/>
          <w:p w:rsidR="00795925" w:rsidRDefault="00795925" w:rsidP="00FA4332"/>
          <w:p w:rsidR="00795925" w:rsidRPr="008750A0" w:rsidRDefault="00795925" w:rsidP="00253ADC">
            <w:pPr>
              <w:tabs>
                <w:tab w:val="left" w:pos="1485"/>
              </w:tabs>
              <w:jc w:val="right"/>
            </w:pPr>
            <w:r>
              <w:t xml:space="preserve">                      </w:t>
            </w:r>
            <w:r w:rsidR="00253ADC">
              <w:t>26</w:t>
            </w:r>
            <w:r w:rsidR="0074269D">
              <w:t>,</w:t>
            </w:r>
            <w:r w:rsidR="00253ADC">
              <w:t>0</w:t>
            </w:r>
          </w:p>
        </w:tc>
      </w:tr>
      <w:tr w:rsidR="00795925" w:rsidRPr="00CF37B2" w:rsidTr="00562824">
        <w:trPr>
          <w:trHeight w:val="420"/>
        </w:trPr>
        <w:tc>
          <w:tcPr>
            <w:tcW w:w="6774" w:type="dxa"/>
            <w:gridSpan w:val="4"/>
          </w:tcPr>
          <w:p w:rsidR="00795925" w:rsidRPr="00D507AA" w:rsidRDefault="00795925" w:rsidP="00FA4332">
            <w:r w:rsidRPr="00D507AA">
              <w:t>Защита населения и территории от чрезвычайных ситуаций</w:t>
            </w:r>
            <w:r>
              <w:t>, обеспечение пожарной безопасности и безопасности людей на водных объектах</w:t>
            </w:r>
          </w:p>
        </w:tc>
        <w:tc>
          <w:tcPr>
            <w:tcW w:w="600" w:type="dxa"/>
          </w:tcPr>
          <w:p w:rsidR="00795925" w:rsidRDefault="00795925" w:rsidP="00FA4332">
            <w:r>
              <w:t xml:space="preserve">03      </w:t>
            </w:r>
          </w:p>
          <w:p w:rsidR="00795925" w:rsidRDefault="00795925" w:rsidP="00FA4332"/>
          <w:p w:rsidR="00795925" w:rsidRPr="005E55D0" w:rsidRDefault="00795925" w:rsidP="00FA4332"/>
        </w:tc>
        <w:tc>
          <w:tcPr>
            <w:tcW w:w="636" w:type="dxa"/>
            <w:gridSpan w:val="3"/>
          </w:tcPr>
          <w:p w:rsidR="00795925" w:rsidRDefault="00795925" w:rsidP="00FA4332">
            <w:r>
              <w:t>10</w:t>
            </w:r>
          </w:p>
          <w:p w:rsidR="00795925" w:rsidRDefault="00795925" w:rsidP="00FA4332"/>
          <w:p w:rsidR="00795925" w:rsidRDefault="00795925" w:rsidP="00FA4332"/>
          <w:p w:rsidR="00795925" w:rsidRDefault="00795925" w:rsidP="00FA4332"/>
          <w:p w:rsidR="00795925" w:rsidRPr="005E55D0" w:rsidRDefault="00795925" w:rsidP="00FA4332"/>
        </w:tc>
        <w:tc>
          <w:tcPr>
            <w:tcW w:w="1900" w:type="dxa"/>
            <w:gridSpan w:val="2"/>
            <w:noWrap/>
          </w:tcPr>
          <w:p w:rsidR="00795925" w:rsidRDefault="00795925" w:rsidP="00FA4332">
            <w:pPr>
              <w:tabs>
                <w:tab w:val="left" w:pos="1380"/>
              </w:tabs>
            </w:pPr>
            <w:r>
              <w:tab/>
              <w:t>0,0</w:t>
            </w:r>
          </w:p>
          <w:p w:rsidR="00795925" w:rsidRDefault="00795925" w:rsidP="00FA4332">
            <w:pPr>
              <w:jc w:val="right"/>
            </w:pPr>
          </w:p>
          <w:p w:rsidR="00795925" w:rsidRPr="005E55D0" w:rsidRDefault="00795925" w:rsidP="00FA4332">
            <w:pPr>
              <w:jc w:val="right"/>
            </w:pPr>
          </w:p>
        </w:tc>
      </w:tr>
      <w:tr w:rsidR="00795925" w:rsidRPr="00CF37B2" w:rsidTr="00562824">
        <w:trPr>
          <w:trHeight w:val="420"/>
        </w:trPr>
        <w:tc>
          <w:tcPr>
            <w:tcW w:w="6774" w:type="dxa"/>
            <w:gridSpan w:val="4"/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НАЦИОНАЛЬНАЯ ЭКОНОМИКА</w:t>
            </w:r>
          </w:p>
        </w:tc>
        <w:tc>
          <w:tcPr>
            <w:tcW w:w="600" w:type="dxa"/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04</w:t>
            </w:r>
          </w:p>
        </w:tc>
        <w:tc>
          <w:tcPr>
            <w:tcW w:w="636" w:type="dxa"/>
            <w:gridSpan w:val="3"/>
          </w:tcPr>
          <w:p w:rsidR="00795925" w:rsidRPr="00CF37B2" w:rsidRDefault="00795925" w:rsidP="00FA4332">
            <w:pPr>
              <w:rPr>
                <w:b/>
              </w:rPr>
            </w:pPr>
          </w:p>
        </w:tc>
        <w:tc>
          <w:tcPr>
            <w:tcW w:w="1900" w:type="dxa"/>
            <w:gridSpan w:val="2"/>
            <w:noWrap/>
          </w:tcPr>
          <w:p w:rsidR="00795925" w:rsidRPr="00CF37B2" w:rsidRDefault="00795925" w:rsidP="00FA4332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95925" w:rsidRPr="00CF37B2" w:rsidTr="00562824">
        <w:trPr>
          <w:trHeight w:val="420"/>
        </w:trPr>
        <w:tc>
          <w:tcPr>
            <w:tcW w:w="6774" w:type="dxa"/>
            <w:gridSpan w:val="4"/>
          </w:tcPr>
          <w:p w:rsidR="00795925" w:rsidRDefault="0074269D" w:rsidP="00FA4332">
            <w:r>
              <w:t>Водное хозяйство</w:t>
            </w:r>
          </w:p>
          <w:p w:rsidR="00795925" w:rsidRDefault="00795925" w:rsidP="00FA4332"/>
        </w:tc>
        <w:tc>
          <w:tcPr>
            <w:tcW w:w="600" w:type="dxa"/>
          </w:tcPr>
          <w:p w:rsidR="00795925" w:rsidRPr="005E55D0" w:rsidRDefault="00795925" w:rsidP="00FA4332">
            <w:r>
              <w:t>04</w:t>
            </w:r>
          </w:p>
        </w:tc>
        <w:tc>
          <w:tcPr>
            <w:tcW w:w="636" w:type="dxa"/>
            <w:gridSpan w:val="3"/>
          </w:tcPr>
          <w:p w:rsidR="00795925" w:rsidRPr="005E55D0" w:rsidRDefault="0074269D" w:rsidP="00FA4332">
            <w:r>
              <w:t>06</w:t>
            </w:r>
          </w:p>
        </w:tc>
        <w:tc>
          <w:tcPr>
            <w:tcW w:w="1900" w:type="dxa"/>
            <w:gridSpan w:val="2"/>
            <w:noWrap/>
          </w:tcPr>
          <w:p w:rsidR="00795925" w:rsidRDefault="00795925" w:rsidP="00FA4332">
            <w:pPr>
              <w:jc w:val="right"/>
            </w:pPr>
            <w:r>
              <w:t>0,0</w:t>
            </w:r>
          </w:p>
        </w:tc>
      </w:tr>
      <w:tr w:rsidR="00795925" w:rsidRPr="00CF37B2" w:rsidTr="00562824">
        <w:trPr>
          <w:trHeight w:val="420"/>
        </w:trPr>
        <w:tc>
          <w:tcPr>
            <w:tcW w:w="6774" w:type="dxa"/>
            <w:gridSpan w:val="4"/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ЖИЛИЩНО-КОММУНАЛЬНОЕ ХОЗЯЙСТВО</w:t>
            </w:r>
          </w:p>
        </w:tc>
        <w:tc>
          <w:tcPr>
            <w:tcW w:w="600" w:type="dxa"/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05</w:t>
            </w:r>
          </w:p>
        </w:tc>
        <w:tc>
          <w:tcPr>
            <w:tcW w:w="636" w:type="dxa"/>
            <w:gridSpan w:val="3"/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900" w:type="dxa"/>
            <w:gridSpan w:val="2"/>
            <w:noWrap/>
          </w:tcPr>
          <w:p w:rsidR="00795925" w:rsidRPr="00CF37B2" w:rsidRDefault="0074269D" w:rsidP="008764F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8764F5">
              <w:rPr>
                <w:b/>
              </w:rPr>
              <w:t>5</w:t>
            </w:r>
            <w:r>
              <w:rPr>
                <w:b/>
              </w:rPr>
              <w:t> </w:t>
            </w:r>
            <w:r w:rsidR="008764F5">
              <w:rPr>
                <w:b/>
              </w:rPr>
              <w:t>902</w:t>
            </w:r>
            <w:r>
              <w:rPr>
                <w:b/>
              </w:rPr>
              <w:t>,</w:t>
            </w:r>
            <w:r w:rsidR="008764F5">
              <w:rPr>
                <w:b/>
              </w:rPr>
              <w:t>5</w:t>
            </w:r>
          </w:p>
        </w:tc>
      </w:tr>
      <w:tr w:rsidR="00795925" w:rsidRPr="00CF37B2" w:rsidTr="00562824">
        <w:trPr>
          <w:trHeight w:val="420"/>
        </w:trPr>
        <w:tc>
          <w:tcPr>
            <w:tcW w:w="6774" w:type="dxa"/>
            <w:gridSpan w:val="4"/>
          </w:tcPr>
          <w:p w:rsidR="00795925" w:rsidRPr="00CF37B2" w:rsidRDefault="00795925" w:rsidP="00FA4332">
            <w:r w:rsidRPr="00CF37B2">
              <w:t>Коммунальное хозяйство</w:t>
            </w:r>
          </w:p>
        </w:tc>
        <w:tc>
          <w:tcPr>
            <w:tcW w:w="600" w:type="dxa"/>
          </w:tcPr>
          <w:p w:rsidR="00795925" w:rsidRPr="00CF37B2" w:rsidRDefault="00795925" w:rsidP="00FA4332">
            <w:r w:rsidRPr="00CF37B2">
              <w:t>05</w:t>
            </w:r>
          </w:p>
        </w:tc>
        <w:tc>
          <w:tcPr>
            <w:tcW w:w="636" w:type="dxa"/>
            <w:gridSpan w:val="3"/>
          </w:tcPr>
          <w:p w:rsidR="00795925" w:rsidRPr="00CF37B2" w:rsidRDefault="00795925" w:rsidP="00FA4332">
            <w:r w:rsidRPr="00CF37B2">
              <w:t>02</w:t>
            </w:r>
          </w:p>
        </w:tc>
        <w:tc>
          <w:tcPr>
            <w:tcW w:w="1900" w:type="dxa"/>
            <w:gridSpan w:val="2"/>
            <w:noWrap/>
          </w:tcPr>
          <w:p w:rsidR="00795925" w:rsidRPr="00CF37B2" w:rsidRDefault="008764F5" w:rsidP="008764F5">
            <w:pPr>
              <w:jc w:val="right"/>
            </w:pPr>
            <w:r>
              <w:t>390,0</w:t>
            </w:r>
          </w:p>
        </w:tc>
      </w:tr>
      <w:tr w:rsidR="00795925" w:rsidRPr="00CF37B2" w:rsidTr="00562824">
        <w:trPr>
          <w:trHeight w:val="420"/>
        </w:trPr>
        <w:tc>
          <w:tcPr>
            <w:tcW w:w="6774" w:type="dxa"/>
            <w:gridSpan w:val="4"/>
          </w:tcPr>
          <w:p w:rsidR="00795925" w:rsidRPr="00CF37B2" w:rsidRDefault="00795925" w:rsidP="00FA4332">
            <w:r w:rsidRPr="00CF37B2">
              <w:t>БЛАГОУСТРОЙСТВО</w:t>
            </w:r>
          </w:p>
        </w:tc>
        <w:tc>
          <w:tcPr>
            <w:tcW w:w="600" w:type="dxa"/>
          </w:tcPr>
          <w:p w:rsidR="00795925" w:rsidRPr="00CF37B2" w:rsidRDefault="00795925" w:rsidP="00FA4332">
            <w:r w:rsidRPr="00CF37B2">
              <w:t>05</w:t>
            </w:r>
          </w:p>
        </w:tc>
        <w:tc>
          <w:tcPr>
            <w:tcW w:w="636" w:type="dxa"/>
            <w:gridSpan w:val="3"/>
          </w:tcPr>
          <w:p w:rsidR="00795925" w:rsidRPr="00CF37B2" w:rsidRDefault="00795925" w:rsidP="00FA4332">
            <w:r w:rsidRPr="00CF37B2">
              <w:t>03</w:t>
            </w:r>
          </w:p>
        </w:tc>
        <w:tc>
          <w:tcPr>
            <w:tcW w:w="1900" w:type="dxa"/>
            <w:gridSpan w:val="2"/>
            <w:noWrap/>
          </w:tcPr>
          <w:p w:rsidR="00795925" w:rsidRPr="00CF37B2" w:rsidRDefault="0074269D" w:rsidP="008764F5">
            <w:pPr>
              <w:jc w:val="right"/>
            </w:pPr>
            <w:r>
              <w:t>3</w:t>
            </w:r>
            <w:r w:rsidR="008764F5">
              <w:t>5 512</w:t>
            </w:r>
            <w:r>
              <w:t>,</w:t>
            </w:r>
            <w:r w:rsidR="008764F5">
              <w:t>5</w:t>
            </w:r>
          </w:p>
        </w:tc>
      </w:tr>
      <w:tr w:rsidR="00795925" w:rsidRPr="00CF37B2" w:rsidTr="00562824">
        <w:trPr>
          <w:trHeight w:val="420"/>
        </w:trPr>
        <w:tc>
          <w:tcPr>
            <w:tcW w:w="6774" w:type="dxa"/>
            <w:gridSpan w:val="4"/>
          </w:tcPr>
          <w:p w:rsidR="00795925" w:rsidRPr="00CF37B2" w:rsidRDefault="00795925" w:rsidP="00FA4332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600" w:type="dxa"/>
          </w:tcPr>
          <w:p w:rsidR="00795925" w:rsidRPr="00CF37B2" w:rsidRDefault="00795925" w:rsidP="00FA4332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636" w:type="dxa"/>
            <w:gridSpan w:val="3"/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900" w:type="dxa"/>
            <w:gridSpan w:val="2"/>
            <w:noWrap/>
          </w:tcPr>
          <w:p w:rsidR="00795925" w:rsidRPr="00CF37B2" w:rsidRDefault="0074269D" w:rsidP="008764F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8764F5">
              <w:rPr>
                <w:b/>
              </w:rPr>
              <w:t>5</w:t>
            </w:r>
            <w:r>
              <w:rPr>
                <w:b/>
              </w:rPr>
              <w:t>,</w:t>
            </w:r>
            <w:r w:rsidR="008764F5">
              <w:rPr>
                <w:b/>
              </w:rPr>
              <w:t>9</w:t>
            </w:r>
          </w:p>
        </w:tc>
      </w:tr>
      <w:tr w:rsidR="00795925" w:rsidRPr="00955A36" w:rsidTr="00562824">
        <w:trPr>
          <w:trHeight w:val="420"/>
        </w:trPr>
        <w:tc>
          <w:tcPr>
            <w:tcW w:w="6774" w:type="dxa"/>
            <w:gridSpan w:val="4"/>
          </w:tcPr>
          <w:p w:rsidR="00795925" w:rsidRPr="00955A36" w:rsidRDefault="00795925" w:rsidP="00FA4332">
            <w:r w:rsidRPr="00955A36">
              <w:t>Молодежная политика и оздоровление детей</w:t>
            </w:r>
          </w:p>
        </w:tc>
        <w:tc>
          <w:tcPr>
            <w:tcW w:w="600" w:type="dxa"/>
          </w:tcPr>
          <w:p w:rsidR="00795925" w:rsidRPr="00955A36" w:rsidRDefault="00795925" w:rsidP="00FA4332">
            <w:r>
              <w:t>07</w:t>
            </w:r>
          </w:p>
        </w:tc>
        <w:tc>
          <w:tcPr>
            <w:tcW w:w="636" w:type="dxa"/>
            <w:gridSpan w:val="3"/>
          </w:tcPr>
          <w:p w:rsidR="00795925" w:rsidRPr="00955A36" w:rsidRDefault="00795925" w:rsidP="00FA4332">
            <w:r>
              <w:t>07</w:t>
            </w:r>
          </w:p>
        </w:tc>
        <w:tc>
          <w:tcPr>
            <w:tcW w:w="1900" w:type="dxa"/>
            <w:gridSpan w:val="2"/>
            <w:noWrap/>
          </w:tcPr>
          <w:p w:rsidR="00795925" w:rsidRPr="00955A36" w:rsidRDefault="0074269D" w:rsidP="008764F5">
            <w:pPr>
              <w:jc w:val="right"/>
            </w:pPr>
            <w:r>
              <w:t>2</w:t>
            </w:r>
            <w:r w:rsidR="008764F5">
              <w:t>5</w:t>
            </w:r>
            <w:r>
              <w:t>,</w:t>
            </w:r>
            <w:r w:rsidR="008764F5">
              <w:t>9</w:t>
            </w:r>
          </w:p>
        </w:tc>
      </w:tr>
      <w:tr w:rsidR="00795925" w:rsidRPr="00CF37B2" w:rsidTr="00562824">
        <w:trPr>
          <w:trHeight w:val="420"/>
        </w:trPr>
        <w:tc>
          <w:tcPr>
            <w:tcW w:w="6774" w:type="dxa"/>
            <w:gridSpan w:val="4"/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КУЛЬТУРА, КИНЕМАТОГРАФИЯ, СРЕДСТВА МАССОВОЙ ИНФОРМАЦИИ</w:t>
            </w:r>
          </w:p>
        </w:tc>
        <w:tc>
          <w:tcPr>
            <w:tcW w:w="600" w:type="dxa"/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08</w:t>
            </w:r>
          </w:p>
        </w:tc>
        <w:tc>
          <w:tcPr>
            <w:tcW w:w="636" w:type="dxa"/>
            <w:gridSpan w:val="3"/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900" w:type="dxa"/>
            <w:gridSpan w:val="2"/>
            <w:noWrap/>
          </w:tcPr>
          <w:p w:rsidR="00795925" w:rsidRPr="00CF37B2" w:rsidRDefault="0074269D" w:rsidP="000E2DF4">
            <w:pPr>
              <w:jc w:val="right"/>
              <w:rPr>
                <w:b/>
              </w:rPr>
            </w:pPr>
            <w:r>
              <w:rPr>
                <w:b/>
              </w:rPr>
              <w:t xml:space="preserve">6 </w:t>
            </w:r>
            <w:r w:rsidR="000E2DF4">
              <w:rPr>
                <w:b/>
              </w:rPr>
              <w:t>084</w:t>
            </w:r>
            <w:r>
              <w:rPr>
                <w:b/>
              </w:rPr>
              <w:t>,</w:t>
            </w:r>
            <w:r w:rsidR="000E2DF4">
              <w:rPr>
                <w:b/>
              </w:rPr>
              <w:t>9</w:t>
            </w:r>
          </w:p>
        </w:tc>
      </w:tr>
      <w:tr w:rsidR="00795925" w:rsidRPr="00CF37B2" w:rsidTr="00562824">
        <w:trPr>
          <w:trHeight w:val="420"/>
        </w:trPr>
        <w:tc>
          <w:tcPr>
            <w:tcW w:w="6774" w:type="dxa"/>
            <w:gridSpan w:val="4"/>
          </w:tcPr>
          <w:p w:rsidR="00795925" w:rsidRPr="00CF37B2" w:rsidRDefault="00795925" w:rsidP="00FA4332">
            <w:r w:rsidRPr="00CF37B2">
              <w:t>Культура</w:t>
            </w:r>
          </w:p>
        </w:tc>
        <w:tc>
          <w:tcPr>
            <w:tcW w:w="600" w:type="dxa"/>
          </w:tcPr>
          <w:p w:rsidR="00795925" w:rsidRPr="00CF37B2" w:rsidRDefault="00795925" w:rsidP="00FA4332">
            <w:r w:rsidRPr="00CF37B2">
              <w:t>08</w:t>
            </w:r>
          </w:p>
        </w:tc>
        <w:tc>
          <w:tcPr>
            <w:tcW w:w="636" w:type="dxa"/>
            <w:gridSpan w:val="3"/>
          </w:tcPr>
          <w:p w:rsidR="00795925" w:rsidRPr="00CF37B2" w:rsidRDefault="00795925" w:rsidP="00FA4332">
            <w:r w:rsidRPr="00CF37B2">
              <w:t>01</w:t>
            </w:r>
          </w:p>
        </w:tc>
        <w:tc>
          <w:tcPr>
            <w:tcW w:w="1900" w:type="dxa"/>
            <w:gridSpan w:val="2"/>
            <w:noWrap/>
          </w:tcPr>
          <w:p w:rsidR="00795925" w:rsidRPr="00CF37B2" w:rsidRDefault="000E2DF4" w:rsidP="00BA4401">
            <w:pPr>
              <w:jc w:val="right"/>
            </w:pPr>
            <w:r>
              <w:t>6 084,9</w:t>
            </w:r>
          </w:p>
        </w:tc>
      </w:tr>
      <w:tr w:rsidR="00795925" w:rsidRPr="00CF37B2" w:rsidTr="00562824">
        <w:trPr>
          <w:trHeight w:val="420"/>
        </w:trPr>
        <w:tc>
          <w:tcPr>
            <w:tcW w:w="6774" w:type="dxa"/>
            <w:gridSpan w:val="4"/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600" w:type="dxa"/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10</w:t>
            </w:r>
          </w:p>
        </w:tc>
        <w:tc>
          <w:tcPr>
            <w:tcW w:w="636" w:type="dxa"/>
            <w:gridSpan w:val="3"/>
          </w:tcPr>
          <w:p w:rsidR="00795925" w:rsidRPr="00CF37B2" w:rsidRDefault="00795925" w:rsidP="00FA4332">
            <w:pPr>
              <w:rPr>
                <w:b/>
              </w:rPr>
            </w:pPr>
          </w:p>
        </w:tc>
        <w:tc>
          <w:tcPr>
            <w:tcW w:w="1900" w:type="dxa"/>
            <w:gridSpan w:val="2"/>
            <w:noWrap/>
          </w:tcPr>
          <w:p w:rsidR="00795925" w:rsidRPr="00CF37B2" w:rsidRDefault="000E2DF4" w:rsidP="00BA4401">
            <w:pPr>
              <w:jc w:val="right"/>
              <w:rPr>
                <w:b/>
              </w:rPr>
            </w:pPr>
            <w:r>
              <w:rPr>
                <w:b/>
              </w:rPr>
              <w:t>272</w:t>
            </w:r>
            <w:r w:rsidR="00F22265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</w:tr>
      <w:tr w:rsidR="00795925" w:rsidRPr="00CF37B2" w:rsidTr="00562824">
        <w:trPr>
          <w:trHeight w:val="420"/>
        </w:trPr>
        <w:tc>
          <w:tcPr>
            <w:tcW w:w="6774" w:type="dxa"/>
            <w:gridSpan w:val="4"/>
          </w:tcPr>
          <w:p w:rsidR="00795925" w:rsidRPr="00CF37B2" w:rsidRDefault="00795925" w:rsidP="00FA4332">
            <w:r w:rsidRPr="00CF37B2">
              <w:t>Пенсионное обеспечение</w:t>
            </w:r>
          </w:p>
        </w:tc>
        <w:tc>
          <w:tcPr>
            <w:tcW w:w="600" w:type="dxa"/>
          </w:tcPr>
          <w:p w:rsidR="00795925" w:rsidRPr="00CF37B2" w:rsidRDefault="00795925" w:rsidP="00FA4332">
            <w:r w:rsidRPr="00CF37B2">
              <w:t>10</w:t>
            </w:r>
          </w:p>
        </w:tc>
        <w:tc>
          <w:tcPr>
            <w:tcW w:w="636" w:type="dxa"/>
            <w:gridSpan w:val="3"/>
          </w:tcPr>
          <w:p w:rsidR="00795925" w:rsidRPr="00CF37B2" w:rsidRDefault="00795925" w:rsidP="00FA4332">
            <w:r w:rsidRPr="00CF37B2">
              <w:t>01</w:t>
            </w:r>
          </w:p>
        </w:tc>
        <w:tc>
          <w:tcPr>
            <w:tcW w:w="1900" w:type="dxa"/>
            <w:gridSpan w:val="2"/>
            <w:noWrap/>
          </w:tcPr>
          <w:p w:rsidR="00795925" w:rsidRPr="00CF37B2" w:rsidRDefault="00F22265" w:rsidP="000E2DF4">
            <w:pPr>
              <w:jc w:val="right"/>
            </w:pPr>
            <w:r>
              <w:t>27</w:t>
            </w:r>
            <w:r w:rsidR="000E2DF4">
              <w:t>2</w:t>
            </w:r>
            <w:r>
              <w:t>,</w:t>
            </w:r>
            <w:r w:rsidR="000E2DF4">
              <w:t>4</w:t>
            </w:r>
          </w:p>
        </w:tc>
      </w:tr>
      <w:tr w:rsidR="00795925" w:rsidRPr="00CF37B2" w:rsidTr="00562824">
        <w:trPr>
          <w:trHeight w:val="420"/>
        </w:trPr>
        <w:tc>
          <w:tcPr>
            <w:tcW w:w="6774" w:type="dxa"/>
            <w:gridSpan w:val="4"/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ЗДРАВООХРАНЕНИЕ, ФИЗИЧЕСКАЯ КУЛЬТУРА И СПОРТ</w:t>
            </w:r>
          </w:p>
        </w:tc>
        <w:tc>
          <w:tcPr>
            <w:tcW w:w="600" w:type="dxa"/>
          </w:tcPr>
          <w:p w:rsidR="00795925" w:rsidRPr="00CF37B2" w:rsidRDefault="00795925" w:rsidP="00FA433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6" w:type="dxa"/>
            <w:gridSpan w:val="3"/>
          </w:tcPr>
          <w:p w:rsidR="00795925" w:rsidRPr="00CF37B2" w:rsidRDefault="00795925" w:rsidP="00FA4332">
            <w:pPr>
              <w:rPr>
                <w:b/>
              </w:rPr>
            </w:pPr>
          </w:p>
        </w:tc>
        <w:tc>
          <w:tcPr>
            <w:tcW w:w="1900" w:type="dxa"/>
            <w:gridSpan w:val="2"/>
            <w:noWrap/>
          </w:tcPr>
          <w:p w:rsidR="00795925" w:rsidRPr="00CF37B2" w:rsidRDefault="00795925" w:rsidP="00FA4332">
            <w:pPr>
              <w:jc w:val="right"/>
              <w:rPr>
                <w:b/>
              </w:rPr>
            </w:pPr>
          </w:p>
          <w:p w:rsidR="00795925" w:rsidRPr="00CF37B2" w:rsidRDefault="00F22265" w:rsidP="000E2DF4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0E2DF4">
              <w:rPr>
                <w:b/>
              </w:rPr>
              <w:t>09</w:t>
            </w:r>
            <w:r>
              <w:rPr>
                <w:b/>
              </w:rPr>
              <w:t>,</w:t>
            </w:r>
            <w:r w:rsidR="000E2DF4">
              <w:rPr>
                <w:b/>
              </w:rPr>
              <w:t>7</w:t>
            </w:r>
          </w:p>
        </w:tc>
      </w:tr>
      <w:tr w:rsidR="00795925" w:rsidRPr="00CF37B2" w:rsidTr="00562824">
        <w:trPr>
          <w:trHeight w:val="420"/>
        </w:trPr>
        <w:tc>
          <w:tcPr>
            <w:tcW w:w="6774" w:type="dxa"/>
            <w:gridSpan w:val="4"/>
          </w:tcPr>
          <w:p w:rsidR="00795925" w:rsidRPr="00CF37B2" w:rsidRDefault="00795925" w:rsidP="00FA4332">
            <w:r w:rsidRPr="00CF37B2">
              <w:t>Физическая культура и спорт</w:t>
            </w:r>
          </w:p>
        </w:tc>
        <w:tc>
          <w:tcPr>
            <w:tcW w:w="600" w:type="dxa"/>
          </w:tcPr>
          <w:p w:rsidR="00795925" w:rsidRPr="00CF37B2" w:rsidRDefault="00795925" w:rsidP="00FA4332">
            <w:r>
              <w:t>11</w:t>
            </w:r>
          </w:p>
        </w:tc>
        <w:tc>
          <w:tcPr>
            <w:tcW w:w="636" w:type="dxa"/>
            <w:gridSpan w:val="3"/>
          </w:tcPr>
          <w:p w:rsidR="00795925" w:rsidRPr="00CF37B2" w:rsidRDefault="00795925" w:rsidP="00FA4332">
            <w:r>
              <w:t>01</w:t>
            </w:r>
          </w:p>
        </w:tc>
        <w:tc>
          <w:tcPr>
            <w:tcW w:w="1900" w:type="dxa"/>
            <w:gridSpan w:val="2"/>
            <w:noWrap/>
          </w:tcPr>
          <w:p w:rsidR="00795925" w:rsidRPr="00CF37B2" w:rsidRDefault="00795925" w:rsidP="000E2DF4">
            <w:pPr>
              <w:jc w:val="right"/>
            </w:pPr>
            <w:r>
              <w:t xml:space="preserve"> </w:t>
            </w:r>
            <w:r w:rsidR="00F22265">
              <w:t>2</w:t>
            </w:r>
            <w:r w:rsidR="000E2DF4">
              <w:t>09</w:t>
            </w:r>
            <w:r w:rsidR="00F22265">
              <w:t>,</w:t>
            </w:r>
            <w:r w:rsidR="000E2DF4">
              <w:t>7</w:t>
            </w:r>
          </w:p>
        </w:tc>
      </w:tr>
      <w:tr w:rsidR="00F22265" w:rsidRPr="00CF37B2" w:rsidTr="00562824">
        <w:trPr>
          <w:trHeight w:val="420"/>
        </w:trPr>
        <w:tc>
          <w:tcPr>
            <w:tcW w:w="6774" w:type="dxa"/>
            <w:gridSpan w:val="4"/>
          </w:tcPr>
          <w:p w:rsidR="00F22265" w:rsidRPr="001A1615" w:rsidRDefault="00F22265" w:rsidP="00FA4332">
            <w:pPr>
              <w:rPr>
                <w:b/>
              </w:rPr>
            </w:pPr>
            <w:r w:rsidRPr="001A1615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</w:tcPr>
          <w:p w:rsidR="00F22265" w:rsidRPr="001A1615" w:rsidRDefault="00F22265" w:rsidP="00FA4332">
            <w:pPr>
              <w:rPr>
                <w:b/>
              </w:rPr>
            </w:pPr>
            <w:r w:rsidRPr="001A1615">
              <w:rPr>
                <w:b/>
              </w:rPr>
              <w:t>13</w:t>
            </w:r>
          </w:p>
        </w:tc>
        <w:tc>
          <w:tcPr>
            <w:tcW w:w="636" w:type="dxa"/>
            <w:gridSpan w:val="3"/>
          </w:tcPr>
          <w:p w:rsidR="00F22265" w:rsidRPr="001A1615" w:rsidRDefault="00F22265" w:rsidP="00FA4332">
            <w:pPr>
              <w:rPr>
                <w:b/>
              </w:rPr>
            </w:pPr>
          </w:p>
        </w:tc>
        <w:tc>
          <w:tcPr>
            <w:tcW w:w="1900" w:type="dxa"/>
            <w:gridSpan w:val="2"/>
            <w:noWrap/>
          </w:tcPr>
          <w:p w:rsidR="00F22265" w:rsidRPr="001A1615" w:rsidRDefault="00F22265" w:rsidP="00FA4332">
            <w:pPr>
              <w:jc w:val="right"/>
              <w:rPr>
                <w:b/>
              </w:rPr>
            </w:pPr>
            <w:r w:rsidRPr="001A1615">
              <w:rPr>
                <w:b/>
              </w:rPr>
              <w:t>1,0</w:t>
            </w:r>
          </w:p>
        </w:tc>
      </w:tr>
      <w:tr w:rsidR="00F22265" w:rsidRPr="00CF37B2" w:rsidTr="00562824">
        <w:trPr>
          <w:trHeight w:val="420"/>
        </w:trPr>
        <w:tc>
          <w:tcPr>
            <w:tcW w:w="6774" w:type="dxa"/>
            <w:gridSpan w:val="4"/>
          </w:tcPr>
          <w:p w:rsidR="00F22265" w:rsidRPr="00CF37B2" w:rsidRDefault="00F22265" w:rsidP="00F22265">
            <w:r>
              <w:t>Обслуживание государственного и муниципального долга</w:t>
            </w:r>
          </w:p>
        </w:tc>
        <w:tc>
          <w:tcPr>
            <w:tcW w:w="600" w:type="dxa"/>
          </w:tcPr>
          <w:p w:rsidR="00F22265" w:rsidRDefault="00F22265" w:rsidP="00F22265">
            <w:r>
              <w:t>13</w:t>
            </w:r>
          </w:p>
        </w:tc>
        <w:tc>
          <w:tcPr>
            <w:tcW w:w="636" w:type="dxa"/>
            <w:gridSpan w:val="3"/>
          </w:tcPr>
          <w:p w:rsidR="00F22265" w:rsidRDefault="00F22265" w:rsidP="00F22265">
            <w:r>
              <w:t>01</w:t>
            </w:r>
          </w:p>
        </w:tc>
        <w:tc>
          <w:tcPr>
            <w:tcW w:w="1900" w:type="dxa"/>
            <w:gridSpan w:val="2"/>
            <w:noWrap/>
          </w:tcPr>
          <w:p w:rsidR="00F22265" w:rsidRDefault="00F22265" w:rsidP="00F22265">
            <w:pPr>
              <w:jc w:val="right"/>
            </w:pPr>
            <w:r>
              <w:t>1,0</w:t>
            </w:r>
          </w:p>
        </w:tc>
      </w:tr>
      <w:tr w:rsidR="00F22265" w:rsidRPr="00CF37B2" w:rsidTr="00562824">
        <w:trPr>
          <w:trHeight w:val="420"/>
        </w:trPr>
        <w:tc>
          <w:tcPr>
            <w:tcW w:w="6774" w:type="dxa"/>
            <w:gridSpan w:val="4"/>
          </w:tcPr>
          <w:p w:rsidR="00F22265" w:rsidRDefault="00F22265" w:rsidP="00F22265">
            <w:pPr>
              <w:rPr>
                <w:b/>
                <w:bCs/>
                <w:color w:val="000000"/>
              </w:rPr>
            </w:pPr>
            <w:r w:rsidRPr="00430E32">
              <w:rPr>
                <w:b/>
                <w:bCs/>
                <w:color w:val="000000"/>
              </w:rPr>
              <w:t xml:space="preserve">МЕЖБЮДЖЕТНЫЕ ТРАНСФЕРТЫ ОБЩЕГО ХАРАКТЕРА БЮДЖЕТАМ БЮДЖЕТНОЙ </w:t>
            </w:r>
          </w:p>
          <w:p w:rsidR="00F22265" w:rsidRDefault="00F22265" w:rsidP="00F22265">
            <w:pPr>
              <w:rPr>
                <w:b/>
                <w:bCs/>
                <w:color w:val="000000"/>
              </w:rPr>
            </w:pPr>
            <w:r w:rsidRPr="00430E32">
              <w:rPr>
                <w:b/>
                <w:bCs/>
                <w:color w:val="000000"/>
              </w:rPr>
              <w:t>СИСТЕМЫ РОССИЙСКОЙ ФЕДЕРАЦИИ</w:t>
            </w:r>
          </w:p>
          <w:p w:rsidR="00F22265" w:rsidRDefault="00F22265" w:rsidP="00F22265">
            <w:pPr>
              <w:rPr>
                <w:b/>
                <w:bCs/>
                <w:color w:val="000000"/>
              </w:rPr>
            </w:pPr>
          </w:p>
          <w:p w:rsidR="00F22265" w:rsidRPr="00CF37B2" w:rsidRDefault="00F22265" w:rsidP="00F22265">
            <w:r w:rsidRPr="00430E32">
              <w:rPr>
                <w:color w:val="000000"/>
              </w:rPr>
              <w:t>Расходы на осуществление переданных полномочий по вопросам местного значения (Межбюджетные трансферты)</w:t>
            </w:r>
          </w:p>
        </w:tc>
        <w:tc>
          <w:tcPr>
            <w:tcW w:w="600" w:type="dxa"/>
          </w:tcPr>
          <w:p w:rsidR="00F22265" w:rsidRPr="006C082B" w:rsidRDefault="00F22265" w:rsidP="00F22265">
            <w:pPr>
              <w:rPr>
                <w:b/>
              </w:rPr>
            </w:pPr>
            <w:r w:rsidRPr="006C082B">
              <w:rPr>
                <w:b/>
              </w:rPr>
              <w:t>14</w:t>
            </w:r>
          </w:p>
          <w:p w:rsidR="00F22265" w:rsidRDefault="00F22265" w:rsidP="00F22265"/>
          <w:p w:rsidR="00F22265" w:rsidRDefault="00F22265" w:rsidP="00F22265"/>
          <w:p w:rsidR="00F22265" w:rsidRDefault="00F22265" w:rsidP="00F22265">
            <w:r>
              <w:t>14</w:t>
            </w:r>
          </w:p>
        </w:tc>
        <w:tc>
          <w:tcPr>
            <w:tcW w:w="636" w:type="dxa"/>
            <w:gridSpan w:val="3"/>
          </w:tcPr>
          <w:p w:rsidR="00F22265" w:rsidRPr="006C082B" w:rsidRDefault="00F22265" w:rsidP="00F22265">
            <w:pPr>
              <w:rPr>
                <w:b/>
              </w:rPr>
            </w:pPr>
            <w:r w:rsidRPr="006C082B">
              <w:rPr>
                <w:b/>
              </w:rPr>
              <w:t>03</w:t>
            </w:r>
          </w:p>
          <w:p w:rsidR="00F22265" w:rsidRDefault="00F22265" w:rsidP="00F22265"/>
          <w:p w:rsidR="00F22265" w:rsidRDefault="00F22265" w:rsidP="00F22265"/>
          <w:p w:rsidR="00F22265" w:rsidRDefault="00F22265" w:rsidP="00F22265">
            <w:r>
              <w:t>03</w:t>
            </w:r>
          </w:p>
        </w:tc>
        <w:tc>
          <w:tcPr>
            <w:tcW w:w="1900" w:type="dxa"/>
            <w:gridSpan w:val="2"/>
            <w:noWrap/>
          </w:tcPr>
          <w:p w:rsidR="00F22265" w:rsidRPr="001A1615" w:rsidRDefault="00F22265" w:rsidP="00F22265">
            <w:pPr>
              <w:jc w:val="right"/>
              <w:rPr>
                <w:b/>
              </w:rPr>
            </w:pPr>
            <w:r w:rsidRPr="001A1615">
              <w:rPr>
                <w:b/>
              </w:rPr>
              <w:t>145,9</w:t>
            </w:r>
          </w:p>
          <w:p w:rsidR="00F22265" w:rsidRPr="00F22265" w:rsidRDefault="00F22265" w:rsidP="00F22265"/>
          <w:p w:rsidR="00F22265" w:rsidRDefault="00F22265" w:rsidP="00F22265"/>
          <w:p w:rsidR="00F22265" w:rsidRPr="00F22265" w:rsidRDefault="00F22265" w:rsidP="00F22265">
            <w:pPr>
              <w:jc w:val="right"/>
            </w:pPr>
            <w:r>
              <w:t>145,9</w:t>
            </w:r>
          </w:p>
        </w:tc>
      </w:tr>
      <w:tr w:rsidR="00F22265" w:rsidRPr="00CF37B2" w:rsidTr="00562824">
        <w:trPr>
          <w:trHeight w:val="420"/>
        </w:trPr>
        <w:tc>
          <w:tcPr>
            <w:tcW w:w="6774" w:type="dxa"/>
            <w:gridSpan w:val="4"/>
          </w:tcPr>
          <w:p w:rsidR="00F22265" w:rsidRPr="00430E32" w:rsidRDefault="00F22265" w:rsidP="00F22265">
            <w:pPr>
              <w:rPr>
                <w:b/>
                <w:bCs/>
                <w:color w:val="000000"/>
              </w:rPr>
            </w:pPr>
          </w:p>
        </w:tc>
        <w:tc>
          <w:tcPr>
            <w:tcW w:w="600" w:type="dxa"/>
          </w:tcPr>
          <w:p w:rsidR="00F22265" w:rsidRPr="006C082B" w:rsidRDefault="00F22265" w:rsidP="00F22265">
            <w:pPr>
              <w:rPr>
                <w:b/>
              </w:rPr>
            </w:pPr>
          </w:p>
        </w:tc>
        <w:tc>
          <w:tcPr>
            <w:tcW w:w="636" w:type="dxa"/>
            <w:gridSpan w:val="3"/>
          </w:tcPr>
          <w:p w:rsidR="00F22265" w:rsidRPr="006C082B" w:rsidRDefault="00F22265" w:rsidP="00F22265">
            <w:pPr>
              <w:rPr>
                <w:b/>
              </w:rPr>
            </w:pPr>
          </w:p>
        </w:tc>
        <w:tc>
          <w:tcPr>
            <w:tcW w:w="1900" w:type="dxa"/>
            <w:gridSpan w:val="2"/>
            <w:noWrap/>
          </w:tcPr>
          <w:p w:rsidR="00F22265" w:rsidRPr="006C082B" w:rsidRDefault="00F22265" w:rsidP="00F22265">
            <w:pPr>
              <w:jc w:val="right"/>
              <w:rPr>
                <w:b/>
              </w:rPr>
            </w:pPr>
          </w:p>
        </w:tc>
      </w:tr>
      <w:tr w:rsidR="00F22265" w:rsidRPr="00CF37B2" w:rsidTr="00562824">
        <w:trPr>
          <w:trHeight w:val="420"/>
        </w:trPr>
        <w:tc>
          <w:tcPr>
            <w:tcW w:w="5114" w:type="dxa"/>
          </w:tcPr>
          <w:p w:rsidR="00F22265" w:rsidRPr="00CF37B2" w:rsidRDefault="00F22265" w:rsidP="00F22265">
            <w:pPr>
              <w:rPr>
                <w:b/>
              </w:rPr>
            </w:pPr>
            <w:r w:rsidRPr="00CF37B2">
              <w:rPr>
                <w:b/>
              </w:rPr>
              <w:t>ИТОГО:</w:t>
            </w:r>
          </w:p>
        </w:tc>
        <w:tc>
          <w:tcPr>
            <w:tcW w:w="720" w:type="dxa"/>
          </w:tcPr>
          <w:p w:rsidR="00F22265" w:rsidRPr="00CF37B2" w:rsidRDefault="00F22265" w:rsidP="00F22265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360" w:type="dxa"/>
          </w:tcPr>
          <w:p w:rsidR="00F22265" w:rsidRPr="00CF37B2" w:rsidRDefault="00F22265" w:rsidP="00F22265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680" w:type="dxa"/>
            <w:gridSpan w:val="3"/>
          </w:tcPr>
          <w:p w:rsidR="00F22265" w:rsidRPr="00CF37B2" w:rsidRDefault="00F22265" w:rsidP="00F22265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616" w:type="dxa"/>
            <w:gridSpan w:val="3"/>
          </w:tcPr>
          <w:p w:rsidR="00F22265" w:rsidRPr="00CF37B2" w:rsidRDefault="00F22265" w:rsidP="00F22265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420" w:type="dxa"/>
            <w:noWrap/>
          </w:tcPr>
          <w:p w:rsidR="00F22265" w:rsidRPr="00CF37B2" w:rsidRDefault="00562824" w:rsidP="005F5746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1A1615">
              <w:rPr>
                <w:b/>
              </w:rPr>
              <w:t>6</w:t>
            </w:r>
            <w:r>
              <w:rPr>
                <w:b/>
              </w:rPr>
              <w:t> </w:t>
            </w:r>
            <w:r w:rsidR="001A1615">
              <w:rPr>
                <w:b/>
              </w:rPr>
              <w:t>68</w:t>
            </w:r>
            <w:r w:rsidR="005F5746">
              <w:rPr>
                <w:b/>
              </w:rPr>
              <w:t>7</w:t>
            </w:r>
            <w:r>
              <w:rPr>
                <w:b/>
              </w:rPr>
              <w:t>,</w:t>
            </w:r>
            <w:r w:rsidR="005F5746">
              <w:rPr>
                <w:b/>
              </w:rPr>
              <w:t>9</w:t>
            </w:r>
          </w:p>
        </w:tc>
      </w:tr>
    </w:tbl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367ACE"/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  <w:r w:rsidRPr="00CA6E94">
        <w:t xml:space="preserve">Приложение </w:t>
      </w:r>
      <w:r w:rsidR="00407998">
        <w:t>4</w:t>
      </w:r>
      <w:r>
        <w:t xml:space="preserve"> </w:t>
      </w:r>
    </w:p>
    <w:p w:rsidR="00795925" w:rsidRDefault="00795925" w:rsidP="00795925">
      <w:pPr>
        <w:ind w:firstLine="6600"/>
      </w:pPr>
      <w:r>
        <w:t>к решению Собрания депутатов</w:t>
      </w:r>
    </w:p>
    <w:p w:rsidR="00795925" w:rsidRDefault="00795925" w:rsidP="00795925">
      <w:pPr>
        <w:ind w:firstLine="6600"/>
      </w:pPr>
      <w:r>
        <w:t xml:space="preserve">Песчанокопского сельского </w:t>
      </w:r>
    </w:p>
    <w:p w:rsidR="00795925" w:rsidRDefault="00795925" w:rsidP="00795925">
      <w:pPr>
        <w:ind w:firstLine="6600"/>
      </w:pPr>
      <w:r>
        <w:t>поселения Песчанокопского района</w:t>
      </w:r>
    </w:p>
    <w:p w:rsidR="00795925" w:rsidRPr="00CA6E94" w:rsidRDefault="007E6C47" w:rsidP="00795925">
      <w:pPr>
        <w:ind w:firstLine="6600"/>
      </w:pPr>
      <w:r>
        <w:t xml:space="preserve">от  </w:t>
      </w:r>
      <w:r w:rsidR="009F69DC">
        <w:t xml:space="preserve">27 апреля </w:t>
      </w:r>
      <w:r w:rsidR="002714D0">
        <w:t>20</w:t>
      </w:r>
      <w:r w:rsidR="009F69DC">
        <w:t xml:space="preserve">24 </w:t>
      </w:r>
      <w:r>
        <w:t>г. №</w:t>
      </w:r>
      <w:r w:rsidR="009F69DC">
        <w:t>109</w:t>
      </w:r>
    </w:p>
    <w:p w:rsidR="00795925" w:rsidRDefault="00795925" w:rsidP="00795925">
      <w:pPr>
        <w:ind w:firstLine="6600"/>
      </w:pPr>
    </w:p>
    <w:p w:rsidR="00795925" w:rsidRPr="00CA6E94" w:rsidRDefault="00795925" w:rsidP="00795925">
      <w:pPr>
        <w:ind w:firstLine="6600"/>
      </w:pPr>
    </w:p>
    <w:p w:rsidR="00795925" w:rsidRPr="00AB29C7" w:rsidRDefault="00795925" w:rsidP="0079592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B29C7">
        <w:rPr>
          <w:rFonts w:ascii="Times New Roman" w:hAnsi="Times New Roman"/>
          <w:b/>
          <w:sz w:val="28"/>
          <w:szCs w:val="28"/>
        </w:rPr>
        <w:t>Источники финансирования дефицита бюджета</w:t>
      </w:r>
      <w:r>
        <w:rPr>
          <w:rFonts w:ascii="Times New Roman" w:hAnsi="Times New Roman"/>
          <w:b/>
          <w:sz w:val="28"/>
          <w:szCs w:val="28"/>
        </w:rPr>
        <w:t xml:space="preserve"> Песчанокопского сельского поселения</w:t>
      </w:r>
      <w:r w:rsidRPr="00AB29C7">
        <w:rPr>
          <w:rFonts w:ascii="Times New Roman" w:hAnsi="Times New Roman"/>
          <w:b/>
          <w:sz w:val="28"/>
          <w:szCs w:val="28"/>
        </w:rPr>
        <w:t xml:space="preserve"> Песчанокопского района по кодам классификации источников финансирования дефицитов бюджетов за </w:t>
      </w:r>
      <w:r>
        <w:rPr>
          <w:rFonts w:ascii="Times New Roman" w:hAnsi="Times New Roman"/>
          <w:b/>
          <w:sz w:val="28"/>
          <w:szCs w:val="28"/>
        </w:rPr>
        <w:t>202</w:t>
      </w:r>
      <w:r w:rsidR="00EC24AA">
        <w:rPr>
          <w:rFonts w:ascii="Times New Roman" w:hAnsi="Times New Roman"/>
          <w:b/>
          <w:sz w:val="28"/>
          <w:szCs w:val="28"/>
        </w:rPr>
        <w:t>3</w:t>
      </w:r>
      <w:r w:rsidRPr="00AB29C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95925" w:rsidRPr="00AB29C7" w:rsidRDefault="00795925" w:rsidP="00795925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95925" w:rsidRPr="00AB29C7" w:rsidRDefault="00795925" w:rsidP="0079592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B29C7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45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3"/>
        <w:gridCol w:w="4560"/>
        <w:gridCol w:w="2040"/>
      </w:tblGrid>
      <w:tr w:rsidR="00795925" w:rsidRPr="00AB29C7" w:rsidTr="00FA4332">
        <w:trPr>
          <w:trHeight w:val="450"/>
        </w:trPr>
        <w:tc>
          <w:tcPr>
            <w:tcW w:w="3853" w:type="dxa"/>
            <w:shd w:val="clear" w:color="auto" w:fill="auto"/>
            <w:vAlign w:val="center"/>
          </w:tcPr>
          <w:p w:rsidR="00795925" w:rsidRPr="00AB29C7" w:rsidRDefault="00795925" w:rsidP="00FA4332">
            <w:pPr>
              <w:jc w:val="center"/>
              <w:rPr>
                <w:b/>
                <w:bCs/>
              </w:rPr>
            </w:pPr>
            <w:r w:rsidRPr="00AB29C7">
              <w:rPr>
                <w:b/>
                <w:bCs/>
              </w:rPr>
              <w:t xml:space="preserve">Код  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795925" w:rsidRPr="00AB29C7" w:rsidRDefault="00795925" w:rsidP="00FA4332">
            <w:pPr>
              <w:jc w:val="center"/>
              <w:rPr>
                <w:b/>
                <w:bCs/>
              </w:rPr>
            </w:pPr>
            <w:r w:rsidRPr="00AB29C7">
              <w:rPr>
                <w:b/>
                <w:bCs/>
              </w:rPr>
              <w:t xml:space="preserve">Наименование  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95925" w:rsidRPr="00AB29C7" w:rsidRDefault="00795925" w:rsidP="00FA4332">
            <w:pPr>
              <w:jc w:val="center"/>
              <w:rPr>
                <w:b/>
                <w:bCs/>
              </w:rPr>
            </w:pPr>
            <w:r w:rsidRPr="00AB29C7">
              <w:rPr>
                <w:b/>
                <w:bCs/>
              </w:rPr>
              <w:t>Кассовое исполнение</w:t>
            </w:r>
          </w:p>
        </w:tc>
      </w:tr>
      <w:tr w:rsidR="00795925" w:rsidRPr="00AB29C7" w:rsidTr="00FA4332">
        <w:trPr>
          <w:trHeight w:val="495"/>
        </w:trPr>
        <w:tc>
          <w:tcPr>
            <w:tcW w:w="3853" w:type="dxa"/>
            <w:shd w:val="clear" w:color="auto" w:fill="auto"/>
            <w:noWrap/>
            <w:vAlign w:val="bottom"/>
          </w:tcPr>
          <w:p w:rsidR="00795925" w:rsidRPr="00AB29C7" w:rsidRDefault="00795925" w:rsidP="00FA4332">
            <w:bookmarkStart w:id="1" w:name="_Hlk470607333"/>
            <w:r>
              <w:t>951</w:t>
            </w:r>
            <w:r w:rsidRPr="00AB29C7">
              <w:t xml:space="preserve"> 01  00  00  00  00  0000  000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95925" w:rsidRPr="00AB29C7" w:rsidRDefault="00795925" w:rsidP="00FA4332">
            <w:r w:rsidRPr="00AB29C7">
              <w:t>ИСТОЧНИКИ ВНУТРЕННЕГО ФИНАНСИРОВАНИЯ ДЕФИЦИТОВ  БЮДЖЕТОВ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795925" w:rsidRPr="00AB29C7" w:rsidRDefault="0063467F" w:rsidP="00FA4332">
            <w:pPr>
              <w:jc w:val="right"/>
            </w:pPr>
            <w:r>
              <w:t>306,6</w:t>
            </w:r>
          </w:p>
        </w:tc>
      </w:tr>
      <w:tr w:rsidR="00B125ED" w:rsidRPr="00AB29C7" w:rsidTr="00FA4332">
        <w:trPr>
          <w:trHeight w:val="495"/>
        </w:trPr>
        <w:tc>
          <w:tcPr>
            <w:tcW w:w="3853" w:type="dxa"/>
            <w:shd w:val="clear" w:color="auto" w:fill="auto"/>
            <w:noWrap/>
            <w:vAlign w:val="bottom"/>
          </w:tcPr>
          <w:p w:rsidR="00B125ED" w:rsidRDefault="00B125ED" w:rsidP="00FA4332">
            <w:r>
              <w:t xml:space="preserve">951 </w:t>
            </w:r>
            <w:r w:rsidRPr="00B125ED">
              <w:t>01</w:t>
            </w:r>
            <w:r>
              <w:t xml:space="preserve">  </w:t>
            </w:r>
            <w:r w:rsidRPr="00B125ED">
              <w:t>03</w:t>
            </w:r>
            <w:r>
              <w:t xml:space="preserve">  </w:t>
            </w:r>
            <w:r w:rsidRPr="00B125ED">
              <w:t>01</w:t>
            </w:r>
            <w:r>
              <w:t xml:space="preserve">  </w:t>
            </w:r>
            <w:r w:rsidRPr="00B125ED">
              <w:t>00</w:t>
            </w:r>
            <w:r>
              <w:t xml:space="preserve">  </w:t>
            </w:r>
            <w:r w:rsidRPr="00B125ED">
              <w:t>10</w:t>
            </w:r>
            <w:r>
              <w:t xml:space="preserve">  </w:t>
            </w:r>
            <w:r w:rsidRPr="00B125ED">
              <w:t>0000</w:t>
            </w:r>
            <w:r>
              <w:t xml:space="preserve">  </w:t>
            </w:r>
            <w:r w:rsidRPr="00B125ED">
              <w:t>710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B125ED" w:rsidRPr="00AB29C7" w:rsidRDefault="00B125ED" w:rsidP="00FA4332">
            <w:r w:rsidRPr="00B125ED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B125ED" w:rsidRDefault="00B125ED" w:rsidP="00FA4332">
            <w:pPr>
              <w:jc w:val="right"/>
            </w:pPr>
            <w:r>
              <w:t>2 200,0</w:t>
            </w:r>
          </w:p>
        </w:tc>
      </w:tr>
      <w:tr w:rsidR="00B125ED" w:rsidRPr="00AB29C7" w:rsidTr="00FA4332">
        <w:trPr>
          <w:trHeight w:val="495"/>
        </w:trPr>
        <w:tc>
          <w:tcPr>
            <w:tcW w:w="3853" w:type="dxa"/>
            <w:shd w:val="clear" w:color="auto" w:fill="auto"/>
            <w:noWrap/>
            <w:vAlign w:val="bottom"/>
          </w:tcPr>
          <w:p w:rsidR="003516D2" w:rsidRDefault="00B125ED" w:rsidP="00FA4332">
            <w:r>
              <w:t xml:space="preserve">951 </w:t>
            </w:r>
            <w:r w:rsidRPr="00B125ED">
              <w:t>01</w:t>
            </w:r>
            <w:r>
              <w:t xml:space="preserve">  </w:t>
            </w:r>
            <w:r w:rsidRPr="00B125ED">
              <w:t>03</w:t>
            </w:r>
            <w:r>
              <w:t xml:space="preserve">  </w:t>
            </w:r>
            <w:r w:rsidRPr="00B125ED">
              <w:t>01</w:t>
            </w:r>
            <w:r>
              <w:t xml:space="preserve">  </w:t>
            </w:r>
            <w:r w:rsidRPr="00B125ED">
              <w:t>00</w:t>
            </w:r>
            <w:r>
              <w:t xml:space="preserve">  </w:t>
            </w:r>
            <w:r w:rsidRPr="00B125ED">
              <w:t>10</w:t>
            </w:r>
            <w:r>
              <w:t xml:space="preserve">  </w:t>
            </w:r>
            <w:r w:rsidRPr="00B125ED">
              <w:t>0000</w:t>
            </w:r>
            <w:r>
              <w:t xml:space="preserve">  </w:t>
            </w:r>
          </w:p>
          <w:p w:rsidR="00B125ED" w:rsidRDefault="00B125ED" w:rsidP="00FA4332">
            <w:r w:rsidRPr="00B125ED">
              <w:t>810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B125ED" w:rsidRPr="00AB29C7" w:rsidRDefault="00B125ED" w:rsidP="00FA4332">
            <w:r w:rsidRPr="00B125ED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B125ED" w:rsidRDefault="00B125ED" w:rsidP="00FA4332">
            <w:pPr>
              <w:jc w:val="right"/>
            </w:pPr>
            <w:r>
              <w:t>-2 200,0</w:t>
            </w:r>
          </w:p>
        </w:tc>
      </w:tr>
      <w:tr w:rsidR="00795925" w:rsidRPr="00AB29C7" w:rsidTr="00FA4332">
        <w:trPr>
          <w:trHeight w:val="450"/>
        </w:trPr>
        <w:tc>
          <w:tcPr>
            <w:tcW w:w="3853" w:type="dxa"/>
            <w:shd w:val="clear" w:color="auto" w:fill="auto"/>
            <w:noWrap/>
            <w:vAlign w:val="bottom"/>
          </w:tcPr>
          <w:p w:rsidR="00795925" w:rsidRPr="00AB29C7" w:rsidRDefault="00795925" w:rsidP="00FA4332">
            <w:r>
              <w:t>951</w:t>
            </w:r>
            <w:r w:rsidRPr="00AB29C7">
              <w:t xml:space="preserve"> 01  05  00  00  00  0000  000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95925" w:rsidRPr="00AB29C7" w:rsidRDefault="00795925" w:rsidP="00FA4332">
            <w:r w:rsidRPr="00AB29C7">
              <w:t>Изменение остатков средств на счетах по учету  средств бюджета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795925" w:rsidRPr="00AB29C7" w:rsidRDefault="0063467F" w:rsidP="00FA4332">
            <w:pPr>
              <w:jc w:val="right"/>
            </w:pPr>
            <w:r>
              <w:t>306,6</w:t>
            </w:r>
          </w:p>
        </w:tc>
      </w:tr>
      <w:tr w:rsidR="00795925" w:rsidRPr="00AB29C7" w:rsidTr="00FA4332">
        <w:trPr>
          <w:trHeight w:val="225"/>
        </w:trPr>
        <w:tc>
          <w:tcPr>
            <w:tcW w:w="3853" w:type="dxa"/>
            <w:shd w:val="clear" w:color="auto" w:fill="auto"/>
            <w:noWrap/>
            <w:vAlign w:val="bottom"/>
          </w:tcPr>
          <w:p w:rsidR="00795925" w:rsidRPr="00AB29C7" w:rsidRDefault="00795925" w:rsidP="00FA4332">
            <w:r>
              <w:t>951</w:t>
            </w:r>
            <w:r w:rsidRPr="00AB29C7">
              <w:t xml:space="preserve"> 01  05  00  00  00  0000  500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95925" w:rsidRPr="00AB29C7" w:rsidRDefault="00795925" w:rsidP="00FA4332">
            <w:r w:rsidRPr="00AB29C7">
              <w:t>Увеличение остатков средств бюджетов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795925" w:rsidRPr="00AB29C7" w:rsidRDefault="00EC24AA" w:rsidP="0063467F">
            <w:pPr>
              <w:jc w:val="right"/>
            </w:pPr>
            <w:r>
              <w:t>-</w:t>
            </w:r>
            <w:r w:rsidR="0063467F">
              <w:t>60 302,5</w:t>
            </w:r>
          </w:p>
        </w:tc>
      </w:tr>
      <w:tr w:rsidR="00795925" w:rsidRPr="00AB29C7" w:rsidTr="00FA4332">
        <w:trPr>
          <w:trHeight w:val="255"/>
        </w:trPr>
        <w:tc>
          <w:tcPr>
            <w:tcW w:w="3853" w:type="dxa"/>
            <w:shd w:val="clear" w:color="auto" w:fill="auto"/>
            <w:noWrap/>
            <w:vAlign w:val="bottom"/>
          </w:tcPr>
          <w:p w:rsidR="00795925" w:rsidRPr="00AB29C7" w:rsidRDefault="00795925" w:rsidP="00FA4332">
            <w:r>
              <w:t>951</w:t>
            </w:r>
            <w:r w:rsidRPr="00AB29C7">
              <w:t xml:space="preserve"> 01  05  02  00  00  0000  500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95925" w:rsidRPr="00AB29C7" w:rsidRDefault="00795925" w:rsidP="00FA4332">
            <w:r w:rsidRPr="00AB29C7">
              <w:t>Увеличение прочих остатков средств бюджетов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795925" w:rsidRPr="00AB29C7" w:rsidRDefault="00EC24AA" w:rsidP="0063467F">
            <w:pPr>
              <w:jc w:val="right"/>
            </w:pPr>
            <w:r>
              <w:t>-</w:t>
            </w:r>
            <w:r w:rsidR="0063467F">
              <w:t>60 302,5</w:t>
            </w:r>
          </w:p>
        </w:tc>
      </w:tr>
      <w:tr w:rsidR="00730105" w:rsidRPr="00AB29C7" w:rsidTr="00FA4332">
        <w:trPr>
          <w:trHeight w:val="450"/>
        </w:trPr>
        <w:tc>
          <w:tcPr>
            <w:tcW w:w="3853" w:type="dxa"/>
            <w:shd w:val="clear" w:color="auto" w:fill="auto"/>
            <w:noWrap/>
            <w:vAlign w:val="bottom"/>
          </w:tcPr>
          <w:p w:rsidR="00730105" w:rsidRPr="00AB29C7" w:rsidRDefault="00730105" w:rsidP="00FA4332">
            <w:r>
              <w:t>951</w:t>
            </w:r>
            <w:r w:rsidRPr="00AB29C7">
              <w:t xml:space="preserve"> 01  05  02  01  00  0000  510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30105" w:rsidRPr="00AB29C7" w:rsidRDefault="00730105" w:rsidP="00FA4332">
            <w:r w:rsidRPr="00AB29C7">
              <w:t>Увеличение прочих остатков денежных средств  бюджетов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730105" w:rsidRPr="00AB29C7" w:rsidRDefault="0063467F" w:rsidP="009F1FDC">
            <w:pPr>
              <w:jc w:val="right"/>
            </w:pPr>
            <w:r>
              <w:t>-60 302,5</w:t>
            </w:r>
          </w:p>
        </w:tc>
      </w:tr>
      <w:tr w:rsidR="00730105" w:rsidRPr="00AB29C7" w:rsidTr="00FA4332">
        <w:trPr>
          <w:trHeight w:val="450"/>
        </w:trPr>
        <w:tc>
          <w:tcPr>
            <w:tcW w:w="3853" w:type="dxa"/>
            <w:shd w:val="clear" w:color="auto" w:fill="auto"/>
            <w:noWrap/>
            <w:vAlign w:val="bottom"/>
          </w:tcPr>
          <w:p w:rsidR="00730105" w:rsidRPr="00AB29C7" w:rsidRDefault="00730105" w:rsidP="00FA4332">
            <w:r>
              <w:t>951</w:t>
            </w:r>
            <w:r w:rsidRPr="00AB29C7">
              <w:t xml:space="preserve"> 01  05  02  01  </w:t>
            </w:r>
            <w:r>
              <w:t>10</w:t>
            </w:r>
            <w:r w:rsidRPr="00AB29C7">
              <w:t xml:space="preserve">  0000  510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30105" w:rsidRPr="00AB29C7" w:rsidRDefault="00730105" w:rsidP="00FA4332">
            <w:r w:rsidRPr="00AB29C7">
              <w:t xml:space="preserve">Увеличение прочих остатков денежных средств  бюджетов </w:t>
            </w:r>
            <w:r>
              <w:t>поселений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730105" w:rsidRPr="00AB29C7" w:rsidRDefault="0063467F" w:rsidP="009F1FDC">
            <w:pPr>
              <w:jc w:val="right"/>
            </w:pPr>
            <w:r>
              <w:t>-60 302,5</w:t>
            </w:r>
          </w:p>
        </w:tc>
      </w:tr>
      <w:tr w:rsidR="00795925" w:rsidRPr="00AB29C7" w:rsidTr="00FA4332">
        <w:trPr>
          <w:trHeight w:val="225"/>
        </w:trPr>
        <w:tc>
          <w:tcPr>
            <w:tcW w:w="3853" w:type="dxa"/>
            <w:shd w:val="clear" w:color="auto" w:fill="auto"/>
            <w:noWrap/>
            <w:vAlign w:val="bottom"/>
          </w:tcPr>
          <w:p w:rsidR="00795925" w:rsidRPr="00AB29C7" w:rsidRDefault="00795925" w:rsidP="00FA4332">
            <w:r>
              <w:t>951</w:t>
            </w:r>
            <w:r w:rsidRPr="00AB29C7">
              <w:t xml:space="preserve"> 01  05  00  00  00  0000  600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95925" w:rsidRPr="00AB29C7" w:rsidRDefault="00795925" w:rsidP="00FA4332">
            <w:r w:rsidRPr="00AB29C7">
              <w:t>Уменьшение остатков средств бюджетов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795925" w:rsidRPr="00AB29C7" w:rsidRDefault="0063467F" w:rsidP="00EC24AA">
            <w:pPr>
              <w:jc w:val="right"/>
            </w:pPr>
            <w:r>
              <w:t>60 609,1</w:t>
            </w:r>
          </w:p>
        </w:tc>
      </w:tr>
      <w:tr w:rsidR="00730105" w:rsidRPr="00AB29C7" w:rsidTr="009F1FDC">
        <w:trPr>
          <w:trHeight w:val="300"/>
        </w:trPr>
        <w:tc>
          <w:tcPr>
            <w:tcW w:w="3853" w:type="dxa"/>
            <w:shd w:val="clear" w:color="auto" w:fill="auto"/>
            <w:noWrap/>
            <w:vAlign w:val="bottom"/>
          </w:tcPr>
          <w:p w:rsidR="00730105" w:rsidRPr="00AB29C7" w:rsidRDefault="00730105" w:rsidP="00FA4332">
            <w:r>
              <w:t>951</w:t>
            </w:r>
            <w:r w:rsidRPr="00AB29C7">
              <w:t xml:space="preserve"> 01  05  02  00  00  0000  600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30105" w:rsidRPr="00AB29C7" w:rsidRDefault="00730105" w:rsidP="00FA4332">
            <w:r w:rsidRPr="00AB29C7">
              <w:t>Уменьшение прочих остатков средств бюджетов</w:t>
            </w:r>
          </w:p>
        </w:tc>
        <w:tc>
          <w:tcPr>
            <w:tcW w:w="2040" w:type="dxa"/>
            <w:shd w:val="clear" w:color="auto" w:fill="auto"/>
            <w:noWrap/>
          </w:tcPr>
          <w:p w:rsidR="00730105" w:rsidRDefault="0063467F" w:rsidP="00730105">
            <w:pPr>
              <w:jc w:val="right"/>
            </w:pPr>
            <w:r>
              <w:t>60 609,1</w:t>
            </w:r>
          </w:p>
        </w:tc>
      </w:tr>
      <w:tr w:rsidR="00730105" w:rsidRPr="00AB29C7" w:rsidTr="009F1FDC">
        <w:trPr>
          <w:trHeight w:val="450"/>
        </w:trPr>
        <w:tc>
          <w:tcPr>
            <w:tcW w:w="3853" w:type="dxa"/>
            <w:shd w:val="clear" w:color="auto" w:fill="auto"/>
            <w:noWrap/>
            <w:vAlign w:val="bottom"/>
          </w:tcPr>
          <w:p w:rsidR="00730105" w:rsidRPr="00AB29C7" w:rsidRDefault="00730105" w:rsidP="00FA4332">
            <w:r>
              <w:t>951</w:t>
            </w:r>
            <w:r w:rsidRPr="00AB29C7">
              <w:t xml:space="preserve"> 01  05  02  01  00  0000  610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30105" w:rsidRPr="00AB29C7" w:rsidRDefault="00730105" w:rsidP="00FA4332">
            <w:r w:rsidRPr="00AB29C7">
              <w:t>Уменьшение прочих остатков денежных средств  бюджетов</w:t>
            </w:r>
          </w:p>
        </w:tc>
        <w:tc>
          <w:tcPr>
            <w:tcW w:w="2040" w:type="dxa"/>
            <w:shd w:val="clear" w:color="auto" w:fill="auto"/>
            <w:noWrap/>
          </w:tcPr>
          <w:p w:rsidR="00730105" w:rsidRDefault="0063467F" w:rsidP="00730105">
            <w:pPr>
              <w:jc w:val="right"/>
            </w:pPr>
            <w:r>
              <w:t>60 609,1</w:t>
            </w:r>
          </w:p>
        </w:tc>
      </w:tr>
      <w:tr w:rsidR="00730105" w:rsidRPr="00AB29C7" w:rsidTr="009F1FDC">
        <w:trPr>
          <w:trHeight w:val="450"/>
        </w:trPr>
        <w:tc>
          <w:tcPr>
            <w:tcW w:w="3853" w:type="dxa"/>
            <w:shd w:val="clear" w:color="auto" w:fill="auto"/>
            <w:noWrap/>
            <w:vAlign w:val="bottom"/>
          </w:tcPr>
          <w:p w:rsidR="00730105" w:rsidRPr="00AB29C7" w:rsidRDefault="00730105" w:rsidP="00FA4332">
            <w:r>
              <w:t>951</w:t>
            </w:r>
            <w:r w:rsidRPr="00AB29C7">
              <w:t xml:space="preserve"> 01  05  02  01  </w:t>
            </w:r>
            <w:r>
              <w:t>10</w:t>
            </w:r>
            <w:r w:rsidRPr="00AB29C7">
              <w:t xml:space="preserve">  0000  610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30105" w:rsidRPr="00AB29C7" w:rsidRDefault="00730105" w:rsidP="00FA4332">
            <w:r w:rsidRPr="00AB29C7">
              <w:t xml:space="preserve">Уменьшение прочих остатков денежных средств  бюджетов </w:t>
            </w:r>
            <w:r>
              <w:t>поселений</w:t>
            </w:r>
          </w:p>
        </w:tc>
        <w:tc>
          <w:tcPr>
            <w:tcW w:w="2040" w:type="dxa"/>
            <w:shd w:val="clear" w:color="auto" w:fill="auto"/>
            <w:noWrap/>
          </w:tcPr>
          <w:p w:rsidR="00730105" w:rsidRDefault="0063467F" w:rsidP="00730105">
            <w:pPr>
              <w:jc w:val="right"/>
            </w:pPr>
            <w:r>
              <w:t>60 609,1</w:t>
            </w:r>
          </w:p>
        </w:tc>
      </w:tr>
      <w:bookmarkEnd w:id="1"/>
    </w:tbl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  <w:sectPr w:rsidR="00795925" w:rsidSect="00B71A56">
          <w:pgSz w:w="11906" w:h="16838"/>
          <w:pgMar w:top="516" w:right="748" w:bottom="539" w:left="720" w:header="709" w:footer="709" w:gutter="0"/>
          <w:cols w:space="708"/>
          <w:docGrid w:linePitch="360"/>
        </w:sectPr>
      </w:pPr>
    </w:p>
    <w:p w:rsidR="00795925" w:rsidRDefault="00795925" w:rsidP="00795925">
      <w:pPr>
        <w:ind w:firstLine="10800"/>
      </w:pPr>
      <w:r w:rsidRPr="00CA6E94">
        <w:lastRenderedPageBreak/>
        <w:t xml:space="preserve">Приложение </w:t>
      </w:r>
      <w:r w:rsidR="00407998">
        <w:t xml:space="preserve">5 </w:t>
      </w:r>
      <w:r>
        <w:t xml:space="preserve"> </w:t>
      </w:r>
    </w:p>
    <w:p w:rsidR="00795925" w:rsidRDefault="00795925" w:rsidP="00795925">
      <w:pPr>
        <w:ind w:firstLine="10800"/>
      </w:pPr>
      <w:r>
        <w:t>к решению Собрания депутатов</w:t>
      </w:r>
    </w:p>
    <w:p w:rsidR="00795925" w:rsidRDefault="00795925" w:rsidP="00795925">
      <w:pPr>
        <w:ind w:firstLine="10800"/>
      </w:pPr>
      <w:r>
        <w:t xml:space="preserve">Песчанокопского сельского </w:t>
      </w:r>
    </w:p>
    <w:p w:rsidR="00795925" w:rsidRDefault="00795925" w:rsidP="00795925">
      <w:pPr>
        <w:ind w:firstLine="10800"/>
      </w:pPr>
      <w:r>
        <w:t>поселения Песчанокопского района</w:t>
      </w:r>
    </w:p>
    <w:p w:rsidR="00795925" w:rsidRPr="00CA6E94" w:rsidRDefault="00795925" w:rsidP="00795925">
      <w:pPr>
        <w:ind w:firstLine="6600"/>
      </w:pPr>
      <w:r>
        <w:t xml:space="preserve">                                                         </w:t>
      </w:r>
      <w:r w:rsidR="00407998">
        <w:t xml:space="preserve">        </w:t>
      </w:r>
      <w:r w:rsidR="00B17EA7">
        <w:t xml:space="preserve">     от  </w:t>
      </w:r>
      <w:r w:rsidR="009F69DC">
        <w:t xml:space="preserve">27 апреля </w:t>
      </w:r>
      <w:r w:rsidR="007E6C47">
        <w:t>20</w:t>
      </w:r>
      <w:r w:rsidR="009F69DC">
        <w:t xml:space="preserve">24 </w:t>
      </w:r>
      <w:r w:rsidR="007E6C47">
        <w:t>г. №</w:t>
      </w:r>
      <w:r w:rsidR="009F69DC">
        <w:t>109</w:t>
      </w:r>
    </w:p>
    <w:p w:rsidR="00795925" w:rsidRPr="00EC0251" w:rsidRDefault="00795925" w:rsidP="00795925">
      <w:pPr>
        <w:ind w:left="567"/>
        <w:jc w:val="center"/>
        <w:rPr>
          <w:bCs/>
          <w:color w:val="000000"/>
          <w:sz w:val="32"/>
          <w:szCs w:val="32"/>
        </w:rPr>
      </w:pPr>
      <w:r w:rsidRPr="00EC0251">
        <w:rPr>
          <w:bCs/>
          <w:color w:val="000000"/>
          <w:sz w:val="32"/>
          <w:szCs w:val="32"/>
        </w:rPr>
        <w:t>Резервный фонд непредвиденных расходов Администрации</w:t>
      </w:r>
      <w:r>
        <w:rPr>
          <w:bCs/>
          <w:color w:val="000000"/>
          <w:sz w:val="32"/>
          <w:szCs w:val="32"/>
        </w:rPr>
        <w:t xml:space="preserve"> Песчанокопского сельского поселения Песчанокопского</w:t>
      </w:r>
      <w:r w:rsidRPr="00EC0251">
        <w:rPr>
          <w:bCs/>
          <w:color w:val="000000"/>
          <w:sz w:val="32"/>
          <w:szCs w:val="32"/>
        </w:rPr>
        <w:t xml:space="preserve"> района на </w:t>
      </w:r>
      <w:r>
        <w:rPr>
          <w:bCs/>
          <w:color w:val="000000"/>
          <w:sz w:val="32"/>
          <w:szCs w:val="32"/>
        </w:rPr>
        <w:t>202</w:t>
      </w:r>
      <w:r w:rsidR="00367ACE">
        <w:rPr>
          <w:bCs/>
          <w:color w:val="000000"/>
          <w:sz w:val="32"/>
          <w:szCs w:val="32"/>
        </w:rPr>
        <w:t>3</w:t>
      </w:r>
      <w:r w:rsidRPr="00EC0251">
        <w:rPr>
          <w:bCs/>
          <w:color w:val="000000"/>
          <w:sz w:val="32"/>
          <w:szCs w:val="32"/>
        </w:rPr>
        <w:t xml:space="preserve"> год.</w:t>
      </w:r>
    </w:p>
    <w:p w:rsidR="00795925" w:rsidRDefault="00795925" w:rsidP="00795925">
      <w:pPr>
        <w:ind w:left="567"/>
        <w:jc w:val="center"/>
        <w:rPr>
          <w:sz w:val="28"/>
          <w:szCs w:val="28"/>
        </w:rPr>
      </w:pPr>
    </w:p>
    <w:p w:rsidR="00795925" w:rsidRDefault="00795925" w:rsidP="00795925">
      <w:pPr>
        <w:ind w:left="567"/>
        <w:jc w:val="center"/>
        <w:rPr>
          <w:sz w:val="28"/>
          <w:szCs w:val="28"/>
        </w:rPr>
      </w:pPr>
    </w:p>
    <w:tbl>
      <w:tblPr>
        <w:tblW w:w="14638" w:type="dxa"/>
        <w:tblInd w:w="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"/>
        <w:gridCol w:w="1403"/>
        <w:gridCol w:w="4588"/>
        <w:gridCol w:w="1462"/>
        <w:gridCol w:w="1500"/>
        <w:gridCol w:w="2238"/>
        <w:gridCol w:w="1406"/>
        <w:gridCol w:w="1432"/>
      </w:tblGrid>
      <w:tr w:rsidR="00795925" w:rsidRPr="00705825" w:rsidTr="00FA4332">
        <w:trPr>
          <w:trHeight w:val="254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Pr="00705825" w:rsidRDefault="008621BA" w:rsidP="0086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Дата</w:t>
            </w:r>
            <w:r w:rsidR="00D41832">
              <w:rPr>
                <w:color w:val="000000"/>
                <w:sz w:val="28"/>
                <w:szCs w:val="28"/>
              </w:rPr>
              <w:t xml:space="preserve"> и номер</w:t>
            </w:r>
          </w:p>
        </w:tc>
        <w:tc>
          <w:tcPr>
            <w:tcW w:w="45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96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>Получатель</w:t>
            </w:r>
          </w:p>
        </w:tc>
        <w:tc>
          <w:tcPr>
            <w:tcW w:w="14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>Раздел. Подраздел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 xml:space="preserve">Сумма </w:t>
            </w:r>
          </w:p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 xml:space="preserve">по </w:t>
            </w:r>
          </w:p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>постановлению</w:t>
            </w:r>
          </w:p>
        </w:tc>
      </w:tr>
      <w:tr w:rsidR="00795925" w:rsidRPr="00705825" w:rsidTr="00FA4332">
        <w:trPr>
          <w:trHeight w:val="878"/>
        </w:trPr>
        <w:tc>
          <w:tcPr>
            <w:tcW w:w="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Дата финансирования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Сумма финансирования</w:t>
            </w: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95925" w:rsidRPr="00705825" w:rsidTr="00FA4332">
        <w:trPr>
          <w:trHeight w:val="26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9</w:t>
            </w:r>
          </w:p>
        </w:tc>
      </w:tr>
      <w:tr w:rsidR="00795925" w:rsidTr="00FA4332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>1</w:t>
            </w:r>
          </w:p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5925" w:rsidRDefault="00EE3ADC" w:rsidP="00EE3AD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8621BA">
              <w:rPr>
                <w:color w:val="000000"/>
                <w:sz w:val="28"/>
                <w:szCs w:val="28"/>
              </w:rPr>
              <w:t>.</w:t>
            </w:r>
            <w:r w:rsidR="00795925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</w:t>
            </w:r>
            <w:r w:rsidR="00795925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3</w:t>
            </w:r>
          </w:p>
          <w:p w:rsidR="007B6192" w:rsidRPr="0061316B" w:rsidRDefault="007B6192" w:rsidP="00EE3AD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31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21BA" w:rsidRDefault="00795925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Администрации Песчанокопского сельского поселения «О выделении денежных средств из резервного фонда на </w:t>
            </w:r>
            <w:r w:rsidR="008621BA">
              <w:rPr>
                <w:color w:val="000000"/>
                <w:sz w:val="28"/>
                <w:szCs w:val="28"/>
              </w:rPr>
              <w:t>лучшее праздничное оформление торговой точки, домовладения, предприятия (учреждения) на новогоднюю тематику к Новому 2022 году.</w:t>
            </w:r>
          </w:p>
          <w:p w:rsidR="00795925" w:rsidRDefault="00795925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Pr="0061316B" w:rsidRDefault="00EE3ADC" w:rsidP="00EE3AD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  <w:r w:rsidR="00795925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3</w:t>
            </w:r>
            <w:r w:rsidR="00795925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Pr="0061316B" w:rsidRDefault="00EE3ADC" w:rsidP="00EE3AD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795925">
              <w:rPr>
                <w:color w:val="000000"/>
                <w:sz w:val="28"/>
                <w:szCs w:val="28"/>
              </w:rPr>
              <w:t xml:space="preserve"> 000,0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Pr="0061316B" w:rsidRDefault="00795925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Pr="0061316B" w:rsidRDefault="00795925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316B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Default="00EE3ADC" w:rsidP="00EE3AD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795925">
              <w:rPr>
                <w:color w:val="000000"/>
                <w:sz w:val="28"/>
                <w:szCs w:val="28"/>
              </w:rPr>
              <w:t> 000,0</w:t>
            </w:r>
          </w:p>
        </w:tc>
      </w:tr>
      <w:tr w:rsidR="00795925" w:rsidTr="00FA4332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5925" w:rsidRPr="0061316B" w:rsidRDefault="00795925" w:rsidP="00FA43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1316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5925" w:rsidRPr="0061316B" w:rsidRDefault="00EE3ADC" w:rsidP="00EE3AD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r w:rsidR="0079592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03</w:t>
            </w:r>
            <w:r w:rsidR="00795925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3 №</w:t>
            </w:r>
            <w:r w:rsidR="007B619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37</w:t>
            </w:r>
            <w:r w:rsidR="007B619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Default="00795925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Администрации Песчанокопского сельского поселения «О выделении денежных средств из резервного фонда на</w:t>
            </w:r>
            <w:r w:rsidR="00EE3ADC">
              <w:rPr>
                <w:color w:val="000000"/>
                <w:sz w:val="28"/>
                <w:szCs w:val="28"/>
              </w:rPr>
              <w:t xml:space="preserve"> проведение  встреч с женами и матерями мобилизованных»</w:t>
            </w:r>
          </w:p>
          <w:p w:rsidR="00795925" w:rsidRDefault="00795925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Default="00EE3ADC" w:rsidP="00EE3AD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  <w:r w:rsidR="00795925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3</w:t>
            </w:r>
            <w:r w:rsidR="00795925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3</w:t>
            </w:r>
          </w:p>
          <w:p w:rsidR="00EF5B3C" w:rsidRDefault="00EF5B3C" w:rsidP="00EE3AD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03.04.2023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Default="001938B7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123900,0</w:t>
            </w:r>
          </w:p>
          <w:p w:rsidR="00EF5B3C" w:rsidRDefault="00EF5B3C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9 559,83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Pr="001F1DE3" w:rsidRDefault="00795925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Pr="001F1DE3" w:rsidRDefault="00795925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Default="00EE3ADC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133 459,83</w:t>
            </w:r>
          </w:p>
        </w:tc>
      </w:tr>
      <w:tr w:rsidR="00795925" w:rsidTr="00FA4332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5925" w:rsidRDefault="00795925" w:rsidP="00FA43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5925" w:rsidRDefault="00BE5472" w:rsidP="00BE54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795925">
              <w:rPr>
                <w:color w:val="000000"/>
                <w:sz w:val="28"/>
                <w:szCs w:val="28"/>
              </w:rPr>
              <w:t>.06.202</w:t>
            </w:r>
            <w:r w:rsidR="00E42820">
              <w:rPr>
                <w:color w:val="000000"/>
                <w:sz w:val="28"/>
                <w:szCs w:val="28"/>
              </w:rPr>
              <w:t>3</w:t>
            </w:r>
          </w:p>
          <w:p w:rsidR="00E42820" w:rsidRDefault="00E42820" w:rsidP="00BE54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92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Default="00795925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Администрации Песчанокопского сельского поселения «О выделении денежных средств из резервного фонда на </w:t>
            </w:r>
            <w:r w:rsidR="00BE5472">
              <w:rPr>
                <w:color w:val="000000"/>
                <w:sz w:val="28"/>
                <w:szCs w:val="28"/>
              </w:rPr>
              <w:t>проведение мероприятий посвященных дню памяти и скорби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795925" w:rsidRDefault="00795925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Default="00BE5472" w:rsidP="006D29E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D29EA">
              <w:rPr>
                <w:color w:val="000000"/>
                <w:sz w:val="28"/>
                <w:szCs w:val="28"/>
              </w:rPr>
              <w:t>7</w:t>
            </w:r>
            <w:r w:rsidR="00795925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6</w:t>
            </w:r>
            <w:r w:rsidR="00795925">
              <w:rPr>
                <w:color w:val="000000"/>
                <w:sz w:val="28"/>
                <w:szCs w:val="28"/>
              </w:rPr>
              <w:t>.202</w:t>
            </w:r>
            <w:r w:rsidR="006D29EA">
              <w:rPr>
                <w:color w:val="000000"/>
                <w:sz w:val="28"/>
                <w:szCs w:val="28"/>
              </w:rPr>
              <w:t>3</w:t>
            </w:r>
          </w:p>
          <w:p w:rsidR="00143A41" w:rsidRDefault="00143A41" w:rsidP="006D29E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03.10.2023</w:t>
            </w:r>
          </w:p>
          <w:p w:rsidR="00143A41" w:rsidRDefault="00143A41" w:rsidP="006D29E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20.10.2023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Default="00143A41" w:rsidP="00143A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BE5472">
              <w:rPr>
                <w:color w:val="000000"/>
                <w:sz w:val="28"/>
                <w:szCs w:val="28"/>
              </w:rPr>
              <w:t xml:space="preserve"> 500</w:t>
            </w:r>
            <w:r w:rsidR="00795925">
              <w:rPr>
                <w:color w:val="000000"/>
                <w:sz w:val="28"/>
                <w:szCs w:val="28"/>
              </w:rPr>
              <w:t>,0</w:t>
            </w:r>
          </w:p>
          <w:p w:rsidR="00143A41" w:rsidRDefault="001938B7" w:rsidP="00143A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1200,0</w:t>
            </w:r>
          </w:p>
          <w:p w:rsidR="00143A41" w:rsidRDefault="001938B7" w:rsidP="00143A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4800,0</w:t>
            </w:r>
            <w:r w:rsidR="0049479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Pr="001F1DE3" w:rsidRDefault="00795925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Pr="001F1DE3" w:rsidRDefault="00795925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Default="00BE5472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17 500</w:t>
            </w:r>
            <w:r w:rsidR="00795925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94792" w:rsidTr="00FA4332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94792" w:rsidRDefault="00494792" w:rsidP="0049479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94792" w:rsidRDefault="00494792" w:rsidP="0049479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09.08.2023                                                                      №115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4792" w:rsidRDefault="00494792" w:rsidP="0049479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Администрации Песчанокопского сельского поселения «О выделении денежных средств из резервного фонда для чествования ветеранов ВОВ»</w:t>
            </w:r>
          </w:p>
          <w:p w:rsidR="00494792" w:rsidRDefault="00494792" w:rsidP="0049479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4792" w:rsidRDefault="00494792" w:rsidP="0049479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16.08.2023</w:t>
            </w:r>
          </w:p>
          <w:p w:rsidR="00494792" w:rsidRDefault="00494792" w:rsidP="0049479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4792" w:rsidRDefault="00494792" w:rsidP="0049479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1700,0</w:t>
            </w:r>
          </w:p>
          <w:p w:rsidR="00494792" w:rsidRDefault="00494792" w:rsidP="0049479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4792" w:rsidRPr="001F1DE3" w:rsidRDefault="00494792" w:rsidP="0049479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4792" w:rsidRPr="001F1DE3" w:rsidRDefault="00494792" w:rsidP="0049479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4792" w:rsidRDefault="001938B7" w:rsidP="0049479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1700,0</w:t>
            </w:r>
          </w:p>
        </w:tc>
      </w:tr>
      <w:tr w:rsidR="00E42820" w:rsidTr="00FA4332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42820" w:rsidRDefault="00E42820" w:rsidP="00E428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42820" w:rsidRDefault="00E42820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26.06.2023</w:t>
            </w:r>
          </w:p>
          <w:p w:rsidR="00E42820" w:rsidRDefault="00E42820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99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820" w:rsidRDefault="00E42820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Администрации Песчанокопского сельского поселения «О выделении денежных средств из резервного фонда для чествования </w:t>
            </w:r>
            <w:r w:rsidR="00546D97">
              <w:rPr>
                <w:color w:val="000000"/>
                <w:sz w:val="28"/>
                <w:szCs w:val="28"/>
              </w:rPr>
              <w:t>Дудченко М.В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E42820" w:rsidRDefault="00E42820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820" w:rsidRDefault="00E42820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05.10.2023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820" w:rsidRDefault="00E42820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820" w:rsidRDefault="00E42820" w:rsidP="00E42820">
            <w:r w:rsidRPr="00E609DD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820" w:rsidRDefault="00E42820" w:rsidP="00E42820">
            <w:r w:rsidRPr="00135397">
              <w:rPr>
                <w:color w:val="000000"/>
                <w:sz w:val="28"/>
                <w:szCs w:val="28"/>
              </w:rPr>
              <w:t>01 13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820" w:rsidRDefault="00E42820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</w:t>
            </w:r>
          </w:p>
        </w:tc>
      </w:tr>
      <w:tr w:rsidR="00E42820" w:rsidTr="00FA4332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42820" w:rsidRDefault="00E42820" w:rsidP="00E428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42820" w:rsidRDefault="002E274C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05.09.2023</w:t>
            </w:r>
          </w:p>
          <w:p w:rsidR="002E274C" w:rsidRDefault="002E274C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125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820" w:rsidRDefault="00E42820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Администрации Песчанокопского сельского поселения «О выделении денежных средств из резервного фонда для чествования </w:t>
            </w:r>
            <w:r w:rsidR="00546D97">
              <w:rPr>
                <w:color w:val="000000"/>
                <w:sz w:val="28"/>
                <w:szCs w:val="28"/>
              </w:rPr>
              <w:t>Гузиевой Е.В.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E42820" w:rsidRDefault="00E42820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820" w:rsidRDefault="00546D97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03.10.2023</w:t>
            </w:r>
          </w:p>
          <w:p w:rsidR="00546D97" w:rsidRDefault="00546D97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03.10.2023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820" w:rsidRDefault="00546D97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1500,0</w:t>
            </w:r>
          </w:p>
          <w:p w:rsidR="00546D97" w:rsidRDefault="00546D97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820" w:rsidRDefault="00E42820" w:rsidP="00E42820">
            <w:r w:rsidRPr="00E609DD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820" w:rsidRDefault="00E42820" w:rsidP="00E42820">
            <w:r w:rsidRPr="00135397">
              <w:rPr>
                <w:color w:val="000000"/>
                <w:sz w:val="28"/>
                <w:szCs w:val="28"/>
              </w:rPr>
              <w:t>01 13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6D97" w:rsidRDefault="00546D97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4100,0</w:t>
            </w:r>
          </w:p>
        </w:tc>
      </w:tr>
      <w:tr w:rsidR="00E42820" w:rsidTr="00FA4332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42820" w:rsidRDefault="00E42820" w:rsidP="00E428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42820" w:rsidRDefault="00F02CBC" w:rsidP="00F02C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255A5C">
              <w:rPr>
                <w:color w:val="000000"/>
                <w:sz w:val="28"/>
                <w:szCs w:val="28"/>
              </w:rPr>
              <w:t>.1</w:t>
            </w:r>
            <w:r>
              <w:rPr>
                <w:color w:val="000000"/>
                <w:sz w:val="28"/>
                <w:szCs w:val="28"/>
              </w:rPr>
              <w:t>1</w:t>
            </w:r>
            <w:r w:rsidR="00255A5C">
              <w:rPr>
                <w:color w:val="000000"/>
                <w:sz w:val="28"/>
                <w:szCs w:val="28"/>
              </w:rPr>
              <w:t>.2023 №183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820" w:rsidRDefault="00E42820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Администрации Песчанокопского сельского поселения «О выделении денежных средств из резервного фонда для чествования </w:t>
            </w:r>
            <w:r w:rsidR="00255A5C">
              <w:rPr>
                <w:color w:val="000000"/>
                <w:sz w:val="28"/>
                <w:szCs w:val="28"/>
              </w:rPr>
              <w:t>Ткаля Э.В.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E42820" w:rsidRDefault="00E42820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820" w:rsidRDefault="00F02CBC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05.12.2023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820" w:rsidRDefault="00F02CBC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820" w:rsidRDefault="00E42820" w:rsidP="00E42820">
            <w:r w:rsidRPr="00E609DD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820" w:rsidRDefault="00E42820" w:rsidP="00E42820">
            <w:r w:rsidRPr="00135397">
              <w:rPr>
                <w:color w:val="000000"/>
                <w:sz w:val="28"/>
                <w:szCs w:val="28"/>
              </w:rPr>
              <w:t>01 13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820" w:rsidRDefault="00F02CBC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1660,0</w:t>
            </w:r>
          </w:p>
        </w:tc>
      </w:tr>
      <w:tr w:rsidR="00E42820" w:rsidTr="00FA4332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42820" w:rsidRDefault="00E42820" w:rsidP="00E428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42820" w:rsidRDefault="00F02CBC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23.11.2023</w:t>
            </w:r>
          </w:p>
          <w:p w:rsidR="00F02CBC" w:rsidRDefault="00F02CBC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№172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820" w:rsidRDefault="00E42820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Администрации Песчанокопского сельского поселения «О выделении денежных средств из резервного фонда для </w:t>
            </w:r>
            <w:r w:rsidR="00F02CBC">
              <w:rPr>
                <w:color w:val="000000"/>
                <w:sz w:val="28"/>
                <w:szCs w:val="28"/>
              </w:rPr>
              <w:t>проведения мероприятия посвященного Международному Дню матери»</w:t>
            </w:r>
          </w:p>
          <w:p w:rsidR="00E42820" w:rsidRDefault="00E42820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820" w:rsidRDefault="00F02CBC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23.11.2023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820" w:rsidRDefault="00F02CBC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820" w:rsidRDefault="00E42820" w:rsidP="00E42820">
            <w:r w:rsidRPr="00E609DD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820" w:rsidRDefault="00F02CBC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820" w:rsidRDefault="00F02CBC" w:rsidP="00E42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</w:t>
            </w:r>
          </w:p>
        </w:tc>
      </w:tr>
      <w:tr w:rsidR="001938B7" w:rsidTr="00FA4332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938B7" w:rsidRDefault="001938B7" w:rsidP="001938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938B7" w:rsidRDefault="001938B7" w:rsidP="001938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19.12.2023</w:t>
            </w:r>
          </w:p>
          <w:p w:rsidR="001938B7" w:rsidRDefault="001938B7" w:rsidP="001938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№198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8B7" w:rsidRDefault="001938B7" w:rsidP="001938B7">
            <w:r w:rsidRPr="00496C63">
              <w:rPr>
                <w:color w:val="000000"/>
                <w:sz w:val="28"/>
                <w:szCs w:val="28"/>
              </w:rPr>
              <w:t>Постановление Администрации Песчанокопского сельского поселения «О выделении денежных средств из резервного фонда для проведения мероприятия посвященного Международному Дню матери»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8B7" w:rsidRDefault="001938B7" w:rsidP="001938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28.12.2023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8B7" w:rsidRDefault="001938B7" w:rsidP="001938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8B7" w:rsidRDefault="001938B7" w:rsidP="001938B7">
            <w:r w:rsidRPr="00E609DD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8B7" w:rsidRDefault="001938B7" w:rsidP="001938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8B7" w:rsidRDefault="001938B7" w:rsidP="001938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</w:t>
            </w:r>
          </w:p>
        </w:tc>
      </w:tr>
      <w:tr w:rsidR="001938B7" w:rsidTr="00FA4332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938B7" w:rsidRDefault="001938B7" w:rsidP="001938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938B7" w:rsidRDefault="001938B7" w:rsidP="001938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14.12.2023</w:t>
            </w:r>
          </w:p>
          <w:p w:rsidR="001938B7" w:rsidRDefault="001938B7" w:rsidP="001938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№192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8B7" w:rsidRDefault="001938B7" w:rsidP="001938B7">
            <w:r w:rsidRPr="00496C63">
              <w:rPr>
                <w:color w:val="000000"/>
                <w:sz w:val="28"/>
                <w:szCs w:val="28"/>
              </w:rPr>
              <w:t>Постановление Администрации Песчанокопского сельского поселения «О выделении денежных средств из резервного фонда</w:t>
            </w:r>
            <w:r>
              <w:rPr>
                <w:color w:val="000000"/>
                <w:sz w:val="28"/>
                <w:szCs w:val="28"/>
              </w:rPr>
              <w:t xml:space="preserve"> для чествования ветеранов ВОВ»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8B7" w:rsidRDefault="001938B7" w:rsidP="001938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20.12.2023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8B7" w:rsidRDefault="001938B7" w:rsidP="001938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8B7" w:rsidRDefault="001938B7" w:rsidP="001938B7">
            <w:r w:rsidRPr="00E609DD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8B7" w:rsidRDefault="001938B7" w:rsidP="001938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8B7" w:rsidRDefault="001938B7" w:rsidP="001938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1700,0</w:t>
            </w:r>
          </w:p>
        </w:tc>
      </w:tr>
      <w:tr w:rsidR="00494792" w:rsidTr="00FA4332">
        <w:trPr>
          <w:trHeight w:val="490"/>
        </w:trPr>
        <w:tc>
          <w:tcPr>
            <w:tcW w:w="66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494792" w:rsidRDefault="00494792" w:rsidP="004947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62173">
              <w:rPr>
                <w:bCs/>
                <w:color w:val="000000"/>
                <w:sz w:val="28"/>
                <w:szCs w:val="28"/>
              </w:rPr>
              <w:t>Итого растрачено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94792" w:rsidRDefault="00494792" w:rsidP="004947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92" w:rsidRPr="008C408A" w:rsidRDefault="00A26576" w:rsidP="0049479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193 119,83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4792" w:rsidRPr="008C408A" w:rsidRDefault="00494792" w:rsidP="0049479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4792" w:rsidRPr="008C408A" w:rsidRDefault="00494792" w:rsidP="0049479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4792" w:rsidRPr="008C408A" w:rsidRDefault="00A26576" w:rsidP="0049479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193 119,83</w:t>
            </w:r>
          </w:p>
        </w:tc>
      </w:tr>
    </w:tbl>
    <w:p w:rsidR="00795925" w:rsidRDefault="00795925" w:rsidP="00795925">
      <w:pPr>
        <w:ind w:left="567"/>
      </w:pPr>
    </w:p>
    <w:p w:rsidR="00EE4F0E" w:rsidRDefault="00EE4F0E" w:rsidP="00795925">
      <w:pPr>
        <w:autoSpaceDE w:val="0"/>
        <w:autoSpaceDN w:val="0"/>
        <w:adjustRightInd w:val="0"/>
        <w:ind w:left="480" w:firstLine="540"/>
        <w:jc w:val="both"/>
      </w:pPr>
    </w:p>
    <w:p w:rsidR="003455C1" w:rsidRPr="003455C1" w:rsidRDefault="003455C1" w:rsidP="003455C1">
      <w:pPr>
        <w:ind w:left="567"/>
        <w:jc w:val="right"/>
        <w:rPr>
          <w:color w:val="000000"/>
          <w:sz w:val="28"/>
          <w:szCs w:val="28"/>
        </w:rPr>
      </w:pPr>
    </w:p>
    <w:sectPr w:rsidR="003455C1" w:rsidRPr="003455C1" w:rsidSect="006C2690">
      <w:pgSz w:w="16838" w:h="11906" w:orient="landscape"/>
      <w:pgMar w:top="720" w:right="516" w:bottom="748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351" w:rsidRDefault="00980351">
      <w:r>
        <w:separator/>
      </w:r>
    </w:p>
  </w:endnote>
  <w:endnote w:type="continuationSeparator" w:id="0">
    <w:p w:rsidR="00980351" w:rsidRDefault="0098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351" w:rsidRDefault="00980351">
      <w:r>
        <w:separator/>
      </w:r>
    </w:p>
  </w:footnote>
  <w:footnote w:type="continuationSeparator" w:id="0">
    <w:p w:rsidR="00980351" w:rsidRDefault="00980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F82AEE86"/>
    <w:name w:val="WW8Num4"/>
    <w:lvl w:ilvl="0">
      <w:start w:val="3"/>
      <w:numFmt w:val="decimal"/>
      <w:suff w:val="nothing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  <w:color w:val="000000"/>
      </w:rPr>
    </w:lvl>
  </w:abstractNum>
  <w:abstractNum w:abstractNumId="1" w15:restartNumberingAfterBreak="0">
    <w:nsid w:val="083C170B"/>
    <w:multiLevelType w:val="hybridMultilevel"/>
    <w:tmpl w:val="9D80D2CE"/>
    <w:lvl w:ilvl="0" w:tplc="6046BF9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F3197"/>
    <w:multiLevelType w:val="hybridMultilevel"/>
    <w:tmpl w:val="318889D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840898"/>
    <w:multiLevelType w:val="hybridMultilevel"/>
    <w:tmpl w:val="B3EAAB7E"/>
    <w:lvl w:ilvl="0" w:tplc="8BB63416">
      <w:start w:val="6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205A4983"/>
    <w:multiLevelType w:val="hybridMultilevel"/>
    <w:tmpl w:val="98FC6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C4280"/>
    <w:multiLevelType w:val="hybridMultilevel"/>
    <w:tmpl w:val="3D182F30"/>
    <w:lvl w:ilvl="0" w:tplc="DD56B286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 w15:restartNumberingAfterBreak="0">
    <w:nsid w:val="25C52DD1"/>
    <w:multiLevelType w:val="singleLevel"/>
    <w:tmpl w:val="EC52B762"/>
    <w:lvl w:ilvl="0">
      <w:start w:val="1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99B5E01"/>
    <w:multiLevelType w:val="hybridMultilevel"/>
    <w:tmpl w:val="FF6EB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007C30"/>
    <w:multiLevelType w:val="hybridMultilevel"/>
    <w:tmpl w:val="9CE6AD30"/>
    <w:lvl w:ilvl="0" w:tplc="06A4FDDC">
      <w:start w:val="951"/>
      <w:numFmt w:val="decimal"/>
      <w:lvlText w:val="%1"/>
      <w:lvlJc w:val="left"/>
      <w:pPr>
        <w:tabs>
          <w:tab w:val="num" w:pos="4890"/>
        </w:tabs>
        <w:ind w:left="4890" w:hanging="4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309A48DD"/>
    <w:multiLevelType w:val="singleLevel"/>
    <w:tmpl w:val="3B0A5976"/>
    <w:lvl w:ilvl="0">
      <w:start w:val="9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100118E"/>
    <w:multiLevelType w:val="hybridMultilevel"/>
    <w:tmpl w:val="D918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5C7BEA"/>
    <w:multiLevelType w:val="hybridMultilevel"/>
    <w:tmpl w:val="93720BF8"/>
    <w:lvl w:ilvl="0" w:tplc="1CD2F61E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59B2A06"/>
    <w:multiLevelType w:val="singleLevel"/>
    <w:tmpl w:val="DF08DC00"/>
    <w:lvl w:ilvl="0">
      <w:start w:val="1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81831D3"/>
    <w:multiLevelType w:val="singleLevel"/>
    <w:tmpl w:val="646CFD24"/>
    <w:lvl w:ilvl="0">
      <w:start w:val="25"/>
      <w:numFmt w:val="decimal"/>
      <w:lvlText w:val="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2794BAA"/>
    <w:multiLevelType w:val="hybridMultilevel"/>
    <w:tmpl w:val="0234F56E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FA723B"/>
    <w:multiLevelType w:val="hybridMultilevel"/>
    <w:tmpl w:val="53683F0A"/>
    <w:lvl w:ilvl="0" w:tplc="4EF816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B5175E"/>
    <w:multiLevelType w:val="hybridMultilevel"/>
    <w:tmpl w:val="964C67A8"/>
    <w:lvl w:ilvl="0" w:tplc="11B84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E7E09E7"/>
    <w:multiLevelType w:val="hybridMultilevel"/>
    <w:tmpl w:val="5996333E"/>
    <w:lvl w:ilvl="0" w:tplc="1C322E16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 w15:restartNumberingAfterBreak="0">
    <w:nsid w:val="59240E4A"/>
    <w:multiLevelType w:val="hybridMultilevel"/>
    <w:tmpl w:val="20EC5EC4"/>
    <w:lvl w:ilvl="0" w:tplc="76AE5368"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4A5646D"/>
    <w:multiLevelType w:val="hybridMultilevel"/>
    <w:tmpl w:val="E7462CD6"/>
    <w:lvl w:ilvl="0" w:tplc="F190A8AA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E9352E"/>
    <w:multiLevelType w:val="hybridMultilevel"/>
    <w:tmpl w:val="104813F4"/>
    <w:lvl w:ilvl="0" w:tplc="6CD6B3B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17"/>
  </w:num>
  <w:num w:numId="5">
    <w:abstractNumId w:val="4"/>
  </w:num>
  <w:num w:numId="6">
    <w:abstractNumId w:val="19"/>
  </w:num>
  <w:num w:numId="7">
    <w:abstractNumId w:val="15"/>
  </w:num>
  <w:num w:numId="8">
    <w:abstractNumId w:val="16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  <w:num w:numId="13">
    <w:abstractNumId w:val="1"/>
  </w:num>
  <w:num w:numId="14">
    <w:abstractNumId w:val="2"/>
  </w:num>
  <w:num w:numId="15">
    <w:abstractNumId w:val="14"/>
  </w:num>
  <w:num w:numId="16">
    <w:abstractNumId w:val="6"/>
  </w:num>
  <w:num w:numId="17">
    <w:abstractNumId w:val="9"/>
  </w:num>
  <w:num w:numId="18">
    <w:abstractNumId w:val="12"/>
  </w:num>
  <w:num w:numId="19">
    <w:abstractNumId w:val="12"/>
    <w:lvlOverride w:ilvl="0">
      <w:lvl w:ilvl="0">
        <w:start w:val="1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3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38D"/>
    <w:rsid w:val="000023FE"/>
    <w:rsid w:val="00003C70"/>
    <w:rsid w:val="000044CE"/>
    <w:rsid w:val="000047D0"/>
    <w:rsid w:val="0000626A"/>
    <w:rsid w:val="00006AD6"/>
    <w:rsid w:val="0001295C"/>
    <w:rsid w:val="0001605A"/>
    <w:rsid w:val="0001605B"/>
    <w:rsid w:val="00017E6E"/>
    <w:rsid w:val="00021DFB"/>
    <w:rsid w:val="0002344D"/>
    <w:rsid w:val="000252F9"/>
    <w:rsid w:val="00025F94"/>
    <w:rsid w:val="000304F2"/>
    <w:rsid w:val="0003131D"/>
    <w:rsid w:val="00031B6B"/>
    <w:rsid w:val="000321E3"/>
    <w:rsid w:val="0003324A"/>
    <w:rsid w:val="0004155E"/>
    <w:rsid w:val="000422B4"/>
    <w:rsid w:val="00043D35"/>
    <w:rsid w:val="000448BB"/>
    <w:rsid w:val="00063349"/>
    <w:rsid w:val="0006397F"/>
    <w:rsid w:val="000651B9"/>
    <w:rsid w:val="00071A36"/>
    <w:rsid w:val="00072875"/>
    <w:rsid w:val="0007738D"/>
    <w:rsid w:val="00082119"/>
    <w:rsid w:val="000829D3"/>
    <w:rsid w:val="00082D24"/>
    <w:rsid w:val="00083619"/>
    <w:rsid w:val="00084696"/>
    <w:rsid w:val="00090A2C"/>
    <w:rsid w:val="000913B0"/>
    <w:rsid w:val="00091604"/>
    <w:rsid w:val="00091C2A"/>
    <w:rsid w:val="00093B1B"/>
    <w:rsid w:val="000956FE"/>
    <w:rsid w:val="00095726"/>
    <w:rsid w:val="00096742"/>
    <w:rsid w:val="00096F9B"/>
    <w:rsid w:val="00097FEA"/>
    <w:rsid w:val="000A27F3"/>
    <w:rsid w:val="000A39E2"/>
    <w:rsid w:val="000A4947"/>
    <w:rsid w:val="000A7134"/>
    <w:rsid w:val="000A76FD"/>
    <w:rsid w:val="000A7A58"/>
    <w:rsid w:val="000B5C54"/>
    <w:rsid w:val="000B621F"/>
    <w:rsid w:val="000B6EA2"/>
    <w:rsid w:val="000B7A51"/>
    <w:rsid w:val="000C2887"/>
    <w:rsid w:val="000C342E"/>
    <w:rsid w:val="000C5577"/>
    <w:rsid w:val="000C5837"/>
    <w:rsid w:val="000C64E7"/>
    <w:rsid w:val="000D0162"/>
    <w:rsid w:val="000D2460"/>
    <w:rsid w:val="000D5B76"/>
    <w:rsid w:val="000D7B6E"/>
    <w:rsid w:val="000E2DF4"/>
    <w:rsid w:val="000F07FB"/>
    <w:rsid w:val="000F1BE2"/>
    <w:rsid w:val="000F3224"/>
    <w:rsid w:val="000F4271"/>
    <w:rsid w:val="00101EDE"/>
    <w:rsid w:val="001055D9"/>
    <w:rsid w:val="0010583C"/>
    <w:rsid w:val="0010737F"/>
    <w:rsid w:val="00107D49"/>
    <w:rsid w:val="001131CA"/>
    <w:rsid w:val="0011383F"/>
    <w:rsid w:val="0011685D"/>
    <w:rsid w:val="001225BC"/>
    <w:rsid w:val="0012347A"/>
    <w:rsid w:val="00125027"/>
    <w:rsid w:val="001275B9"/>
    <w:rsid w:val="0013090F"/>
    <w:rsid w:val="001311FA"/>
    <w:rsid w:val="00131950"/>
    <w:rsid w:val="00132D33"/>
    <w:rsid w:val="00137140"/>
    <w:rsid w:val="00143A41"/>
    <w:rsid w:val="00143CA5"/>
    <w:rsid w:val="00143D26"/>
    <w:rsid w:val="00144294"/>
    <w:rsid w:val="00145FF2"/>
    <w:rsid w:val="0015122F"/>
    <w:rsid w:val="00152162"/>
    <w:rsid w:val="0015287B"/>
    <w:rsid w:val="00152BBD"/>
    <w:rsid w:val="00153CB0"/>
    <w:rsid w:val="00156950"/>
    <w:rsid w:val="00157C35"/>
    <w:rsid w:val="0016187B"/>
    <w:rsid w:val="00161FFA"/>
    <w:rsid w:val="001641AE"/>
    <w:rsid w:val="0016668F"/>
    <w:rsid w:val="001678C0"/>
    <w:rsid w:val="00170D7A"/>
    <w:rsid w:val="001727D7"/>
    <w:rsid w:val="001732C3"/>
    <w:rsid w:val="001752D1"/>
    <w:rsid w:val="0017638C"/>
    <w:rsid w:val="0017646F"/>
    <w:rsid w:val="0018115A"/>
    <w:rsid w:val="001817E4"/>
    <w:rsid w:val="00182805"/>
    <w:rsid w:val="00183BE6"/>
    <w:rsid w:val="00186F52"/>
    <w:rsid w:val="001938B7"/>
    <w:rsid w:val="00197D3A"/>
    <w:rsid w:val="001A0D7A"/>
    <w:rsid w:val="001A12E7"/>
    <w:rsid w:val="001A1526"/>
    <w:rsid w:val="001A1615"/>
    <w:rsid w:val="001A3EA3"/>
    <w:rsid w:val="001A4030"/>
    <w:rsid w:val="001B01A7"/>
    <w:rsid w:val="001B4DBA"/>
    <w:rsid w:val="001B5C59"/>
    <w:rsid w:val="001C1C9C"/>
    <w:rsid w:val="001C267F"/>
    <w:rsid w:val="001C2C1F"/>
    <w:rsid w:val="001C7485"/>
    <w:rsid w:val="001D2889"/>
    <w:rsid w:val="001D2950"/>
    <w:rsid w:val="001D3F11"/>
    <w:rsid w:val="001D5528"/>
    <w:rsid w:val="001D5550"/>
    <w:rsid w:val="001E17E2"/>
    <w:rsid w:val="001E379F"/>
    <w:rsid w:val="001E696C"/>
    <w:rsid w:val="001E6FC7"/>
    <w:rsid w:val="001E7509"/>
    <w:rsid w:val="001F108D"/>
    <w:rsid w:val="001F2540"/>
    <w:rsid w:val="001F2D14"/>
    <w:rsid w:val="001F35BD"/>
    <w:rsid w:val="001F494D"/>
    <w:rsid w:val="001F790F"/>
    <w:rsid w:val="00200107"/>
    <w:rsid w:val="0020464D"/>
    <w:rsid w:val="0020687D"/>
    <w:rsid w:val="002135B4"/>
    <w:rsid w:val="00224D0E"/>
    <w:rsid w:val="00226255"/>
    <w:rsid w:val="00226B3B"/>
    <w:rsid w:val="0022764C"/>
    <w:rsid w:val="00232FD7"/>
    <w:rsid w:val="00233AE2"/>
    <w:rsid w:val="00234513"/>
    <w:rsid w:val="00235A02"/>
    <w:rsid w:val="00241606"/>
    <w:rsid w:val="002427AA"/>
    <w:rsid w:val="00243EA5"/>
    <w:rsid w:val="002441A8"/>
    <w:rsid w:val="002449FE"/>
    <w:rsid w:val="0024746C"/>
    <w:rsid w:val="00251237"/>
    <w:rsid w:val="00251B5C"/>
    <w:rsid w:val="00253ADC"/>
    <w:rsid w:val="00255107"/>
    <w:rsid w:val="00255A5C"/>
    <w:rsid w:val="0025703B"/>
    <w:rsid w:val="00260FF0"/>
    <w:rsid w:val="00261730"/>
    <w:rsid w:val="002633C7"/>
    <w:rsid w:val="00263D12"/>
    <w:rsid w:val="002665E0"/>
    <w:rsid w:val="002714D0"/>
    <w:rsid w:val="00272603"/>
    <w:rsid w:val="00277973"/>
    <w:rsid w:val="00287315"/>
    <w:rsid w:val="002875CA"/>
    <w:rsid w:val="0029084D"/>
    <w:rsid w:val="0029151B"/>
    <w:rsid w:val="002A6E7B"/>
    <w:rsid w:val="002A792D"/>
    <w:rsid w:val="002B032F"/>
    <w:rsid w:val="002B0481"/>
    <w:rsid w:val="002B056F"/>
    <w:rsid w:val="002B1D6A"/>
    <w:rsid w:val="002B1DD0"/>
    <w:rsid w:val="002B3C89"/>
    <w:rsid w:val="002B4A8D"/>
    <w:rsid w:val="002B5CB5"/>
    <w:rsid w:val="002B661F"/>
    <w:rsid w:val="002B7D19"/>
    <w:rsid w:val="002C36BD"/>
    <w:rsid w:val="002C5469"/>
    <w:rsid w:val="002C71A8"/>
    <w:rsid w:val="002D0A32"/>
    <w:rsid w:val="002D5973"/>
    <w:rsid w:val="002D5B0F"/>
    <w:rsid w:val="002D71A0"/>
    <w:rsid w:val="002E0A41"/>
    <w:rsid w:val="002E274C"/>
    <w:rsid w:val="002E5779"/>
    <w:rsid w:val="002E62E4"/>
    <w:rsid w:val="002E68E4"/>
    <w:rsid w:val="002F038A"/>
    <w:rsid w:val="002F235C"/>
    <w:rsid w:val="002F2ED4"/>
    <w:rsid w:val="002F561F"/>
    <w:rsid w:val="002F5F6D"/>
    <w:rsid w:val="00300E74"/>
    <w:rsid w:val="00304E39"/>
    <w:rsid w:val="0031034D"/>
    <w:rsid w:val="0031237E"/>
    <w:rsid w:val="003142D0"/>
    <w:rsid w:val="00315155"/>
    <w:rsid w:val="003162F1"/>
    <w:rsid w:val="00317E39"/>
    <w:rsid w:val="00322FC0"/>
    <w:rsid w:val="0032394B"/>
    <w:rsid w:val="00326ACD"/>
    <w:rsid w:val="003306F9"/>
    <w:rsid w:val="00330C33"/>
    <w:rsid w:val="00331D1E"/>
    <w:rsid w:val="00331EEA"/>
    <w:rsid w:val="003336D1"/>
    <w:rsid w:val="003379D2"/>
    <w:rsid w:val="003419E2"/>
    <w:rsid w:val="003455C1"/>
    <w:rsid w:val="003479B3"/>
    <w:rsid w:val="003516D2"/>
    <w:rsid w:val="003520CE"/>
    <w:rsid w:val="0035287C"/>
    <w:rsid w:val="00355590"/>
    <w:rsid w:val="00355FDA"/>
    <w:rsid w:val="0035714E"/>
    <w:rsid w:val="003626DA"/>
    <w:rsid w:val="00362AD6"/>
    <w:rsid w:val="00363462"/>
    <w:rsid w:val="00363A72"/>
    <w:rsid w:val="00364B0C"/>
    <w:rsid w:val="00365304"/>
    <w:rsid w:val="00367871"/>
    <w:rsid w:val="00367ACE"/>
    <w:rsid w:val="00373870"/>
    <w:rsid w:val="003766AD"/>
    <w:rsid w:val="00376889"/>
    <w:rsid w:val="003910E6"/>
    <w:rsid w:val="0039126F"/>
    <w:rsid w:val="00392CAF"/>
    <w:rsid w:val="0039395E"/>
    <w:rsid w:val="00396CD8"/>
    <w:rsid w:val="003A2A77"/>
    <w:rsid w:val="003A2C43"/>
    <w:rsid w:val="003A3F26"/>
    <w:rsid w:val="003A712E"/>
    <w:rsid w:val="003A727D"/>
    <w:rsid w:val="003B4E2D"/>
    <w:rsid w:val="003B4FE8"/>
    <w:rsid w:val="003B61EC"/>
    <w:rsid w:val="003B6AD5"/>
    <w:rsid w:val="003B6D60"/>
    <w:rsid w:val="003C2BB9"/>
    <w:rsid w:val="003C595B"/>
    <w:rsid w:val="003D0280"/>
    <w:rsid w:val="003D0E8F"/>
    <w:rsid w:val="003D337A"/>
    <w:rsid w:val="003D36A4"/>
    <w:rsid w:val="003D42B4"/>
    <w:rsid w:val="003D4A99"/>
    <w:rsid w:val="003E2CBF"/>
    <w:rsid w:val="003E3B00"/>
    <w:rsid w:val="003E71F9"/>
    <w:rsid w:val="003E7823"/>
    <w:rsid w:val="003E7D36"/>
    <w:rsid w:val="003F378E"/>
    <w:rsid w:val="003F3B4A"/>
    <w:rsid w:val="003F5C5F"/>
    <w:rsid w:val="00400A16"/>
    <w:rsid w:val="0040161F"/>
    <w:rsid w:val="00401A24"/>
    <w:rsid w:val="0040454B"/>
    <w:rsid w:val="004068B3"/>
    <w:rsid w:val="00407998"/>
    <w:rsid w:val="00414BA5"/>
    <w:rsid w:val="00420207"/>
    <w:rsid w:val="00421E38"/>
    <w:rsid w:val="00422950"/>
    <w:rsid w:val="00426839"/>
    <w:rsid w:val="00426F9E"/>
    <w:rsid w:val="00430E32"/>
    <w:rsid w:val="00442BA3"/>
    <w:rsid w:val="00443116"/>
    <w:rsid w:val="0044677C"/>
    <w:rsid w:val="0044690F"/>
    <w:rsid w:val="00450DE1"/>
    <w:rsid w:val="00460ADD"/>
    <w:rsid w:val="004625A0"/>
    <w:rsid w:val="004728EF"/>
    <w:rsid w:val="004752C4"/>
    <w:rsid w:val="0047736B"/>
    <w:rsid w:val="00481E00"/>
    <w:rsid w:val="00482249"/>
    <w:rsid w:val="004852CE"/>
    <w:rsid w:val="00486B71"/>
    <w:rsid w:val="004923AA"/>
    <w:rsid w:val="00494792"/>
    <w:rsid w:val="0049489A"/>
    <w:rsid w:val="004A076E"/>
    <w:rsid w:val="004A2BFD"/>
    <w:rsid w:val="004A33BE"/>
    <w:rsid w:val="004A3420"/>
    <w:rsid w:val="004A6C7A"/>
    <w:rsid w:val="004B1D60"/>
    <w:rsid w:val="004B409D"/>
    <w:rsid w:val="004B44B3"/>
    <w:rsid w:val="004C1324"/>
    <w:rsid w:val="004C3869"/>
    <w:rsid w:val="004C6A3B"/>
    <w:rsid w:val="004C6F8E"/>
    <w:rsid w:val="004D092C"/>
    <w:rsid w:val="004D2780"/>
    <w:rsid w:val="004D6AA6"/>
    <w:rsid w:val="004D720D"/>
    <w:rsid w:val="004E0764"/>
    <w:rsid w:val="004E2A27"/>
    <w:rsid w:val="004E56EF"/>
    <w:rsid w:val="004E59AA"/>
    <w:rsid w:val="004E615A"/>
    <w:rsid w:val="004E789B"/>
    <w:rsid w:val="005002C9"/>
    <w:rsid w:val="00500491"/>
    <w:rsid w:val="00500D25"/>
    <w:rsid w:val="005017E2"/>
    <w:rsid w:val="005069DB"/>
    <w:rsid w:val="005102AC"/>
    <w:rsid w:val="00511A6B"/>
    <w:rsid w:val="005169FF"/>
    <w:rsid w:val="005225B6"/>
    <w:rsid w:val="00530CF7"/>
    <w:rsid w:val="00534399"/>
    <w:rsid w:val="00541634"/>
    <w:rsid w:val="00541C8A"/>
    <w:rsid w:val="00544E54"/>
    <w:rsid w:val="00546ACA"/>
    <w:rsid w:val="00546D97"/>
    <w:rsid w:val="0054790B"/>
    <w:rsid w:val="00547E34"/>
    <w:rsid w:val="00551859"/>
    <w:rsid w:val="005528EE"/>
    <w:rsid w:val="00557392"/>
    <w:rsid w:val="0056178A"/>
    <w:rsid w:val="00562824"/>
    <w:rsid w:val="00563018"/>
    <w:rsid w:val="00570FD3"/>
    <w:rsid w:val="005722DB"/>
    <w:rsid w:val="00572486"/>
    <w:rsid w:val="00573C6E"/>
    <w:rsid w:val="00573CA6"/>
    <w:rsid w:val="00575C60"/>
    <w:rsid w:val="00575DE7"/>
    <w:rsid w:val="00576560"/>
    <w:rsid w:val="00580B69"/>
    <w:rsid w:val="00581DB9"/>
    <w:rsid w:val="00585142"/>
    <w:rsid w:val="0058537B"/>
    <w:rsid w:val="00586BEF"/>
    <w:rsid w:val="00591DC9"/>
    <w:rsid w:val="00592EF5"/>
    <w:rsid w:val="0059363E"/>
    <w:rsid w:val="00596EA5"/>
    <w:rsid w:val="005973CD"/>
    <w:rsid w:val="00597EA0"/>
    <w:rsid w:val="005A1A27"/>
    <w:rsid w:val="005A1AFF"/>
    <w:rsid w:val="005A3970"/>
    <w:rsid w:val="005A46CD"/>
    <w:rsid w:val="005A5FC9"/>
    <w:rsid w:val="005B3623"/>
    <w:rsid w:val="005B36FF"/>
    <w:rsid w:val="005B7BDB"/>
    <w:rsid w:val="005C0E52"/>
    <w:rsid w:val="005C386F"/>
    <w:rsid w:val="005C583B"/>
    <w:rsid w:val="005C5B2A"/>
    <w:rsid w:val="005C6EA6"/>
    <w:rsid w:val="005C75C8"/>
    <w:rsid w:val="005D3C71"/>
    <w:rsid w:val="005D636C"/>
    <w:rsid w:val="005E1181"/>
    <w:rsid w:val="005E16F5"/>
    <w:rsid w:val="005E1D5F"/>
    <w:rsid w:val="005E55D0"/>
    <w:rsid w:val="005E73A1"/>
    <w:rsid w:val="005E7461"/>
    <w:rsid w:val="005F03DA"/>
    <w:rsid w:val="005F38F8"/>
    <w:rsid w:val="005F5746"/>
    <w:rsid w:val="006000F0"/>
    <w:rsid w:val="00600C14"/>
    <w:rsid w:val="00601A80"/>
    <w:rsid w:val="006026C1"/>
    <w:rsid w:val="00603E5F"/>
    <w:rsid w:val="00604F55"/>
    <w:rsid w:val="00605244"/>
    <w:rsid w:val="00606C9D"/>
    <w:rsid w:val="006232D2"/>
    <w:rsid w:val="00625754"/>
    <w:rsid w:val="0063133C"/>
    <w:rsid w:val="00633D21"/>
    <w:rsid w:val="0063467F"/>
    <w:rsid w:val="00635DC6"/>
    <w:rsid w:val="006364BE"/>
    <w:rsid w:val="00642920"/>
    <w:rsid w:val="006443E9"/>
    <w:rsid w:val="0065213E"/>
    <w:rsid w:val="00662217"/>
    <w:rsid w:val="00662317"/>
    <w:rsid w:val="006642A2"/>
    <w:rsid w:val="00670692"/>
    <w:rsid w:val="0067486D"/>
    <w:rsid w:val="00674999"/>
    <w:rsid w:val="006764ED"/>
    <w:rsid w:val="006816CA"/>
    <w:rsid w:val="00682C0E"/>
    <w:rsid w:val="006841A6"/>
    <w:rsid w:val="00684D25"/>
    <w:rsid w:val="00685107"/>
    <w:rsid w:val="00685C30"/>
    <w:rsid w:val="00687CA4"/>
    <w:rsid w:val="00687DF6"/>
    <w:rsid w:val="00692A15"/>
    <w:rsid w:val="006A1353"/>
    <w:rsid w:val="006A246F"/>
    <w:rsid w:val="006A6573"/>
    <w:rsid w:val="006A72FE"/>
    <w:rsid w:val="006C0394"/>
    <w:rsid w:val="006C082B"/>
    <w:rsid w:val="006C2690"/>
    <w:rsid w:val="006C285E"/>
    <w:rsid w:val="006C3B16"/>
    <w:rsid w:val="006C4BBA"/>
    <w:rsid w:val="006C63FA"/>
    <w:rsid w:val="006C7677"/>
    <w:rsid w:val="006D0821"/>
    <w:rsid w:val="006D29EA"/>
    <w:rsid w:val="006D4579"/>
    <w:rsid w:val="006D485D"/>
    <w:rsid w:val="006D654E"/>
    <w:rsid w:val="006E4493"/>
    <w:rsid w:val="006E44D9"/>
    <w:rsid w:val="006F30B0"/>
    <w:rsid w:val="006F52E9"/>
    <w:rsid w:val="006F63CF"/>
    <w:rsid w:val="006F6FDE"/>
    <w:rsid w:val="006F72A1"/>
    <w:rsid w:val="00700EA6"/>
    <w:rsid w:val="00701369"/>
    <w:rsid w:val="00701DC4"/>
    <w:rsid w:val="0070225A"/>
    <w:rsid w:val="007031C1"/>
    <w:rsid w:val="0070430B"/>
    <w:rsid w:val="00705903"/>
    <w:rsid w:val="00706139"/>
    <w:rsid w:val="007079A5"/>
    <w:rsid w:val="00711B59"/>
    <w:rsid w:val="00712F9A"/>
    <w:rsid w:val="00714551"/>
    <w:rsid w:val="00722ED1"/>
    <w:rsid w:val="007262F8"/>
    <w:rsid w:val="00730105"/>
    <w:rsid w:val="0073052D"/>
    <w:rsid w:val="00733D09"/>
    <w:rsid w:val="00733F84"/>
    <w:rsid w:val="0073577E"/>
    <w:rsid w:val="0073679E"/>
    <w:rsid w:val="00736AE6"/>
    <w:rsid w:val="0074178A"/>
    <w:rsid w:val="0074269D"/>
    <w:rsid w:val="00743E88"/>
    <w:rsid w:val="00744A3B"/>
    <w:rsid w:val="0074546A"/>
    <w:rsid w:val="007518A2"/>
    <w:rsid w:val="00751F74"/>
    <w:rsid w:val="007520CF"/>
    <w:rsid w:val="00772137"/>
    <w:rsid w:val="00786710"/>
    <w:rsid w:val="00786C05"/>
    <w:rsid w:val="00795925"/>
    <w:rsid w:val="00796C82"/>
    <w:rsid w:val="007A1FE9"/>
    <w:rsid w:val="007A4877"/>
    <w:rsid w:val="007B15AE"/>
    <w:rsid w:val="007B1925"/>
    <w:rsid w:val="007B27B9"/>
    <w:rsid w:val="007B2B8A"/>
    <w:rsid w:val="007B3DEF"/>
    <w:rsid w:val="007B4B91"/>
    <w:rsid w:val="007B6192"/>
    <w:rsid w:val="007B69B0"/>
    <w:rsid w:val="007B6A87"/>
    <w:rsid w:val="007B71A6"/>
    <w:rsid w:val="007B7757"/>
    <w:rsid w:val="007B7C36"/>
    <w:rsid w:val="007B7EEF"/>
    <w:rsid w:val="007C164A"/>
    <w:rsid w:val="007C3FC9"/>
    <w:rsid w:val="007D3F97"/>
    <w:rsid w:val="007D44CC"/>
    <w:rsid w:val="007D5B22"/>
    <w:rsid w:val="007D5D66"/>
    <w:rsid w:val="007E0060"/>
    <w:rsid w:val="007E1134"/>
    <w:rsid w:val="007E361D"/>
    <w:rsid w:val="007E56EA"/>
    <w:rsid w:val="007E6C47"/>
    <w:rsid w:val="007F2615"/>
    <w:rsid w:val="007F330E"/>
    <w:rsid w:val="007F3B07"/>
    <w:rsid w:val="007F3DDA"/>
    <w:rsid w:val="007F3E93"/>
    <w:rsid w:val="007F7BE3"/>
    <w:rsid w:val="008003BE"/>
    <w:rsid w:val="008013BF"/>
    <w:rsid w:val="00802CA2"/>
    <w:rsid w:val="00805B11"/>
    <w:rsid w:val="0080604D"/>
    <w:rsid w:val="00806A7F"/>
    <w:rsid w:val="00806D21"/>
    <w:rsid w:val="00807340"/>
    <w:rsid w:val="0080736D"/>
    <w:rsid w:val="00807E3A"/>
    <w:rsid w:val="00810CC1"/>
    <w:rsid w:val="008125DC"/>
    <w:rsid w:val="00815825"/>
    <w:rsid w:val="0081605D"/>
    <w:rsid w:val="0081615E"/>
    <w:rsid w:val="00816E25"/>
    <w:rsid w:val="008215D7"/>
    <w:rsid w:val="00824797"/>
    <w:rsid w:val="00827322"/>
    <w:rsid w:val="00831006"/>
    <w:rsid w:val="0083120D"/>
    <w:rsid w:val="00832885"/>
    <w:rsid w:val="00834EB6"/>
    <w:rsid w:val="00835119"/>
    <w:rsid w:val="008353AD"/>
    <w:rsid w:val="00835889"/>
    <w:rsid w:val="00837926"/>
    <w:rsid w:val="00840F30"/>
    <w:rsid w:val="00844F22"/>
    <w:rsid w:val="008475EF"/>
    <w:rsid w:val="00850D00"/>
    <w:rsid w:val="00850DFA"/>
    <w:rsid w:val="0085144D"/>
    <w:rsid w:val="00852762"/>
    <w:rsid w:val="00855ABD"/>
    <w:rsid w:val="008621BA"/>
    <w:rsid w:val="00863352"/>
    <w:rsid w:val="00863EEC"/>
    <w:rsid w:val="00865026"/>
    <w:rsid w:val="00865716"/>
    <w:rsid w:val="00874D55"/>
    <w:rsid w:val="008750A0"/>
    <w:rsid w:val="0087555E"/>
    <w:rsid w:val="008764F5"/>
    <w:rsid w:val="00890003"/>
    <w:rsid w:val="00894B54"/>
    <w:rsid w:val="00895BBD"/>
    <w:rsid w:val="008963D0"/>
    <w:rsid w:val="008A0A2E"/>
    <w:rsid w:val="008A212E"/>
    <w:rsid w:val="008B07E4"/>
    <w:rsid w:val="008B08AD"/>
    <w:rsid w:val="008B45B2"/>
    <w:rsid w:val="008B77CA"/>
    <w:rsid w:val="008C2DC6"/>
    <w:rsid w:val="008C4044"/>
    <w:rsid w:val="008C51E5"/>
    <w:rsid w:val="008C5C57"/>
    <w:rsid w:val="008C7318"/>
    <w:rsid w:val="008C776F"/>
    <w:rsid w:val="008D0C0B"/>
    <w:rsid w:val="008D0CB5"/>
    <w:rsid w:val="008D7EF1"/>
    <w:rsid w:val="008E0303"/>
    <w:rsid w:val="008E143E"/>
    <w:rsid w:val="008E2B1B"/>
    <w:rsid w:val="008E393F"/>
    <w:rsid w:val="008E5DF2"/>
    <w:rsid w:val="008E7161"/>
    <w:rsid w:val="008F138F"/>
    <w:rsid w:val="009034EF"/>
    <w:rsid w:val="00904827"/>
    <w:rsid w:val="00906533"/>
    <w:rsid w:val="009110B2"/>
    <w:rsid w:val="009113B8"/>
    <w:rsid w:val="00915BEE"/>
    <w:rsid w:val="00916382"/>
    <w:rsid w:val="009203B2"/>
    <w:rsid w:val="00922110"/>
    <w:rsid w:val="009258A9"/>
    <w:rsid w:val="0093055A"/>
    <w:rsid w:val="0093373D"/>
    <w:rsid w:val="00933FC3"/>
    <w:rsid w:val="00942E58"/>
    <w:rsid w:val="00945EFA"/>
    <w:rsid w:val="00947A5B"/>
    <w:rsid w:val="00950960"/>
    <w:rsid w:val="00950CF3"/>
    <w:rsid w:val="00955A36"/>
    <w:rsid w:val="00957674"/>
    <w:rsid w:val="0096001C"/>
    <w:rsid w:val="00965FDB"/>
    <w:rsid w:val="0096619D"/>
    <w:rsid w:val="00967118"/>
    <w:rsid w:val="00973B18"/>
    <w:rsid w:val="0097534D"/>
    <w:rsid w:val="00976F1F"/>
    <w:rsid w:val="00980351"/>
    <w:rsid w:val="0098067D"/>
    <w:rsid w:val="009821BC"/>
    <w:rsid w:val="009856EF"/>
    <w:rsid w:val="009963D6"/>
    <w:rsid w:val="009A0719"/>
    <w:rsid w:val="009A0C48"/>
    <w:rsid w:val="009A0EE2"/>
    <w:rsid w:val="009A1FD1"/>
    <w:rsid w:val="009A72FB"/>
    <w:rsid w:val="009A79C8"/>
    <w:rsid w:val="009A7D75"/>
    <w:rsid w:val="009B0F9F"/>
    <w:rsid w:val="009B1428"/>
    <w:rsid w:val="009B3576"/>
    <w:rsid w:val="009B5744"/>
    <w:rsid w:val="009C4D6C"/>
    <w:rsid w:val="009C6D52"/>
    <w:rsid w:val="009D40DE"/>
    <w:rsid w:val="009D7199"/>
    <w:rsid w:val="009E003E"/>
    <w:rsid w:val="009E056A"/>
    <w:rsid w:val="009E0574"/>
    <w:rsid w:val="009E0F0D"/>
    <w:rsid w:val="009E51D3"/>
    <w:rsid w:val="009F0BC8"/>
    <w:rsid w:val="009F198D"/>
    <w:rsid w:val="009F1FDC"/>
    <w:rsid w:val="009F48F7"/>
    <w:rsid w:val="009F49EC"/>
    <w:rsid w:val="009F5996"/>
    <w:rsid w:val="009F69DC"/>
    <w:rsid w:val="009F6AEF"/>
    <w:rsid w:val="00A0321F"/>
    <w:rsid w:val="00A079FB"/>
    <w:rsid w:val="00A1032C"/>
    <w:rsid w:val="00A12A82"/>
    <w:rsid w:val="00A13D56"/>
    <w:rsid w:val="00A1605E"/>
    <w:rsid w:val="00A17DFD"/>
    <w:rsid w:val="00A24399"/>
    <w:rsid w:val="00A25522"/>
    <w:rsid w:val="00A26576"/>
    <w:rsid w:val="00A319D4"/>
    <w:rsid w:val="00A34FB5"/>
    <w:rsid w:val="00A3527E"/>
    <w:rsid w:val="00A373C2"/>
    <w:rsid w:val="00A37CA7"/>
    <w:rsid w:val="00A40E14"/>
    <w:rsid w:val="00A46F01"/>
    <w:rsid w:val="00A51E06"/>
    <w:rsid w:val="00A5671C"/>
    <w:rsid w:val="00A578C8"/>
    <w:rsid w:val="00A6027B"/>
    <w:rsid w:val="00A61965"/>
    <w:rsid w:val="00A625BC"/>
    <w:rsid w:val="00A62730"/>
    <w:rsid w:val="00A64AEF"/>
    <w:rsid w:val="00A71320"/>
    <w:rsid w:val="00A76BC9"/>
    <w:rsid w:val="00A778C9"/>
    <w:rsid w:val="00A84476"/>
    <w:rsid w:val="00A91BE6"/>
    <w:rsid w:val="00A95263"/>
    <w:rsid w:val="00AA1A84"/>
    <w:rsid w:val="00AA31F8"/>
    <w:rsid w:val="00AA45A1"/>
    <w:rsid w:val="00AA7E4E"/>
    <w:rsid w:val="00AB2045"/>
    <w:rsid w:val="00AB4E2B"/>
    <w:rsid w:val="00AB4EAD"/>
    <w:rsid w:val="00AB7BEE"/>
    <w:rsid w:val="00AB7C8E"/>
    <w:rsid w:val="00AB7E3D"/>
    <w:rsid w:val="00AC266C"/>
    <w:rsid w:val="00AC6CEA"/>
    <w:rsid w:val="00AC6E0F"/>
    <w:rsid w:val="00AC7004"/>
    <w:rsid w:val="00AD4245"/>
    <w:rsid w:val="00AD720C"/>
    <w:rsid w:val="00AD7303"/>
    <w:rsid w:val="00AE6501"/>
    <w:rsid w:val="00AE7FB4"/>
    <w:rsid w:val="00AF1866"/>
    <w:rsid w:val="00AF3212"/>
    <w:rsid w:val="00AF397B"/>
    <w:rsid w:val="00AF4E80"/>
    <w:rsid w:val="00AF4F57"/>
    <w:rsid w:val="00B00E73"/>
    <w:rsid w:val="00B01B08"/>
    <w:rsid w:val="00B01C5F"/>
    <w:rsid w:val="00B01DC4"/>
    <w:rsid w:val="00B125ED"/>
    <w:rsid w:val="00B1587F"/>
    <w:rsid w:val="00B160E7"/>
    <w:rsid w:val="00B17EA7"/>
    <w:rsid w:val="00B21C4D"/>
    <w:rsid w:val="00B23D19"/>
    <w:rsid w:val="00B25780"/>
    <w:rsid w:val="00B267D9"/>
    <w:rsid w:val="00B2682D"/>
    <w:rsid w:val="00B30780"/>
    <w:rsid w:val="00B30C3C"/>
    <w:rsid w:val="00B32569"/>
    <w:rsid w:val="00B4086D"/>
    <w:rsid w:val="00B41EDB"/>
    <w:rsid w:val="00B426BD"/>
    <w:rsid w:val="00B45B14"/>
    <w:rsid w:val="00B45DCC"/>
    <w:rsid w:val="00B46651"/>
    <w:rsid w:val="00B477D7"/>
    <w:rsid w:val="00B47B40"/>
    <w:rsid w:val="00B52285"/>
    <w:rsid w:val="00B52D05"/>
    <w:rsid w:val="00B53859"/>
    <w:rsid w:val="00B5783A"/>
    <w:rsid w:val="00B617B8"/>
    <w:rsid w:val="00B61CD1"/>
    <w:rsid w:val="00B620EE"/>
    <w:rsid w:val="00B62631"/>
    <w:rsid w:val="00B656C7"/>
    <w:rsid w:val="00B66025"/>
    <w:rsid w:val="00B71A56"/>
    <w:rsid w:val="00B72E25"/>
    <w:rsid w:val="00B766D5"/>
    <w:rsid w:val="00B7762F"/>
    <w:rsid w:val="00B77ECA"/>
    <w:rsid w:val="00B806C0"/>
    <w:rsid w:val="00B81EDD"/>
    <w:rsid w:val="00B937C4"/>
    <w:rsid w:val="00B9388B"/>
    <w:rsid w:val="00B93B12"/>
    <w:rsid w:val="00BA0AE0"/>
    <w:rsid w:val="00BA4401"/>
    <w:rsid w:val="00BA5607"/>
    <w:rsid w:val="00BB03A9"/>
    <w:rsid w:val="00BB10ED"/>
    <w:rsid w:val="00BB1A81"/>
    <w:rsid w:val="00BB2D4E"/>
    <w:rsid w:val="00BB4923"/>
    <w:rsid w:val="00BB497A"/>
    <w:rsid w:val="00BB71B0"/>
    <w:rsid w:val="00BB793E"/>
    <w:rsid w:val="00BC0522"/>
    <w:rsid w:val="00BC0D88"/>
    <w:rsid w:val="00BC2B1D"/>
    <w:rsid w:val="00BC3E93"/>
    <w:rsid w:val="00BD1964"/>
    <w:rsid w:val="00BD24C4"/>
    <w:rsid w:val="00BD4C88"/>
    <w:rsid w:val="00BE233F"/>
    <w:rsid w:val="00BE42B4"/>
    <w:rsid w:val="00BE5472"/>
    <w:rsid w:val="00BE58E5"/>
    <w:rsid w:val="00BE6D5A"/>
    <w:rsid w:val="00BF0D8D"/>
    <w:rsid w:val="00BF2D98"/>
    <w:rsid w:val="00BF3D39"/>
    <w:rsid w:val="00BF48F9"/>
    <w:rsid w:val="00BF51AE"/>
    <w:rsid w:val="00BF66D9"/>
    <w:rsid w:val="00BF6BF2"/>
    <w:rsid w:val="00C010DC"/>
    <w:rsid w:val="00C012D5"/>
    <w:rsid w:val="00C02BDE"/>
    <w:rsid w:val="00C04F04"/>
    <w:rsid w:val="00C05221"/>
    <w:rsid w:val="00C0661A"/>
    <w:rsid w:val="00C07563"/>
    <w:rsid w:val="00C07AAD"/>
    <w:rsid w:val="00C11FA4"/>
    <w:rsid w:val="00C137B7"/>
    <w:rsid w:val="00C15785"/>
    <w:rsid w:val="00C167D7"/>
    <w:rsid w:val="00C218AE"/>
    <w:rsid w:val="00C22E93"/>
    <w:rsid w:val="00C25B5D"/>
    <w:rsid w:val="00C3287E"/>
    <w:rsid w:val="00C344ED"/>
    <w:rsid w:val="00C40B2B"/>
    <w:rsid w:val="00C438FC"/>
    <w:rsid w:val="00C46127"/>
    <w:rsid w:val="00C47372"/>
    <w:rsid w:val="00C5038C"/>
    <w:rsid w:val="00C5083D"/>
    <w:rsid w:val="00C51EC2"/>
    <w:rsid w:val="00C52547"/>
    <w:rsid w:val="00C5747A"/>
    <w:rsid w:val="00C57A6E"/>
    <w:rsid w:val="00C61146"/>
    <w:rsid w:val="00C61A16"/>
    <w:rsid w:val="00C6249B"/>
    <w:rsid w:val="00C6322B"/>
    <w:rsid w:val="00C71B95"/>
    <w:rsid w:val="00C828F9"/>
    <w:rsid w:val="00C87DE7"/>
    <w:rsid w:val="00C92730"/>
    <w:rsid w:val="00C942A1"/>
    <w:rsid w:val="00C96E39"/>
    <w:rsid w:val="00CA29C6"/>
    <w:rsid w:val="00CA79CD"/>
    <w:rsid w:val="00CB398D"/>
    <w:rsid w:val="00CB5E2C"/>
    <w:rsid w:val="00CB6FF1"/>
    <w:rsid w:val="00CB7326"/>
    <w:rsid w:val="00CB7DB4"/>
    <w:rsid w:val="00CC05F8"/>
    <w:rsid w:val="00CC5C0E"/>
    <w:rsid w:val="00CD0B96"/>
    <w:rsid w:val="00CD0DF9"/>
    <w:rsid w:val="00CD2952"/>
    <w:rsid w:val="00CD6039"/>
    <w:rsid w:val="00CD7602"/>
    <w:rsid w:val="00CE1235"/>
    <w:rsid w:val="00CE4AE6"/>
    <w:rsid w:val="00CE595C"/>
    <w:rsid w:val="00CF0AB9"/>
    <w:rsid w:val="00CF15BD"/>
    <w:rsid w:val="00CF1D76"/>
    <w:rsid w:val="00CF24A2"/>
    <w:rsid w:val="00CF37B2"/>
    <w:rsid w:val="00CF6315"/>
    <w:rsid w:val="00CF660A"/>
    <w:rsid w:val="00D008BD"/>
    <w:rsid w:val="00D0360C"/>
    <w:rsid w:val="00D03BD1"/>
    <w:rsid w:val="00D04C26"/>
    <w:rsid w:val="00D06AF1"/>
    <w:rsid w:val="00D0720F"/>
    <w:rsid w:val="00D10738"/>
    <w:rsid w:val="00D11DEA"/>
    <w:rsid w:val="00D11E68"/>
    <w:rsid w:val="00D12088"/>
    <w:rsid w:val="00D12722"/>
    <w:rsid w:val="00D13AAF"/>
    <w:rsid w:val="00D14997"/>
    <w:rsid w:val="00D16835"/>
    <w:rsid w:val="00D24F1E"/>
    <w:rsid w:val="00D27064"/>
    <w:rsid w:val="00D33559"/>
    <w:rsid w:val="00D33CE1"/>
    <w:rsid w:val="00D34651"/>
    <w:rsid w:val="00D34E10"/>
    <w:rsid w:val="00D3509A"/>
    <w:rsid w:val="00D35E40"/>
    <w:rsid w:val="00D36127"/>
    <w:rsid w:val="00D4119B"/>
    <w:rsid w:val="00D41832"/>
    <w:rsid w:val="00D41C04"/>
    <w:rsid w:val="00D41FA6"/>
    <w:rsid w:val="00D423E2"/>
    <w:rsid w:val="00D43C6E"/>
    <w:rsid w:val="00D45AB8"/>
    <w:rsid w:val="00D507AA"/>
    <w:rsid w:val="00D55FB9"/>
    <w:rsid w:val="00D612A2"/>
    <w:rsid w:val="00D61B83"/>
    <w:rsid w:val="00D628A5"/>
    <w:rsid w:val="00D64219"/>
    <w:rsid w:val="00D669B8"/>
    <w:rsid w:val="00D70833"/>
    <w:rsid w:val="00D729B0"/>
    <w:rsid w:val="00D730B6"/>
    <w:rsid w:val="00D7346F"/>
    <w:rsid w:val="00D744D9"/>
    <w:rsid w:val="00D74C4C"/>
    <w:rsid w:val="00D820D3"/>
    <w:rsid w:val="00D83A59"/>
    <w:rsid w:val="00D8492C"/>
    <w:rsid w:val="00D84BE6"/>
    <w:rsid w:val="00D84F0E"/>
    <w:rsid w:val="00D87E1D"/>
    <w:rsid w:val="00D90933"/>
    <w:rsid w:val="00D924B7"/>
    <w:rsid w:val="00D9450A"/>
    <w:rsid w:val="00D94E68"/>
    <w:rsid w:val="00D976D3"/>
    <w:rsid w:val="00D97E3D"/>
    <w:rsid w:val="00DA03ED"/>
    <w:rsid w:val="00DA265B"/>
    <w:rsid w:val="00DA31B4"/>
    <w:rsid w:val="00DA4A10"/>
    <w:rsid w:val="00DA4DA1"/>
    <w:rsid w:val="00DA62DA"/>
    <w:rsid w:val="00DA722C"/>
    <w:rsid w:val="00DB0A18"/>
    <w:rsid w:val="00DB2739"/>
    <w:rsid w:val="00DB4FF5"/>
    <w:rsid w:val="00DB72F0"/>
    <w:rsid w:val="00DB785F"/>
    <w:rsid w:val="00DB7A00"/>
    <w:rsid w:val="00DC2488"/>
    <w:rsid w:val="00DC3E19"/>
    <w:rsid w:val="00DC7562"/>
    <w:rsid w:val="00DD11CF"/>
    <w:rsid w:val="00DD34C6"/>
    <w:rsid w:val="00DE0E54"/>
    <w:rsid w:val="00DE17A2"/>
    <w:rsid w:val="00DE2008"/>
    <w:rsid w:val="00DE61B1"/>
    <w:rsid w:val="00DF01FF"/>
    <w:rsid w:val="00DF0583"/>
    <w:rsid w:val="00DF15CD"/>
    <w:rsid w:val="00E01AE0"/>
    <w:rsid w:val="00E03E4E"/>
    <w:rsid w:val="00E04105"/>
    <w:rsid w:val="00E0688F"/>
    <w:rsid w:val="00E07393"/>
    <w:rsid w:val="00E110B6"/>
    <w:rsid w:val="00E234EE"/>
    <w:rsid w:val="00E2359C"/>
    <w:rsid w:val="00E27F76"/>
    <w:rsid w:val="00E33102"/>
    <w:rsid w:val="00E34053"/>
    <w:rsid w:val="00E345C4"/>
    <w:rsid w:val="00E40032"/>
    <w:rsid w:val="00E4101A"/>
    <w:rsid w:val="00E42820"/>
    <w:rsid w:val="00E4332E"/>
    <w:rsid w:val="00E4341C"/>
    <w:rsid w:val="00E44D4C"/>
    <w:rsid w:val="00E44E1B"/>
    <w:rsid w:val="00E51D29"/>
    <w:rsid w:val="00E52C5A"/>
    <w:rsid w:val="00E548A1"/>
    <w:rsid w:val="00E54CD5"/>
    <w:rsid w:val="00E54F69"/>
    <w:rsid w:val="00E56327"/>
    <w:rsid w:val="00E573CD"/>
    <w:rsid w:val="00E61A1B"/>
    <w:rsid w:val="00E65C60"/>
    <w:rsid w:val="00E6691E"/>
    <w:rsid w:val="00E672B8"/>
    <w:rsid w:val="00E722A3"/>
    <w:rsid w:val="00E728CB"/>
    <w:rsid w:val="00E761D8"/>
    <w:rsid w:val="00E77608"/>
    <w:rsid w:val="00E84D73"/>
    <w:rsid w:val="00E91114"/>
    <w:rsid w:val="00E91A5E"/>
    <w:rsid w:val="00E92A09"/>
    <w:rsid w:val="00E93BD6"/>
    <w:rsid w:val="00E95135"/>
    <w:rsid w:val="00E9562B"/>
    <w:rsid w:val="00EA0A57"/>
    <w:rsid w:val="00EA52A4"/>
    <w:rsid w:val="00EA60F5"/>
    <w:rsid w:val="00EA6A85"/>
    <w:rsid w:val="00EB1CDF"/>
    <w:rsid w:val="00EB406B"/>
    <w:rsid w:val="00EB4E3E"/>
    <w:rsid w:val="00EC062F"/>
    <w:rsid w:val="00EC24AA"/>
    <w:rsid w:val="00ED39A1"/>
    <w:rsid w:val="00ED42AE"/>
    <w:rsid w:val="00ED639C"/>
    <w:rsid w:val="00EE2553"/>
    <w:rsid w:val="00EE357F"/>
    <w:rsid w:val="00EE3ADC"/>
    <w:rsid w:val="00EE4F0E"/>
    <w:rsid w:val="00EE5109"/>
    <w:rsid w:val="00EE52DE"/>
    <w:rsid w:val="00EE716D"/>
    <w:rsid w:val="00EF287B"/>
    <w:rsid w:val="00EF2D42"/>
    <w:rsid w:val="00EF5B3C"/>
    <w:rsid w:val="00EF66F9"/>
    <w:rsid w:val="00F01B04"/>
    <w:rsid w:val="00F02CBC"/>
    <w:rsid w:val="00F02D81"/>
    <w:rsid w:val="00F10BDE"/>
    <w:rsid w:val="00F1215C"/>
    <w:rsid w:val="00F1432A"/>
    <w:rsid w:val="00F1624B"/>
    <w:rsid w:val="00F202B6"/>
    <w:rsid w:val="00F22265"/>
    <w:rsid w:val="00F23A28"/>
    <w:rsid w:val="00F25F59"/>
    <w:rsid w:val="00F26E85"/>
    <w:rsid w:val="00F31737"/>
    <w:rsid w:val="00F3207D"/>
    <w:rsid w:val="00F32EC6"/>
    <w:rsid w:val="00F34111"/>
    <w:rsid w:val="00F408C5"/>
    <w:rsid w:val="00F40A30"/>
    <w:rsid w:val="00F41C60"/>
    <w:rsid w:val="00F41DEC"/>
    <w:rsid w:val="00F42159"/>
    <w:rsid w:val="00F42A7F"/>
    <w:rsid w:val="00F432B5"/>
    <w:rsid w:val="00F45012"/>
    <w:rsid w:val="00F45F43"/>
    <w:rsid w:val="00F5046B"/>
    <w:rsid w:val="00F50D2D"/>
    <w:rsid w:val="00F53291"/>
    <w:rsid w:val="00F54201"/>
    <w:rsid w:val="00F61E9C"/>
    <w:rsid w:val="00F62A65"/>
    <w:rsid w:val="00F63144"/>
    <w:rsid w:val="00F65009"/>
    <w:rsid w:val="00F6578A"/>
    <w:rsid w:val="00F65821"/>
    <w:rsid w:val="00F71B29"/>
    <w:rsid w:val="00F72729"/>
    <w:rsid w:val="00F831D5"/>
    <w:rsid w:val="00F85281"/>
    <w:rsid w:val="00F857BC"/>
    <w:rsid w:val="00F91C31"/>
    <w:rsid w:val="00F92F22"/>
    <w:rsid w:val="00F936EE"/>
    <w:rsid w:val="00F937A2"/>
    <w:rsid w:val="00F94526"/>
    <w:rsid w:val="00F9677A"/>
    <w:rsid w:val="00F968E8"/>
    <w:rsid w:val="00F97CD0"/>
    <w:rsid w:val="00FA09CC"/>
    <w:rsid w:val="00FA0D10"/>
    <w:rsid w:val="00FA4332"/>
    <w:rsid w:val="00FA4935"/>
    <w:rsid w:val="00FA5A36"/>
    <w:rsid w:val="00FB05DC"/>
    <w:rsid w:val="00FB099C"/>
    <w:rsid w:val="00FB3DA9"/>
    <w:rsid w:val="00FB7402"/>
    <w:rsid w:val="00FB771D"/>
    <w:rsid w:val="00FC1FF9"/>
    <w:rsid w:val="00FC238E"/>
    <w:rsid w:val="00FC28C4"/>
    <w:rsid w:val="00FC3603"/>
    <w:rsid w:val="00FC4B3C"/>
    <w:rsid w:val="00FC750B"/>
    <w:rsid w:val="00FD1318"/>
    <w:rsid w:val="00FE0124"/>
    <w:rsid w:val="00FE0211"/>
    <w:rsid w:val="00FE1271"/>
    <w:rsid w:val="00FE1EF3"/>
    <w:rsid w:val="00FE42C0"/>
    <w:rsid w:val="00FE4567"/>
    <w:rsid w:val="00FE67D2"/>
    <w:rsid w:val="00FE706E"/>
    <w:rsid w:val="00FF0C93"/>
    <w:rsid w:val="00FF2DAD"/>
    <w:rsid w:val="00FF3704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D47D0"/>
  <w15:docId w15:val="{08E3417C-94BA-4F1A-97AA-386A1CFD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134"/>
    <w:rPr>
      <w:sz w:val="24"/>
      <w:szCs w:val="24"/>
    </w:rPr>
  </w:style>
  <w:style w:type="paragraph" w:styleId="1">
    <w:name w:val="heading 1"/>
    <w:basedOn w:val="a"/>
    <w:next w:val="a"/>
    <w:qFormat/>
    <w:rsid w:val="00744A3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744A3B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44A3B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744A3B"/>
    <w:pPr>
      <w:keepNext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744A3B"/>
    <w:pPr>
      <w:keepNext/>
      <w:jc w:val="center"/>
      <w:outlineLvl w:val="4"/>
    </w:pPr>
    <w:rPr>
      <w:b/>
      <w:sz w:val="32"/>
      <w:szCs w:val="28"/>
    </w:rPr>
  </w:style>
  <w:style w:type="paragraph" w:styleId="6">
    <w:name w:val="heading 6"/>
    <w:basedOn w:val="a"/>
    <w:next w:val="a"/>
    <w:qFormat/>
    <w:rsid w:val="00744A3B"/>
    <w:pPr>
      <w:keepNext/>
      <w:spacing w:line="360" w:lineRule="auto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744A3B"/>
    <w:pPr>
      <w:keepNext/>
      <w:shd w:val="clear" w:color="auto" w:fill="FFFFFF"/>
      <w:overflowPunct w:val="0"/>
      <w:autoSpaceDE w:val="0"/>
      <w:autoSpaceDN w:val="0"/>
      <w:adjustRightInd w:val="0"/>
      <w:spacing w:line="360" w:lineRule="auto"/>
      <w:ind w:left="360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4A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30">
    <w:name w:val="Body Text 3"/>
    <w:basedOn w:val="a"/>
    <w:rsid w:val="00744A3B"/>
    <w:pPr>
      <w:jc w:val="both"/>
    </w:pPr>
    <w:rPr>
      <w:snapToGrid w:val="0"/>
      <w:sz w:val="28"/>
    </w:rPr>
  </w:style>
  <w:style w:type="paragraph" w:customStyle="1" w:styleId="ConsPlusNormal">
    <w:name w:val="ConsPlusNormal"/>
    <w:rsid w:val="00744A3B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Block Text"/>
    <w:basedOn w:val="a"/>
    <w:rsid w:val="00744A3B"/>
    <w:pPr>
      <w:ind w:left="567" w:right="-1333" w:firstLine="851"/>
      <w:jc w:val="both"/>
    </w:pPr>
    <w:rPr>
      <w:sz w:val="28"/>
      <w:szCs w:val="20"/>
    </w:rPr>
  </w:style>
  <w:style w:type="paragraph" w:styleId="a4">
    <w:name w:val="footer"/>
    <w:basedOn w:val="a"/>
    <w:rsid w:val="00744A3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44A3B"/>
  </w:style>
  <w:style w:type="paragraph" w:styleId="20">
    <w:name w:val="Body Text 2"/>
    <w:basedOn w:val="a"/>
    <w:rsid w:val="00744A3B"/>
    <w:rPr>
      <w:sz w:val="28"/>
      <w:szCs w:val="20"/>
    </w:rPr>
  </w:style>
  <w:style w:type="paragraph" w:styleId="a6">
    <w:name w:val="Title"/>
    <w:basedOn w:val="a"/>
    <w:qFormat/>
    <w:rsid w:val="00744A3B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744A3B"/>
    <w:pPr>
      <w:widowControl w:val="0"/>
    </w:pPr>
    <w:rPr>
      <w:rFonts w:ascii="Arial" w:hAnsi="Arial"/>
      <w:b/>
      <w:snapToGrid w:val="0"/>
    </w:rPr>
  </w:style>
  <w:style w:type="paragraph" w:styleId="a7">
    <w:name w:val="Balloon Text"/>
    <w:basedOn w:val="a"/>
    <w:semiHidden/>
    <w:rsid w:val="00744A3B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744A3B"/>
    <w:pPr>
      <w:spacing w:after="120"/>
    </w:pPr>
  </w:style>
  <w:style w:type="paragraph" w:styleId="21">
    <w:name w:val="Body Text Indent 2"/>
    <w:basedOn w:val="a"/>
    <w:rsid w:val="00744A3B"/>
    <w:pPr>
      <w:spacing w:after="120" w:line="480" w:lineRule="auto"/>
      <w:ind w:left="283"/>
    </w:pPr>
  </w:style>
  <w:style w:type="paragraph" w:styleId="a9">
    <w:name w:val="Body Text Indent"/>
    <w:basedOn w:val="a"/>
    <w:rsid w:val="00744A3B"/>
    <w:pPr>
      <w:spacing w:line="360" w:lineRule="auto"/>
      <w:ind w:firstLine="708"/>
      <w:jc w:val="both"/>
    </w:pPr>
    <w:rPr>
      <w:bCs/>
      <w:sz w:val="28"/>
      <w:szCs w:val="28"/>
    </w:rPr>
  </w:style>
  <w:style w:type="paragraph" w:styleId="31">
    <w:name w:val="Body Text Indent 3"/>
    <w:basedOn w:val="a"/>
    <w:rsid w:val="00744A3B"/>
    <w:pPr>
      <w:spacing w:line="360" w:lineRule="auto"/>
      <w:ind w:left="2160" w:hanging="1440"/>
    </w:pPr>
    <w:rPr>
      <w:bCs/>
      <w:sz w:val="28"/>
      <w:szCs w:val="28"/>
    </w:rPr>
  </w:style>
  <w:style w:type="paragraph" w:styleId="aa">
    <w:name w:val="header"/>
    <w:basedOn w:val="a"/>
    <w:link w:val="ab"/>
    <w:rsid w:val="00744A3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A2BF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7F3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 Знак1 Знак"/>
    <w:basedOn w:val="a"/>
    <w:rsid w:val="00F62A6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850D00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rsid w:val="009A0719"/>
    <w:rPr>
      <w:color w:val="0000FF"/>
      <w:u w:val="single"/>
    </w:rPr>
  </w:style>
  <w:style w:type="character" w:styleId="ae">
    <w:name w:val="FollowedHyperlink"/>
    <w:basedOn w:val="a0"/>
    <w:uiPriority w:val="99"/>
    <w:rsid w:val="009A0719"/>
    <w:rPr>
      <w:color w:val="800080"/>
      <w:u w:val="single"/>
    </w:rPr>
  </w:style>
  <w:style w:type="paragraph" w:customStyle="1" w:styleId="xl24">
    <w:name w:val="xl24"/>
    <w:basedOn w:val="a"/>
    <w:rsid w:val="009A071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a"/>
    <w:rsid w:val="009A071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a"/>
    <w:rsid w:val="009A071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">
    <w:name w:val="xl27"/>
    <w:basedOn w:val="a"/>
    <w:rsid w:val="009A071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"/>
    <w:rsid w:val="009A071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">
    <w:name w:val="xl29"/>
    <w:basedOn w:val="a"/>
    <w:rsid w:val="009A071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a"/>
    <w:rsid w:val="009A071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2">
    <w:name w:val="xl42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1">
    <w:name w:val="xl51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2">
    <w:name w:val="xl52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4">
    <w:name w:val="xl54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6">
    <w:name w:val="xl56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57">
    <w:name w:val="xl57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58">
    <w:name w:val="xl58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59">
    <w:name w:val="xl59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0">
    <w:name w:val="xl60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1">
    <w:name w:val="xl61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9A071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9A071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9A071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9A07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9A07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9A07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9A071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9A07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9A07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9A07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9A07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9A071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7">
    <w:name w:val="xl157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64">
    <w:name w:val="xl164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65">
    <w:name w:val="xl165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66">
    <w:name w:val="xl166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rsid w:val="009A071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"/>
    <w:rsid w:val="009A0719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0">
    <w:name w:val="xl180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210">
    <w:name w:val="Основной текст 21"/>
    <w:basedOn w:val="a"/>
    <w:rsid w:val="00BE42B4"/>
    <w:pPr>
      <w:widowControl w:val="0"/>
      <w:overflowPunct w:val="0"/>
      <w:autoSpaceDE w:val="0"/>
      <w:autoSpaceDN w:val="0"/>
      <w:adjustRightInd w:val="0"/>
      <w:spacing w:before="40" w:line="260" w:lineRule="auto"/>
      <w:textAlignment w:val="baseline"/>
    </w:pPr>
    <w:rPr>
      <w:rFonts w:ascii="Times New Roman CYR" w:hAnsi="Times New Roman CYR"/>
      <w:szCs w:val="20"/>
    </w:rPr>
  </w:style>
  <w:style w:type="character" w:customStyle="1" w:styleId="ab">
    <w:name w:val="Верхний колонтитул Знак"/>
    <w:basedOn w:val="a0"/>
    <w:link w:val="aa"/>
    <w:semiHidden/>
    <w:rsid w:val="00BE42B4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4294862046</TotalTime>
  <Pages>28</Pages>
  <Words>6693</Words>
  <Characters>38155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44759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user</cp:lastModifiedBy>
  <cp:revision>81</cp:revision>
  <cp:lastPrinted>2023-03-22T10:38:00Z</cp:lastPrinted>
  <dcterms:created xsi:type="dcterms:W3CDTF">2017-03-09T06:44:00Z</dcterms:created>
  <dcterms:modified xsi:type="dcterms:W3CDTF">2025-02-12T13:08:00Z</dcterms:modified>
</cp:coreProperties>
</file>