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41" w:rsidRPr="00037141" w:rsidRDefault="00037141" w:rsidP="0003714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37141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037141" w:rsidRPr="00037141" w:rsidRDefault="00037141" w:rsidP="0003714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37141">
        <w:rPr>
          <w:rFonts w:ascii="Tahoma" w:eastAsia="Times New Roman" w:hAnsi="Tahoma" w:cs="Tahoma"/>
          <w:sz w:val="21"/>
          <w:szCs w:val="21"/>
          <w:lang w:eastAsia="ru-RU"/>
        </w:rPr>
        <w:t>для закупки №0158300039716000001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037141" w:rsidRPr="00037141" w:rsidTr="00037141">
        <w:tc>
          <w:tcPr>
            <w:tcW w:w="2000" w:type="pct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09.02.2016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показателям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0158300039716000001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внутрипоселковой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автомобильной дороги по ул.Донская в с.Песчанокопское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ПЕСЧАНОКОПСКОГО СЕЛЬСКОГО ПОСЕЛЕНИЯ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347570, Ростовская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ЛЕНИНА, ДОМ 94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347570, Ростовская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ЛЕНИНА, ДОМ 94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Греховодова Наталья Владимировна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sp30322@donpac.ru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8-86373-20359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8-86373-91464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 1636127011114961270100100000134211243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05.02.2016 17:33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25.02.2016 09:00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открытом аукционе в электронной форме направляется участником размещения заказа в форме двух электронных документов, содержащих предусмотренные настоящей документацией об аукционе части заявки. Обе части заявок на участие в открытом аукционе в электронной форме подаются одновременно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26.02.2016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29.02.2016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11335350.00 Российский рубль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Областной и местный бюджеты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11"/>
              <w:gridCol w:w="3544"/>
            </w:tblGrid>
            <w:tr w:rsidR="00037141" w:rsidRPr="00037141">
              <w:tc>
                <w:tcPr>
                  <w:tcW w:w="0" w:type="auto"/>
                  <w:gridSpan w:val="2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37141" w:rsidRPr="00037141"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037141" w:rsidRPr="00037141"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95104090810073460243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10643893.65</w:t>
                  </w:r>
                </w:p>
              </w:tc>
            </w:tr>
            <w:tr w:rsidR="00037141" w:rsidRPr="00037141"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951040908100S3460243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691456.35</w:t>
                  </w:r>
                </w:p>
              </w:tc>
            </w:tr>
            <w:tr w:rsidR="00037141" w:rsidRPr="00037141"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11335350.00</w:t>
                  </w:r>
                </w:p>
              </w:tc>
            </w:tr>
            <w:tr w:rsidR="00037141" w:rsidRPr="00037141">
              <w:tc>
                <w:tcPr>
                  <w:tcW w:w="0" w:type="auto"/>
                  <w:gridSpan w:val="2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11335350.00</w:t>
                  </w:r>
                </w:p>
              </w:tc>
            </w:tr>
          </w:tbl>
          <w:p w:rsidR="00037141" w:rsidRPr="00037141" w:rsidRDefault="00037141" w:rsidP="000371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Ростовская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ул.Донская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Начало выполнения работ: с момента заключения муниципального контракта. Завершение выполнения работ: до 31.07.2016 года. 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 запрет на выполнения работ организациями, находящимся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в порядке Постановления Правительства РФ от 29.12.2015 N 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запрещено".</w:t>
            </w:r>
          </w:p>
        </w:tc>
      </w:tr>
      <w:tr w:rsidR="00037141" w:rsidRPr="00037141" w:rsidTr="0003714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17"/>
              <w:gridCol w:w="1266"/>
              <w:gridCol w:w="1254"/>
              <w:gridCol w:w="1120"/>
              <w:gridCol w:w="1288"/>
              <w:gridCol w:w="1210"/>
            </w:tblGrid>
            <w:tr w:rsidR="00037141" w:rsidRPr="00037141">
              <w:tc>
                <w:tcPr>
                  <w:tcW w:w="0" w:type="auto"/>
                  <w:gridSpan w:val="6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37141" w:rsidRPr="00037141"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37141" w:rsidRPr="00037141"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капитальный ремонт автомобильной дороги по ул.Донская в с.Песчанокопское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42.11.20.000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11335350.00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11335350.00</w:t>
                  </w:r>
                </w:p>
              </w:tc>
            </w:tr>
            <w:tr w:rsidR="00037141" w:rsidRPr="00037141">
              <w:tc>
                <w:tcPr>
                  <w:tcW w:w="0" w:type="auto"/>
                  <w:gridSpan w:val="6"/>
                  <w:vAlign w:val="center"/>
                  <w:hideMark/>
                </w:tcPr>
                <w:p w:rsidR="00037141" w:rsidRPr="00037141" w:rsidRDefault="00037141" w:rsidP="0003714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714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11335350.00</w:t>
                  </w:r>
                </w:p>
              </w:tc>
            </w:tr>
          </w:tbl>
          <w:p w:rsidR="00037141" w:rsidRPr="00037141" w:rsidRDefault="00037141" w:rsidP="000371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 наличии опыта работы, связанного с предметом контракта, и деловой репутации (в соответствии с пунктом 3 части 2 Статьи 31 Федерального закона № 44-ФЗ) 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копия (копии) ранее исполненного (исполненных) контракта (контрактов), договора (договоров) и акта (актов) выполненных работ; копии акта приемки объекта капитального строительства и разрешения на </w:t>
            </w: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ввод объекта капитального строительства в эксплуатацию (за исключением случая, если застройщик является лицом, осуществляющим строительство, или в случаях,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Федерации) или копия акта о приемке выполненных работ. При этом разрешение на ввод объекта капитального строительства в эксплуатацию должно быть выдано, а акт приемки объекта капитального строительства,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(в соответствии с пунктом 1 части 1 Статьи 31 Федерального закона № 44-ФЗ) 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закупки;непроведение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неприостановление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      </w: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 (продолжение в разделе доп.информация)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для субъектов малого предпринимательства и социально-ориентированных некоммерческих организаций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226707.00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электронных аукционах может предоставляться участником закупки только путем внесения денежных средств, в порядке, установленном статьей 44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Фе-дерального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закона от 05.04.2013 № 44-ФЗ. Денежные средства, внесенные в качестве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обеспе-чения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заявок, при проведении электронных аукционов перечисляются на счет оператора электронной площадки в банке. 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40302810160153000778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05583128080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046015001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2267070.00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Исполнение контракта может обеспечиваться предоставлением банковской гарантии, выданной банком и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поступаю-щими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заказчику. Способ обеспечения исполнения контракта определяется участником закупки, с которым заключается контракт,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самостоятельно.Банковская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гарантия должна содержать условие о праве заказчика на бесспорное списание денежных средств со счета гаранта, если гарантом в срок не более чем пять рабочих дней не исполнено </w:t>
            </w: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требование заказчика об уплате денежной суммы по банковской гарантии, направленное до окончания срока действия банковской гарантии. Банковское сопровождение не предусмотрено.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40302810160153000778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05583128080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046015001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продолжение: Единые требования к участникам (в соответствии с пунктом 1 части 1 Статьи 31 Федерального закона № 44-ФЗ):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выгодоприобретателями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неполнородными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(имеющими общих отца или мать) братьями и сестрами), усыновителями или усыновленными указанных физических лиц. Под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выгодоприобретателями</w:t>
            </w:r>
            <w:proofErr w:type="spellEnd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для целей настоящей статьи понимаются физические лица, владеющие напрямую или косвенно (через юридическое лицо или через несколько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юрид</w:t>
            </w:r>
            <w:proofErr w:type="spellEnd"/>
          </w:p>
        </w:tc>
      </w:tr>
      <w:tr w:rsidR="00037141" w:rsidRPr="00037141" w:rsidTr="00037141">
        <w:tc>
          <w:tcPr>
            <w:tcW w:w="0" w:type="auto"/>
            <w:gridSpan w:val="2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</w:t>
            </w: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Донская расчет </w:t>
            </w:r>
            <w:proofErr w:type="spellStart"/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нмц</w:t>
            </w:r>
            <w:proofErr w:type="spellEnd"/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том 3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Отчет геодезия Донская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Attachments_geos61@yandex.ru_2014-04-23_09-23-10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Метрология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Свидетельство СРО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Отчет геология Донская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 том 1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 том 2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Том 4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 том 5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том 6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том 7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 проект контракта 08.02.2016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Кап ремонт Донская ред. 09.02.2016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 0902 приложение</w:t>
            </w:r>
          </w:p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 0099_Пояснительная записка раздел 1</w:t>
            </w:r>
          </w:p>
        </w:tc>
      </w:tr>
      <w:tr w:rsidR="00037141" w:rsidRPr="00037141" w:rsidTr="00037141"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изменения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37141" w:rsidRPr="00037141" w:rsidRDefault="00037141" w:rsidP="0003714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71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09.02.2016 17:08</w:t>
            </w:r>
          </w:p>
        </w:tc>
      </w:tr>
    </w:tbl>
    <w:p w:rsidR="002744D0" w:rsidRDefault="002744D0"/>
    <w:sectPr w:rsidR="002744D0" w:rsidSect="0027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37141"/>
    <w:rsid w:val="0000386E"/>
    <w:rsid w:val="0000477F"/>
    <w:rsid w:val="00004E27"/>
    <w:rsid w:val="00010043"/>
    <w:rsid w:val="000112DB"/>
    <w:rsid w:val="00012606"/>
    <w:rsid w:val="00015510"/>
    <w:rsid w:val="00024C11"/>
    <w:rsid w:val="0003099E"/>
    <w:rsid w:val="00033190"/>
    <w:rsid w:val="000344DD"/>
    <w:rsid w:val="00034542"/>
    <w:rsid w:val="00034911"/>
    <w:rsid w:val="00036567"/>
    <w:rsid w:val="00037141"/>
    <w:rsid w:val="00037BCE"/>
    <w:rsid w:val="00040DA5"/>
    <w:rsid w:val="00041C7D"/>
    <w:rsid w:val="00052D17"/>
    <w:rsid w:val="00052E15"/>
    <w:rsid w:val="00053451"/>
    <w:rsid w:val="00053503"/>
    <w:rsid w:val="00056EBF"/>
    <w:rsid w:val="000608F9"/>
    <w:rsid w:val="00062965"/>
    <w:rsid w:val="00063FB6"/>
    <w:rsid w:val="00066E88"/>
    <w:rsid w:val="0006795E"/>
    <w:rsid w:val="00072193"/>
    <w:rsid w:val="00073E9E"/>
    <w:rsid w:val="00083B52"/>
    <w:rsid w:val="00083C99"/>
    <w:rsid w:val="000871A2"/>
    <w:rsid w:val="00094B0A"/>
    <w:rsid w:val="000A3667"/>
    <w:rsid w:val="000A57FE"/>
    <w:rsid w:val="000A6E29"/>
    <w:rsid w:val="000B1AEB"/>
    <w:rsid w:val="000B4F88"/>
    <w:rsid w:val="000B5ABE"/>
    <w:rsid w:val="000C0B40"/>
    <w:rsid w:val="000C3C15"/>
    <w:rsid w:val="000C3DB2"/>
    <w:rsid w:val="000C6606"/>
    <w:rsid w:val="000D1C21"/>
    <w:rsid w:val="000D23DA"/>
    <w:rsid w:val="000D3054"/>
    <w:rsid w:val="000D4234"/>
    <w:rsid w:val="000D4252"/>
    <w:rsid w:val="000D4B42"/>
    <w:rsid w:val="000D515B"/>
    <w:rsid w:val="000D6EA8"/>
    <w:rsid w:val="000E036D"/>
    <w:rsid w:val="000E2A49"/>
    <w:rsid w:val="000E36E5"/>
    <w:rsid w:val="000F0925"/>
    <w:rsid w:val="000F0AFC"/>
    <w:rsid w:val="000F2376"/>
    <w:rsid w:val="000F42E8"/>
    <w:rsid w:val="000F5209"/>
    <w:rsid w:val="000F5B52"/>
    <w:rsid w:val="0010004C"/>
    <w:rsid w:val="001015BB"/>
    <w:rsid w:val="0010423F"/>
    <w:rsid w:val="00105059"/>
    <w:rsid w:val="0010645E"/>
    <w:rsid w:val="0010657E"/>
    <w:rsid w:val="00106BAA"/>
    <w:rsid w:val="00106C0F"/>
    <w:rsid w:val="00107B1D"/>
    <w:rsid w:val="00125F24"/>
    <w:rsid w:val="00126C56"/>
    <w:rsid w:val="00130296"/>
    <w:rsid w:val="001338D0"/>
    <w:rsid w:val="001346DF"/>
    <w:rsid w:val="00135ABB"/>
    <w:rsid w:val="00135C9A"/>
    <w:rsid w:val="00135E56"/>
    <w:rsid w:val="001366A1"/>
    <w:rsid w:val="00142CB5"/>
    <w:rsid w:val="001438C6"/>
    <w:rsid w:val="001443C0"/>
    <w:rsid w:val="0014734C"/>
    <w:rsid w:val="001501C8"/>
    <w:rsid w:val="001503E0"/>
    <w:rsid w:val="00151C0F"/>
    <w:rsid w:val="0015205A"/>
    <w:rsid w:val="00154ECC"/>
    <w:rsid w:val="0015622A"/>
    <w:rsid w:val="0015784D"/>
    <w:rsid w:val="00166215"/>
    <w:rsid w:val="00166904"/>
    <w:rsid w:val="001676EB"/>
    <w:rsid w:val="001709A6"/>
    <w:rsid w:val="00171571"/>
    <w:rsid w:val="0017460F"/>
    <w:rsid w:val="00181829"/>
    <w:rsid w:val="00182AEE"/>
    <w:rsid w:val="001855DB"/>
    <w:rsid w:val="00186A59"/>
    <w:rsid w:val="00195EA9"/>
    <w:rsid w:val="001A4DCA"/>
    <w:rsid w:val="001A6B09"/>
    <w:rsid w:val="001B0253"/>
    <w:rsid w:val="001B0560"/>
    <w:rsid w:val="001B1E43"/>
    <w:rsid w:val="001B2033"/>
    <w:rsid w:val="001B2852"/>
    <w:rsid w:val="001B3BFA"/>
    <w:rsid w:val="001B4381"/>
    <w:rsid w:val="001B4D12"/>
    <w:rsid w:val="001B712D"/>
    <w:rsid w:val="001B721F"/>
    <w:rsid w:val="001B7706"/>
    <w:rsid w:val="001C329B"/>
    <w:rsid w:val="001D05FD"/>
    <w:rsid w:val="001D0FD4"/>
    <w:rsid w:val="001D2334"/>
    <w:rsid w:val="001D327E"/>
    <w:rsid w:val="001D3BC3"/>
    <w:rsid w:val="001D4BCD"/>
    <w:rsid w:val="001E08BB"/>
    <w:rsid w:val="001E0BD7"/>
    <w:rsid w:val="001E500D"/>
    <w:rsid w:val="001E503C"/>
    <w:rsid w:val="001E6203"/>
    <w:rsid w:val="001E651E"/>
    <w:rsid w:val="001E7615"/>
    <w:rsid w:val="001F69AD"/>
    <w:rsid w:val="001F773A"/>
    <w:rsid w:val="001F7905"/>
    <w:rsid w:val="00204BDD"/>
    <w:rsid w:val="0021116C"/>
    <w:rsid w:val="00216E88"/>
    <w:rsid w:val="00221BCE"/>
    <w:rsid w:val="00225742"/>
    <w:rsid w:val="00225AC8"/>
    <w:rsid w:val="00227DA6"/>
    <w:rsid w:val="0023036C"/>
    <w:rsid w:val="00230E24"/>
    <w:rsid w:val="00233328"/>
    <w:rsid w:val="00235E57"/>
    <w:rsid w:val="00235FA4"/>
    <w:rsid w:val="0024214B"/>
    <w:rsid w:val="002438BB"/>
    <w:rsid w:val="002453F6"/>
    <w:rsid w:val="0024596E"/>
    <w:rsid w:val="00245A5F"/>
    <w:rsid w:val="00251ACA"/>
    <w:rsid w:val="00253D48"/>
    <w:rsid w:val="0026371D"/>
    <w:rsid w:val="002644ED"/>
    <w:rsid w:val="002652D7"/>
    <w:rsid w:val="002654F3"/>
    <w:rsid w:val="00267F15"/>
    <w:rsid w:val="00270598"/>
    <w:rsid w:val="00272567"/>
    <w:rsid w:val="002731DB"/>
    <w:rsid w:val="002744D0"/>
    <w:rsid w:val="002770C9"/>
    <w:rsid w:val="002818AE"/>
    <w:rsid w:val="00282625"/>
    <w:rsid w:val="00283203"/>
    <w:rsid w:val="00286B90"/>
    <w:rsid w:val="002926C8"/>
    <w:rsid w:val="0029545B"/>
    <w:rsid w:val="002A05D4"/>
    <w:rsid w:val="002A1B3C"/>
    <w:rsid w:val="002A4BAE"/>
    <w:rsid w:val="002A4D87"/>
    <w:rsid w:val="002A627D"/>
    <w:rsid w:val="002A7839"/>
    <w:rsid w:val="002B0188"/>
    <w:rsid w:val="002B37BE"/>
    <w:rsid w:val="002B54F4"/>
    <w:rsid w:val="002C04C5"/>
    <w:rsid w:val="002C1031"/>
    <w:rsid w:val="002C4D21"/>
    <w:rsid w:val="002C4E96"/>
    <w:rsid w:val="002C5C97"/>
    <w:rsid w:val="002D16DD"/>
    <w:rsid w:val="002D1A78"/>
    <w:rsid w:val="002D392E"/>
    <w:rsid w:val="002D6E66"/>
    <w:rsid w:val="002E350E"/>
    <w:rsid w:val="002E35B3"/>
    <w:rsid w:val="002E51C2"/>
    <w:rsid w:val="002F6AC7"/>
    <w:rsid w:val="002F6B9A"/>
    <w:rsid w:val="00301D70"/>
    <w:rsid w:val="003040D9"/>
    <w:rsid w:val="00313F85"/>
    <w:rsid w:val="003177C5"/>
    <w:rsid w:val="0031785C"/>
    <w:rsid w:val="00321091"/>
    <w:rsid w:val="003324A6"/>
    <w:rsid w:val="00332FE6"/>
    <w:rsid w:val="00333DDE"/>
    <w:rsid w:val="00333EC7"/>
    <w:rsid w:val="00335810"/>
    <w:rsid w:val="00335BF2"/>
    <w:rsid w:val="003415B9"/>
    <w:rsid w:val="003458FE"/>
    <w:rsid w:val="00346AD0"/>
    <w:rsid w:val="003508CB"/>
    <w:rsid w:val="00353E22"/>
    <w:rsid w:val="00355012"/>
    <w:rsid w:val="00356191"/>
    <w:rsid w:val="0035634C"/>
    <w:rsid w:val="00361179"/>
    <w:rsid w:val="003636AC"/>
    <w:rsid w:val="003664B4"/>
    <w:rsid w:val="0037239C"/>
    <w:rsid w:val="00374F15"/>
    <w:rsid w:val="00375435"/>
    <w:rsid w:val="003768A6"/>
    <w:rsid w:val="00381BAC"/>
    <w:rsid w:val="00381C79"/>
    <w:rsid w:val="003852E9"/>
    <w:rsid w:val="00392BFB"/>
    <w:rsid w:val="00397E42"/>
    <w:rsid w:val="003A2921"/>
    <w:rsid w:val="003B0E82"/>
    <w:rsid w:val="003B7931"/>
    <w:rsid w:val="003C3137"/>
    <w:rsid w:val="003D17BE"/>
    <w:rsid w:val="003D27BC"/>
    <w:rsid w:val="003D33F2"/>
    <w:rsid w:val="003D42AB"/>
    <w:rsid w:val="003D585C"/>
    <w:rsid w:val="003D6BB9"/>
    <w:rsid w:val="003F24E0"/>
    <w:rsid w:val="003F4F2A"/>
    <w:rsid w:val="003F4FD0"/>
    <w:rsid w:val="003F58CC"/>
    <w:rsid w:val="003F62E2"/>
    <w:rsid w:val="004073A5"/>
    <w:rsid w:val="00410469"/>
    <w:rsid w:val="00410CC4"/>
    <w:rsid w:val="004138E2"/>
    <w:rsid w:val="00414E1D"/>
    <w:rsid w:val="004168AE"/>
    <w:rsid w:val="00420C91"/>
    <w:rsid w:val="00423BE2"/>
    <w:rsid w:val="0042423E"/>
    <w:rsid w:val="0042533D"/>
    <w:rsid w:val="004257EC"/>
    <w:rsid w:val="00426A21"/>
    <w:rsid w:val="00430F11"/>
    <w:rsid w:val="0043144A"/>
    <w:rsid w:val="004413F4"/>
    <w:rsid w:val="00441909"/>
    <w:rsid w:val="00443CAE"/>
    <w:rsid w:val="00444317"/>
    <w:rsid w:val="004452B5"/>
    <w:rsid w:val="0045023D"/>
    <w:rsid w:val="004515EA"/>
    <w:rsid w:val="00454133"/>
    <w:rsid w:val="004543ED"/>
    <w:rsid w:val="00456318"/>
    <w:rsid w:val="00461F71"/>
    <w:rsid w:val="00462772"/>
    <w:rsid w:val="00462F8C"/>
    <w:rsid w:val="004709C5"/>
    <w:rsid w:val="00473FCB"/>
    <w:rsid w:val="00474A1B"/>
    <w:rsid w:val="004761C2"/>
    <w:rsid w:val="004810B1"/>
    <w:rsid w:val="00482F4D"/>
    <w:rsid w:val="00483826"/>
    <w:rsid w:val="00483FDF"/>
    <w:rsid w:val="00486140"/>
    <w:rsid w:val="0048766E"/>
    <w:rsid w:val="00490D87"/>
    <w:rsid w:val="00491013"/>
    <w:rsid w:val="00496779"/>
    <w:rsid w:val="0049729A"/>
    <w:rsid w:val="0049745F"/>
    <w:rsid w:val="004A1506"/>
    <w:rsid w:val="004A25E5"/>
    <w:rsid w:val="004A313A"/>
    <w:rsid w:val="004A7119"/>
    <w:rsid w:val="004B1883"/>
    <w:rsid w:val="004B2522"/>
    <w:rsid w:val="004B3E00"/>
    <w:rsid w:val="004B6771"/>
    <w:rsid w:val="004C67F6"/>
    <w:rsid w:val="004D2EE7"/>
    <w:rsid w:val="004D483B"/>
    <w:rsid w:val="004D4847"/>
    <w:rsid w:val="004E0794"/>
    <w:rsid w:val="004E20BE"/>
    <w:rsid w:val="004E2922"/>
    <w:rsid w:val="004F2A08"/>
    <w:rsid w:val="004F36AF"/>
    <w:rsid w:val="004F7AE0"/>
    <w:rsid w:val="00501D3C"/>
    <w:rsid w:val="00501D9E"/>
    <w:rsid w:val="00502EF7"/>
    <w:rsid w:val="0050610E"/>
    <w:rsid w:val="00506411"/>
    <w:rsid w:val="00511C9E"/>
    <w:rsid w:val="00513C94"/>
    <w:rsid w:val="00514B4A"/>
    <w:rsid w:val="005158CA"/>
    <w:rsid w:val="00517DD5"/>
    <w:rsid w:val="00517FD6"/>
    <w:rsid w:val="00521797"/>
    <w:rsid w:val="005248F5"/>
    <w:rsid w:val="00525622"/>
    <w:rsid w:val="00525BA2"/>
    <w:rsid w:val="0052709A"/>
    <w:rsid w:val="005346C3"/>
    <w:rsid w:val="005349FD"/>
    <w:rsid w:val="005436DD"/>
    <w:rsid w:val="00544199"/>
    <w:rsid w:val="00545C5A"/>
    <w:rsid w:val="0054649F"/>
    <w:rsid w:val="005506B4"/>
    <w:rsid w:val="005508EF"/>
    <w:rsid w:val="005673FB"/>
    <w:rsid w:val="005677FE"/>
    <w:rsid w:val="00567948"/>
    <w:rsid w:val="00567B0A"/>
    <w:rsid w:val="005719C5"/>
    <w:rsid w:val="00576735"/>
    <w:rsid w:val="00576A90"/>
    <w:rsid w:val="00577016"/>
    <w:rsid w:val="0058262A"/>
    <w:rsid w:val="00582A35"/>
    <w:rsid w:val="00583128"/>
    <w:rsid w:val="00584D7F"/>
    <w:rsid w:val="00585BD9"/>
    <w:rsid w:val="00585E96"/>
    <w:rsid w:val="00587395"/>
    <w:rsid w:val="00587758"/>
    <w:rsid w:val="005903BE"/>
    <w:rsid w:val="005952CE"/>
    <w:rsid w:val="0059772A"/>
    <w:rsid w:val="005A20AB"/>
    <w:rsid w:val="005A435C"/>
    <w:rsid w:val="005A4753"/>
    <w:rsid w:val="005A5B74"/>
    <w:rsid w:val="005A6835"/>
    <w:rsid w:val="005B14DE"/>
    <w:rsid w:val="005B52A4"/>
    <w:rsid w:val="005C12A1"/>
    <w:rsid w:val="005C35C7"/>
    <w:rsid w:val="005C36F2"/>
    <w:rsid w:val="005C3EF1"/>
    <w:rsid w:val="005C66C8"/>
    <w:rsid w:val="005C69CE"/>
    <w:rsid w:val="005C77AC"/>
    <w:rsid w:val="005D2308"/>
    <w:rsid w:val="005D2D6E"/>
    <w:rsid w:val="005E21F4"/>
    <w:rsid w:val="005F27C5"/>
    <w:rsid w:val="005F2F02"/>
    <w:rsid w:val="005F3A27"/>
    <w:rsid w:val="005F59C9"/>
    <w:rsid w:val="005F6442"/>
    <w:rsid w:val="005F682F"/>
    <w:rsid w:val="005F7B7B"/>
    <w:rsid w:val="006013DF"/>
    <w:rsid w:val="00605A71"/>
    <w:rsid w:val="00605CEE"/>
    <w:rsid w:val="00606014"/>
    <w:rsid w:val="006067C3"/>
    <w:rsid w:val="00607853"/>
    <w:rsid w:val="006078B0"/>
    <w:rsid w:val="0061095C"/>
    <w:rsid w:val="00612ABB"/>
    <w:rsid w:val="006148DD"/>
    <w:rsid w:val="00615521"/>
    <w:rsid w:val="00616C6F"/>
    <w:rsid w:val="00617690"/>
    <w:rsid w:val="00617738"/>
    <w:rsid w:val="0062227D"/>
    <w:rsid w:val="00623773"/>
    <w:rsid w:val="0062639B"/>
    <w:rsid w:val="0062759B"/>
    <w:rsid w:val="00627AA8"/>
    <w:rsid w:val="00635828"/>
    <w:rsid w:val="00637A97"/>
    <w:rsid w:val="00645D47"/>
    <w:rsid w:val="00647C65"/>
    <w:rsid w:val="00652A3D"/>
    <w:rsid w:val="00653143"/>
    <w:rsid w:val="00657860"/>
    <w:rsid w:val="0066081A"/>
    <w:rsid w:val="006628EF"/>
    <w:rsid w:val="0066312E"/>
    <w:rsid w:val="006641E0"/>
    <w:rsid w:val="006656EB"/>
    <w:rsid w:val="006677F5"/>
    <w:rsid w:val="0067180C"/>
    <w:rsid w:val="00673802"/>
    <w:rsid w:val="00676B7B"/>
    <w:rsid w:val="00677BB2"/>
    <w:rsid w:val="006803FA"/>
    <w:rsid w:val="006811EB"/>
    <w:rsid w:val="00682CDB"/>
    <w:rsid w:val="00685BB8"/>
    <w:rsid w:val="00685CC8"/>
    <w:rsid w:val="00685EBE"/>
    <w:rsid w:val="006863B3"/>
    <w:rsid w:val="00687F44"/>
    <w:rsid w:val="006928FB"/>
    <w:rsid w:val="006947D7"/>
    <w:rsid w:val="006A3513"/>
    <w:rsid w:val="006A397B"/>
    <w:rsid w:val="006A43BC"/>
    <w:rsid w:val="006A6933"/>
    <w:rsid w:val="006B109A"/>
    <w:rsid w:val="006B192B"/>
    <w:rsid w:val="006B1B78"/>
    <w:rsid w:val="006B31A8"/>
    <w:rsid w:val="006B4896"/>
    <w:rsid w:val="006B5118"/>
    <w:rsid w:val="006B5643"/>
    <w:rsid w:val="006B6410"/>
    <w:rsid w:val="006C0DE7"/>
    <w:rsid w:val="006C2BEA"/>
    <w:rsid w:val="006C2E24"/>
    <w:rsid w:val="006C4B14"/>
    <w:rsid w:val="006D49D5"/>
    <w:rsid w:val="006D655F"/>
    <w:rsid w:val="006D6836"/>
    <w:rsid w:val="006E1151"/>
    <w:rsid w:val="006E62CD"/>
    <w:rsid w:val="006E6DB8"/>
    <w:rsid w:val="006E7C3B"/>
    <w:rsid w:val="006F17C5"/>
    <w:rsid w:val="006F1BEC"/>
    <w:rsid w:val="006F1E4D"/>
    <w:rsid w:val="006F2753"/>
    <w:rsid w:val="006F5FC8"/>
    <w:rsid w:val="0070221B"/>
    <w:rsid w:val="00704A85"/>
    <w:rsid w:val="00711AB7"/>
    <w:rsid w:val="00712880"/>
    <w:rsid w:val="00713C5E"/>
    <w:rsid w:val="007149D5"/>
    <w:rsid w:val="007168A6"/>
    <w:rsid w:val="007301D0"/>
    <w:rsid w:val="00732389"/>
    <w:rsid w:val="007332B9"/>
    <w:rsid w:val="00736B71"/>
    <w:rsid w:val="00736C89"/>
    <w:rsid w:val="00741E75"/>
    <w:rsid w:val="00742727"/>
    <w:rsid w:val="00751427"/>
    <w:rsid w:val="00753B38"/>
    <w:rsid w:val="00756ED5"/>
    <w:rsid w:val="007626B4"/>
    <w:rsid w:val="0076271E"/>
    <w:rsid w:val="00762918"/>
    <w:rsid w:val="00763180"/>
    <w:rsid w:val="007650B2"/>
    <w:rsid w:val="00776694"/>
    <w:rsid w:val="00777228"/>
    <w:rsid w:val="00781589"/>
    <w:rsid w:val="00786AC1"/>
    <w:rsid w:val="007910FE"/>
    <w:rsid w:val="0079137F"/>
    <w:rsid w:val="00793A73"/>
    <w:rsid w:val="007948EE"/>
    <w:rsid w:val="007969B5"/>
    <w:rsid w:val="00796A81"/>
    <w:rsid w:val="00796BB1"/>
    <w:rsid w:val="007A0575"/>
    <w:rsid w:val="007A0F12"/>
    <w:rsid w:val="007A1D24"/>
    <w:rsid w:val="007A394F"/>
    <w:rsid w:val="007A4124"/>
    <w:rsid w:val="007B231D"/>
    <w:rsid w:val="007B299B"/>
    <w:rsid w:val="007B569E"/>
    <w:rsid w:val="007B5C74"/>
    <w:rsid w:val="007B6357"/>
    <w:rsid w:val="007B6516"/>
    <w:rsid w:val="007B65C8"/>
    <w:rsid w:val="007B7C0A"/>
    <w:rsid w:val="007B7DC5"/>
    <w:rsid w:val="007C11EF"/>
    <w:rsid w:val="007C71B3"/>
    <w:rsid w:val="007D06BF"/>
    <w:rsid w:val="007D3024"/>
    <w:rsid w:val="007D56E8"/>
    <w:rsid w:val="007D68CB"/>
    <w:rsid w:val="007E3846"/>
    <w:rsid w:val="007E4E56"/>
    <w:rsid w:val="007E4E73"/>
    <w:rsid w:val="007E6CD4"/>
    <w:rsid w:val="007F224B"/>
    <w:rsid w:val="00802202"/>
    <w:rsid w:val="008041DF"/>
    <w:rsid w:val="00804208"/>
    <w:rsid w:val="00805DF7"/>
    <w:rsid w:val="008113F9"/>
    <w:rsid w:val="008117D6"/>
    <w:rsid w:val="00815565"/>
    <w:rsid w:val="008205C8"/>
    <w:rsid w:val="00821725"/>
    <w:rsid w:val="00822442"/>
    <w:rsid w:val="008257AD"/>
    <w:rsid w:val="00831B80"/>
    <w:rsid w:val="0083331F"/>
    <w:rsid w:val="0083577C"/>
    <w:rsid w:val="008364E6"/>
    <w:rsid w:val="00837AF4"/>
    <w:rsid w:val="008417B3"/>
    <w:rsid w:val="00843F15"/>
    <w:rsid w:val="00851653"/>
    <w:rsid w:val="008552F1"/>
    <w:rsid w:val="008616E2"/>
    <w:rsid w:val="0086355B"/>
    <w:rsid w:val="0086479F"/>
    <w:rsid w:val="00867304"/>
    <w:rsid w:val="0086792B"/>
    <w:rsid w:val="008723D0"/>
    <w:rsid w:val="008724C4"/>
    <w:rsid w:val="00873578"/>
    <w:rsid w:val="00874082"/>
    <w:rsid w:val="0087760A"/>
    <w:rsid w:val="0088108F"/>
    <w:rsid w:val="00881C07"/>
    <w:rsid w:val="00881FC4"/>
    <w:rsid w:val="008823B2"/>
    <w:rsid w:val="00882D46"/>
    <w:rsid w:val="00884281"/>
    <w:rsid w:val="00892AB7"/>
    <w:rsid w:val="00894CA1"/>
    <w:rsid w:val="00895132"/>
    <w:rsid w:val="00897F73"/>
    <w:rsid w:val="008A2E8B"/>
    <w:rsid w:val="008A62C2"/>
    <w:rsid w:val="008A7524"/>
    <w:rsid w:val="008B0A72"/>
    <w:rsid w:val="008C1011"/>
    <w:rsid w:val="008C102C"/>
    <w:rsid w:val="008C1819"/>
    <w:rsid w:val="008C56DA"/>
    <w:rsid w:val="008D3618"/>
    <w:rsid w:val="008D3ACA"/>
    <w:rsid w:val="008E0CDF"/>
    <w:rsid w:val="008E7DA5"/>
    <w:rsid w:val="008F0F4C"/>
    <w:rsid w:val="008F3B9F"/>
    <w:rsid w:val="008F3F78"/>
    <w:rsid w:val="008F682F"/>
    <w:rsid w:val="008F685F"/>
    <w:rsid w:val="008F75A9"/>
    <w:rsid w:val="009019FA"/>
    <w:rsid w:val="009034E9"/>
    <w:rsid w:val="00903526"/>
    <w:rsid w:val="00904B54"/>
    <w:rsid w:val="00906D83"/>
    <w:rsid w:val="009104A0"/>
    <w:rsid w:val="00912413"/>
    <w:rsid w:val="0091729B"/>
    <w:rsid w:val="00925D56"/>
    <w:rsid w:val="009347C2"/>
    <w:rsid w:val="00936246"/>
    <w:rsid w:val="00937F6C"/>
    <w:rsid w:val="00940445"/>
    <w:rsid w:val="0094118A"/>
    <w:rsid w:val="00942277"/>
    <w:rsid w:val="00944518"/>
    <w:rsid w:val="00953101"/>
    <w:rsid w:val="00957C8B"/>
    <w:rsid w:val="00962FFD"/>
    <w:rsid w:val="0096386B"/>
    <w:rsid w:val="00964182"/>
    <w:rsid w:val="00964488"/>
    <w:rsid w:val="009644DF"/>
    <w:rsid w:val="00964E8D"/>
    <w:rsid w:val="00965C02"/>
    <w:rsid w:val="0096662B"/>
    <w:rsid w:val="00971687"/>
    <w:rsid w:val="00972969"/>
    <w:rsid w:val="00980524"/>
    <w:rsid w:val="00981020"/>
    <w:rsid w:val="00982E6D"/>
    <w:rsid w:val="00982F20"/>
    <w:rsid w:val="0098423C"/>
    <w:rsid w:val="00985663"/>
    <w:rsid w:val="00985962"/>
    <w:rsid w:val="00987A52"/>
    <w:rsid w:val="00992D56"/>
    <w:rsid w:val="009948B3"/>
    <w:rsid w:val="009A32CD"/>
    <w:rsid w:val="009A359A"/>
    <w:rsid w:val="009A35BA"/>
    <w:rsid w:val="009A4FFC"/>
    <w:rsid w:val="009A5B63"/>
    <w:rsid w:val="009B2DD5"/>
    <w:rsid w:val="009B3B50"/>
    <w:rsid w:val="009C75C9"/>
    <w:rsid w:val="009D01AA"/>
    <w:rsid w:val="009D30CB"/>
    <w:rsid w:val="009D537A"/>
    <w:rsid w:val="009E32FD"/>
    <w:rsid w:val="009E4532"/>
    <w:rsid w:val="009F602D"/>
    <w:rsid w:val="009F7570"/>
    <w:rsid w:val="00A00396"/>
    <w:rsid w:val="00A050E2"/>
    <w:rsid w:val="00A07A23"/>
    <w:rsid w:val="00A1182B"/>
    <w:rsid w:val="00A12727"/>
    <w:rsid w:val="00A2090D"/>
    <w:rsid w:val="00A25633"/>
    <w:rsid w:val="00A27F7B"/>
    <w:rsid w:val="00A41600"/>
    <w:rsid w:val="00A41976"/>
    <w:rsid w:val="00A43BAF"/>
    <w:rsid w:val="00A45641"/>
    <w:rsid w:val="00A46B35"/>
    <w:rsid w:val="00A50CB2"/>
    <w:rsid w:val="00A5529D"/>
    <w:rsid w:val="00A55463"/>
    <w:rsid w:val="00A5635E"/>
    <w:rsid w:val="00A563CA"/>
    <w:rsid w:val="00A570AF"/>
    <w:rsid w:val="00A573F8"/>
    <w:rsid w:val="00A606B3"/>
    <w:rsid w:val="00A6102E"/>
    <w:rsid w:val="00A6305A"/>
    <w:rsid w:val="00A64777"/>
    <w:rsid w:val="00A65904"/>
    <w:rsid w:val="00A66497"/>
    <w:rsid w:val="00A668B1"/>
    <w:rsid w:val="00A7162F"/>
    <w:rsid w:val="00A72E86"/>
    <w:rsid w:val="00A757AA"/>
    <w:rsid w:val="00A76223"/>
    <w:rsid w:val="00A8352A"/>
    <w:rsid w:val="00A8481D"/>
    <w:rsid w:val="00A87F43"/>
    <w:rsid w:val="00A9088F"/>
    <w:rsid w:val="00A91171"/>
    <w:rsid w:val="00A93EFE"/>
    <w:rsid w:val="00A96E74"/>
    <w:rsid w:val="00A97301"/>
    <w:rsid w:val="00AA078C"/>
    <w:rsid w:val="00AA1689"/>
    <w:rsid w:val="00AA3144"/>
    <w:rsid w:val="00AA3BD9"/>
    <w:rsid w:val="00AA4F8B"/>
    <w:rsid w:val="00AA6ACA"/>
    <w:rsid w:val="00AB065E"/>
    <w:rsid w:val="00AB0B30"/>
    <w:rsid w:val="00AB421E"/>
    <w:rsid w:val="00AB4E50"/>
    <w:rsid w:val="00AB7DFB"/>
    <w:rsid w:val="00AC2245"/>
    <w:rsid w:val="00AC5F6B"/>
    <w:rsid w:val="00AC6D85"/>
    <w:rsid w:val="00AD3B80"/>
    <w:rsid w:val="00AD4F2F"/>
    <w:rsid w:val="00AD5DEF"/>
    <w:rsid w:val="00AE1E94"/>
    <w:rsid w:val="00AE21C9"/>
    <w:rsid w:val="00AE7AD9"/>
    <w:rsid w:val="00AF2FF5"/>
    <w:rsid w:val="00AF3FEE"/>
    <w:rsid w:val="00AF4223"/>
    <w:rsid w:val="00AF69CF"/>
    <w:rsid w:val="00B01003"/>
    <w:rsid w:val="00B02858"/>
    <w:rsid w:val="00B048A5"/>
    <w:rsid w:val="00B13F7E"/>
    <w:rsid w:val="00B14553"/>
    <w:rsid w:val="00B145E7"/>
    <w:rsid w:val="00B1639F"/>
    <w:rsid w:val="00B1646C"/>
    <w:rsid w:val="00B204B5"/>
    <w:rsid w:val="00B204F7"/>
    <w:rsid w:val="00B21287"/>
    <w:rsid w:val="00B21BFE"/>
    <w:rsid w:val="00B22453"/>
    <w:rsid w:val="00B23F6A"/>
    <w:rsid w:val="00B24B36"/>
    <w:rsid w:val="00B25FA2"/>
    <w:rsid w:val="00B3075C"/>
    <w:rsid w:val="00B31E80"/>
    <w:rsid w:val="00B34AC6"/>
    <w:rsid w:val="00B35656"/>
    <w:rsid w:val="00B3617F"/>
    <w:rsid w:val="00B420C0"/>
    <w:rsid w:val="00B42B8B"/>
    <w:rsid w:val="00B515F1"/>
    <w:rsid w:val="00B5190F"/>
    <w:rsid w:val="00B52801"/>
    <w:rsid w:val="00B53BF8"/>
    <w:rsid w:val="00B56BD2"/>
    <w:rsid w:val="00B6008A"/>
    <w:rsid w:val="00B62891"/>
    <w:rsid w:val="00B62AF6"/>
    <w:rsid w:val="00B63A10"/>
    <w:rsid w:val="00B66EB5"/>
    <w:rsid w:val="00B73CDE"/>
    <w:rsid w:val="00B7527C"/>
    <w:rsid w:val="00B840DE"/>
    <w:rsid w:val="00B866EA"/>
    <w:rsid w:val="00B920EC"/>
    <w:rsid w:val="00B93505"/>
    <w:rsid w:val="00B937C7"/>
    <w:rsid w:val="00B955F7"/>
    <w:rsid w:val="00B964B0"/>
    <w:rsid w:val="00BA1F51"/>
    <w:rsid w:val="00BA21EF"/>
    <w:rsid w:val="00BA397F"/>
    <w:rsid w:val="00BA51FC"/>
    <w:rsid w:val="00BA745D"/>
    <w:rsid w:val="00BA79AC"/>
    <w:rsid w:val="00BB0266"/>
    <w:rsid w:val="00BB6BB3"/>
    <w:rsid w:val="00BB7079"/>
    <w:rsid w:val="00BB729B"/>
    <w:rsid w:val="00BB7596"/>
    <w:rsid w:val="00BB78FD"/>
    <w:rsid w:val="00BC122B"/>
    <w:rsid w:val="00BC3D8D"/>
    <w:rsid w:val="00BC5C86"/>
    <w:rsid w:val="00BC650D"/>
    <w:rsid w:val="00BD024D"/>
    <w:rsid w:val="00BD4207"/>
    <w:rsid w:val="00BD4790"/>
    <w:rsid w:val="00BD4991"/>
    <w:rsid w:val="00BD6264"/>
    <w:rsid w:val="00BE062D"/>
    <w:rsid w:val="00BE0BC3"/>
    <w:rsid w:val="00BE129D"/>
    <w:rsid w:val="00BE17D8"/>
    <w:rsid w:val="00BE46BB"/>
    <w:rsid w:val="00BE6725"/>
    <w:rsid w:val="00BF082E"/>
    <w:rsid w:val="00BF247C"/>
    <w:rsid w:val="00BF66F2"/>
    <w:rsid w:val="00BF75FD"/>
    <w:rsid w:val="00C0035E"/>
    <w:rsid w:val="00C01866"/>
    <w:rsid w:val="00C026EB"/>
    <w:rsid w:val="00C0288B"/>
    <w:rsid w:val="00C043A0"/>
    <w:rsid w:val="00C154FF"/>
    <w:rsid w:val="00C15782"/>
    <w:rsid w:val="00C17A42"/>
    <w:rsid w:val="00C21DF1"/>
    <w:rsid w:val="00C269AE"/>
    <w:rsid w:val="00C26F46"/>
    <w:rsid w:val="00C301D3"/>
    <w:rsid w:val="00C30387"/>
    <w:rsid w:val="00C327A9"/>
    <w:rsid w:val="00C3748D"/>
    <w:rsid w:val="00C42632"/>
    <w:rsid w:val="00C42E9F"/>
    <w:rsid w:val="00C528DD"/>
    <w:rsid w:val="00C549C2"/>
    <w:rsid w:val="00C54AD5"/>
    <w:rsid w:val="00C576D2"/>
    <w:rsid w:val="00C57720"/>
    <w:rsid w:val="00C61895"/>
    <w:rsid w:val="00C70E90"/>
    <w:rsid w:val="00C71E86"/>
    <w:rsid w:val="00C72274"/>
    <w:rsid w:val="00C72C4F"/>
    <w:rsid w:val="00C75F11"/>
    <w:rsid w:val="00C84B2B"/>
    <w:rsid w:val="00C85168"/>
    <w:rsid w:val="00C8544B"/>
    <w:rsid w:val="00C87046"/>
    <w:rsid w:val="00C96672"/>
    <w:rsid w:val="00C97703"/>
    <w:rsid w:val="00CA4FEA"/>
    <w:rsid w:val="00CA5070"/>
    <w:rsid w:val="00CA71DC"/>
    <w:rsid w:val="00CB067C"/>
    <w:rsid w:val="00CB0E54"/>
    <w:rsid w:val="00CB30C7"/>
    <w:rsid w:val="00CC3601"/>
    <w:rsid w:val="00CC51C9"/>
    <w:rsid w:val="00CC7B90"/>
    <w:rsid w:val="00CD207A"/>
    <w:rsid w:val="00CD6145"/>
    <w:rsid w:val="00CD695F"/>
    <w:rsid w:val="00CE2D67"/>
    <w:rsid w:val="00CE3362"/>
    <w:rsid w:val="00CE3DDA"/>
    <w:rsid w:val="00CE49E4"/>
    <w:rsid w:val="00CF2139"/>
    <w:rsid w:val="00CF2E83"/>
    <w:rsid w:val="00CF5756"/>
    <w:rsid w:val="00CF64BE"/>
    <w:rsid w:val="00CF6D93"/>
    <w:rsid w:val="00CF75B0"/>
    <w:rsid w:val="00CF7A18"/>
    <w:rsid w:val="00D01CA9"/>
    <w:rsid w:val="00D040A8"/>
    <w:rsid w:val="00D05C5F"/>
    <w:rsid w:val="00D06689"/>
    <w:rsid w:val="00D07FDF"/>
    <w:rsid w:val="00D11792"/>
    <w:rsid w:val="00D13D84"/>
    <w:rsid w:val="00D15246"/>
    <w:rsid w:val="00D16EEF"/>
    <w:rsid w:val="00D17257"/>
    <w:rsid w:val="00D202DA"/>
    <w:rsid w:val="00D22D8C"/>
    <w:rsid w:val="00D2511E"/>
    <w:rsid w:val="00D25982"/>
    <w:rsid w:val="00D31474"/>
    <w:rsid w:val="00D326F0"/>
    <w:rsid w:val="00D34E43"/>
    <w:rsid w:val="00D378F3"/>
    <w:rsid w:val="00D40D21"/>
    <w:rsid w:val="00D41C08"/>
    <w:rsid w:val="00D42439"/>
    <w:rsid w:val="00D43D1E"/>
    <w:rsid w:val="00D4687C"/>
    <w:rsid w:val="00D522D4"/>
    <w:rsid w:val="00D5274F"/>
    <w:rsid w:val="00D52C4C"/>
    <w:rsid w:val="00D540C4"/>
    <w:rsid w:val="00D54530"/>
    <w:rsid w:val="00D64C93"/>
    <w:rsid w:val="00D652C4"/>
    <w:rsid w:val="00D66345"/>
    <w:rsid w:val="00D67CAE"/>
    <w:rsid w:val="00D70319"/>
    <w:rsid w:val="00D728C1"/>
    <w:rsid w:val="00D750A6"/>
    <w:rsid w:val="00D80134"/>
    <w:rsid w:val="00D810A1"/>
    <w:rsid w:val="00D81FBF"/>
    <w:rsid w:val="00D86D8D"/>
    <w:rsid w:val="00D9109C"/>
    <w:rsid w:val="00D914B0"/>
    <w:rsid w:val="00D92316"/>
    <w:rsid w:val="00D93DC3"/>
    <w:rsid w:val="00D93E22"/>
    <w:rsid w:val="00D9432C"/>
    <w:rsid w:val="00DA05C0"/>
    <w:rsid w:val="00DA0E62"/>
    <w:rsid w:val="00DA3701"/>
    <w:rsid w:val="00DA543C"/>
    <w:rsid w:val="00DB076F"/>
    <w:rsid w:val="00DB09CB"/>
    <w:rsid w:val="00DB1304"/>
    <w:rsid w:val="00DB1768"/>
    <w:rsid w:val="00DB3E35"/>
    <w:rsid w:val="00DB3EAD"/>
    <w:rsid w:val="00DB7D1E"/>
    <w:rsid w:val="00DC3304"/>
    <w:rsid w:val="00DC3D51"/>
    <w:rsid w:val="00DC5DE5"/>
    <w:rsid w:val="00DC74FA"/>
    <w:rsid w:val="00DD2193"/>
    <w:rsid w:val="00DD478C"/>
    <w:rsid w:val="00DE0289"/>
    <w:rsid w:val="00DE075A"/>
    <w:rsid w:val="00DE28A0"/>
    <w:rsid w:val="00E0128F"/>
    <w:rsid w:val="00E02134"/>
    <w:rsid w:val="00E042EB"/>
    <w:rsid w:val="00E1356F"/>
    <w:rsid w:val="00E13CEF"/>
    <w:rsid w:val="00E150B0"/>
    <w:rsid w:val="00E16474"/>
    <w:rsid w:val="00E174D9"/>
    <w:rsid w:val="00E1793F"/>
    <w:rsid w:val="00E17AEA"/>
    <w:rsid w:val="00E20738"/>
    <w:rsid w:val="00E20F95"/>
    <w:rsid w:val="00E235DD"/>
    <w:rsid w:val="00E27DF7"/>
    <w:rsid w:val="00E3017B"/>
    <w:rsid w:val="00E30DB3"/>
    <w:rsid w:val="00E31C6A"/>
    <w:rsid w:val="00E34B8A"/>
    <w:rsid w:val="00E37DD3"/>
    <w:rsid w:val="00E401FF"/>
    <w:rsid w:val="00E4437A"/>
    <w:rsid w:val="00E44697"/>
    <w:rsid w:val="00E45257"/>
    <w:rsid w:val="00E510A0"/>
    <w:rsid w:val="00E55D64"/>
    <w:rsid w:val="00E57794"/>
    <w:rsid w:val="00E60209"/>
    <w:rsid w:val="00E612B1"/>
    <w:rsid w:val="00E6228D"/>
    <w:rsid w:val="00E62C99"/>
    <w:rsid w:val="00E65416"/>
    <w:rsid w:val="00E65D06"/>
    <w:rsid w:val="00E701EF"/>
    <w:rsid w:val="00E711A2"/>
    <w:rsid w:val="00E7514C"/>
    <w:rsid w:val="00E77D6A"/>
    <w:rsid w:val="00E80FCA"/>
    <w:rsid w:val="00E879E9"/>
    <w:rsid w:val="00E900BE"/>
    <w:rsid w:val="00E92B2C"/>
    <w:rsid w:val="00E93CB4"/>
    <w:rsid w:val="00E9484F"/>
    <w:rsid w:val="00E94B56"/>
    <w:rsid w:val="00E96DE4"/>
    <w:rsid w:val="00EA1E22"/>
    <w:rsid w:val="00EA3AC9"/>
    <w:rsid w:val="00EA3AE7"/>
    <w:rsid w:val="00EA43B5"/>
    <w:rsid w:val="00EA45AA"/>
    <w:rsid w:val="00EA70BA"/>
    <w:rsid w:val="00EA7525"/>
    <w:rsid w:val="00EB1AA7"/>
    <w:rsid w:val="00EB2183"/>
    <w:rsid w:val="00EB5E77"/>
    <w:rsid w:val="00EB75AF"/>
    <w:rsid w:val="00EC3F9C"/>
    <w:rsid w:val="00EC4BE5"/>
    <w:rsid w:val="00EC60D1"/>
    <w:rsid w:val="00ED042E"/>
    <w:rsid w:val="00ED2FF4"/>
    <w:rsid w:val="00ED5790"/>
    <w:rsid w:val="00ED79D0"/>
    <w:rsid w:val="00EE0551"/>
    <w:rsid w:val="00EE151F"/>
    <w:rsid w:val="00EE220E"/>
    <w:rsid w:val="00EE2E83"/>
    <w:rsid w:val="00EE3014"/>
    <w:rsid w:val="00EE480F"/>
    <w:rsid w:val="00EE4919"/>
    <w:rsid w:val="00EE7923"/>
    <w:rsid w:val="00EE7E66"/>
    <w:rsid w:val="00EE7F75"/>
    <w:rsid w:val="00EF039B"/>
    <w:rsid w:val="00EF18DA"/>
    <w:rsid w:val="00EF6391"/>
    <w:rsid w:val="00EF6B2C"/>
    <w:rsid w:val="00F01B53"/>
    <w:rsid w:val="00F03AB7"/>
    <w:rsid w:val="00F04A5D"/>
    <w:rsid w:val="00F05C5C"/>
    <w:rsid w:val="00F07838"/>
    <w:rsid w:val="00F16B28"/>
    <w:rsid w:val="00F20829"/>
    <w:rsid w:val="00F2411B"/>
    <w:rsid w:val="00F24938"/>
    <w:rsid w:val="00F27797"/>
    <w:rsid w:val="00F30391"/>
    <w:rsid w:val="00F3180B"/>
    <w:rsid w:val="00F31A62"/>
    <w:rsid w:val="00F33209"/>
    <w:rsid w:val="00F36597"/>
    <w:rsid w:val="00F378A2"/>
    <w:rsid w:val="00F40D74"/>
    <w:rsid w:val="00F4166F"/>
    <w:rsid w:val="00F42BEB"/>
    <w:rsid w:val="00F44EDD"/>
    <w:rsid w:val="00F476D8"/>
    <w:rsid w:val="00F5140B"/>
    <w:rsid w:val="00F5259F"/>
    <w:rsid w:val="00F52FCF"/>
    <w:rsid w:val="00F53B5B"/>
    <w:rsid w:val="00F54B7F"/>
    <w:rsid w:val="00F55BA7"/>
    <w:rsid w:val="00F573F7"/>
    <w:rsid w:val="00F64891"/>
    <w:rsid w:val="00F65D5E"/>
    <w:rsid w:val="00F8060F"/>
    <w:rsid w:val="00F85166"/>
    <w:rsid w:val="00F9030B"/>
    <w:rsid w:val="00F90947"/>
    <w:rsid w:val="00F90A94"/>
    <w:rsid w:val="00F912BB"/>
    <w:rsid w:val="00F96EEF"/>
    <w:rsid w:val="00FA25E1"/>
    <w:rsid w:val="00FA4B0C"/>
    <w:rsid w:val="00FB06A1"/>
    <w:rsid w:val="00FB074B"/>
    <w:rsid w:val="00FB136D"/>
    <w:rsid w:val="00FB4942"/>
    <w:rsid w:val="00FB4DDD"/>
    <w:rsid w:val="00FC0759"/>
    <w:rsid w:val="00FC1AE1"/>
    <w:rsid w:val="00FC4B31"/>
    <w:rsid w:val="00FC57EE"/>
    <w:rsid w:val="00FC5E4D"/>
    <w:rsid w:val="00FC6B1C"/>
    <w:rsid w:val="00FD4F20"/>
    <w:rsid w:val="00FE56C9"/>
    <w:rsid w:val="00FE6B88"/>
    <w:rsid w:val="00FE6BDC"/>
    <w:rsid w:val="00FF1DF1"/>
    <w:rsid w:val="00FF25E5"/>
    <w:rsid w:val="00FF2E17"/>
    <w:rsid w:val="00FF397E"/>
    <w:rsid w:val="00FF4777"/>
    <w:rsid w:val="00FF5A4B"/>
    <w:rsid w:val="00FF6D2A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1987</Words>
  <Characters>11327</Characters>
  <Application>Microsoft Office Word</Application>
  <DocSecurity>0</DocSecurity>
  <Lines>94</Lines>
  <Paragraphs>26</Paragraphs>
  <ScaleCrop>false</ScaleCrop>
  <Company/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1</cp:revision>
  <dcterms:created xsi:type="dcterms:W3CDTF">2016-09-05T08:36:00Z</dcterms:created>
  <dcterms:modified xsi:type="dcterms:W3CDTF">2016-09-05T08:37:00Z</dcterms:modified>
</cp:coreProperties>
</file>