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F2" w:rsidRDefault="00CD3FF2" w:rsidP="00CD3FF2">
      <w:pPr>
        <w:jc w:val="center"/>
      </w:pPr>
      <w:bookmarkStart w:id="0" w:name="_GoBack"/>
      <w:bookmarkEnd w:id="0"/>
      <w:r w:rsidRPr="00CD3FF2">
        <w:rPr>
          <w:rFonts w:ascii="Times New Roman" w:hAnsi="Times New Roman" w:cs="Times New Roman"/>
          <w:b/>
          <w:sz w:val="32"/>
          <w:szCs w:val="32"/>
        </w:rPr>
        <w:t>Перечень оборудования</w:t>
      </w:r>
    </w:p>
    <w:tbl>
      <w:tblPr>
        <w:tblStyle w:val="a3"/>
        <w:tblW w:w="10384" w:type="dxa"/>
        <w:tblLayout w:type="fixed"/>
        <w:tblLook w:val="04A0" w:firstRow="1" w:lastRow="0" w:firstColumn="1" w:lastColumn="0" w:noHBand="0" w:noVBand="1"/>
      </w:tblPr>
      <w:tblGrid>
        <w:gridCol w:w="2715"/>
        <w:gridCol w:w="5064"/>
        <w:gridCol w:w="2605"/>
      </w:tblGrid>
      <w:tr w:rsidR="00EC205E" w:rsidRPr="00CD3FF2" w:rsidTr="0065645E">
        <w:trPr>
          <w:trHeight w:val="413"/>
        </w:trPr>
        <w:tc>
          <w:tcPr>
            <w:tcW w:w="2715" w:type="dxa"/>
            <w:vAlign w:val="center"/>
          </w:tcPr>
          <w:p w:rsidR="00EC205E" w:rsidRPr="00E248AF" w:rsidRDefault="00EC205E" w:rsidP="00CD3F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64" w:type="dxa"/>
            <w:vAlign w:val="center"/>
          </w:tcPr>
          <w:p w:rsidR="00EC205E" w:rsidRPr="00E248AF" w:rsidRDefault="00EC205E" w:rsidP="00CD3FF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248A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Изображение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05E" w:rsidRPr="00E248AF" w:rsidRDefault="00EC205E" w:rsidP="00CD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8A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205E" w:rsidRPr="00CD3FF2" w:rsidTr="0065645E">
        <w:trPr>
          <w:trHeight w:val="2701"/>
        </w:trPr>
        <w:tc>
          <w:tcPr>
            <w:tcW w:w="2715" w:type="dxa"/>
            <w:vAlign w:val="center"/>
          </w:tcPr>
          <w:p w:rsidR="00EC205E" w:rsidRPr="00CD3FF2" w:rsidRDefault="00EC205E" w:rsidP="00E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8F8F7"/>
              </w:rPr>
              <w:t xml:space="preserve">Машина </w:t>
            </w:r>
            <w:r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8F8F7"/>
              </w:rPr>
              <w:t>сортировочная по длине</w:t>
            </w:r>
            <w:r w:rsidRPr="00CD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(морковь, огурец)</w:t>
            </w:r>
          </w:p>
        </w:tc>
        <w:tc>
          <w:tcPr>
            <w:tcW w:w="5064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791AB" wp14:editId="445C3127">
                  <wp:extent cx="2319453" cy="2110703"/>
                  <wp:effectExtent l="0" t="0" r="508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ина сортировочна по длине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22" cy="213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EC205E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Не использовалось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05E" w:rsidRPr="00CD3FF2" w:rsidTr="0065645E">
        <w:trPr>
          <w:trHeight w:val="3066"/>
        </w:trPr>
        <w:tc>
          <w:tcPr>
            <w:tcW w:w="2715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Сортировка М 614/1 с роликами</w:t>
            </w:r>
            <w:r w:rsidRPr="00CD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(картофель)</w:t>
            </w:r>
          </w:p>
        </w:tc>
        <w:tc>
          <w:tcPr>
            <w:tcW w:w="5064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ECB6C" wp14:editId="26DEE6DF">
                  <wp:extent cx="3256156" cy="2074127"/>
                  <wp:effectExtent l="0" t="0" r="1905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ртировка картофельная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49"/>
                          <a:stretch/>
                        </pic:blipFill>
                        <pic:spPr bwMode="auto">
                          <a:xfrm>
                            <a:off x="0" y="0"/>
                            <a:ext cx="3271809" cy="208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1A451C" w:rsidRDefault="001A451C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картофеля на три фракции.</w:t>
            </w:r>
          </w:p>
          <w:p w:rsidR="00EC205E" w:rsidRPr="00CD3FF2" w:rsidRDefault="00523325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05E" w:rsidRPr="00CD3FF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</w:p>
        </w:tc>
      </w:tr>
      <w:tr w:rsidR="00EC205E" w:rsidRPr="00CD3FF2" w:rsidTr="0065645E">
        <w:trPr>
          <w:trHeight w:val="1820"/>
        </w:trPr>
        <w:tc>
          <w:tcPr>
            <w:tcW w:w="2715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Транспортер ленточный ТС-80/6</w:t>
            </w:r>
          </w:p>
        </w:tc>
        <w:tc>
          <w:tcPr>
            <w:tcW w:w="5064" w:type="dxa"/>
            <w:vAlign w:val="center"/>
          </w:tcPr>
          <w:p w:rsidR="00EC205E" w:rsidRPr="00CD3FF2" w:rsidRDefault="00EC205E" w:rsidP="00EC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08D25" wp14:editId="2A5381A9">
                  <wp:extent cx="1915200" cy="1915200"/>
                  <wp:effectExtent l="0" t="0" r="8890" b="8890"/>
                  <wp:docPr id="1" name="Рисунок 1" descr="\\AR-TATIYANA\Public\Оборудование с фотографиями\производственное\транспор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R-TATIYANA\Public\Оборудование с фотографиями\производственное\транспор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00" cy="19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EC205E" w:rsidRPr="00CD3FF2" w:rsidRDefault="00EC205E" w:rsidP="006F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Б.у.</w:t>
            </w:r>
          </w:p>
        </w:tc>
      </w:tr>
      <w:tr w:rsidR="00EC205E" w:rsidRPr="00CD3FF2" w:rsidTr="0065645E">
        <w:trPr>
          <w:trHeight w:val="88"/>
        </w:trPr>
        <w:tc>
          <w:tcPr>
            <w:tcW w:w="2715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сухой чистки ОСУ-14</w:t>
            </w:r>
          </w:p>
        </w:tc>
        <w:tc>
          <w:tcPr>
            <w:tcW w:w="5064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1E283" wp14:editId="6FBB823F">
                  <wp:extent cx="2470382" cy="1639614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У 1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891" cy="165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23325" w:rsidRDefault="00523325" w:rsidP="0052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sz w:val="28"/>
                <w:szCs w:val="28"/>
              </w:rPr>
              <w:t>Не использовалось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325" w:rsidRPr="00CD3FF2" w:rsidRDefault="00523325" w:rsidP="0052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Предназначено для очистки сухим способом овощной продукции от земли, пыли, мусора.</w:t>
            </w:r>
          </w:p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5E" w:rsidRPr="00CD3FF2" w:rsidTr="0065645E">
        <w:trPr>
          <w:trHeight w:val="2798"/>
        </w:trPr>
        <w:tc>
          <w:tcPr>
            <w:tcW w:w="2715" w:type="dxa"/>
            <w:vAlign w:val="center"/>
          </w:tcPr>
          <w:p w:rsidR="00EC205E" w:rsidRDefault="00EC205E" w:rsidP="00CD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калибровочная УК-3</w:t>
            </w:r>
          </w:p>
          <w:p w:rsidR="00EC205E" w:rsidRPr="00E248AF" w:rsidRDefault="00EC205E" w:rsidP="00CD3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  <w:vAlign w:val="center"/>
          </w:tcPr>
          <w:p w:rsidR="00EC205E" w:rsidRPr="00CD3FF2" w:rsidRDefault="00EC205E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8FFAEE" wp14:editId="579A42AB">
                  <wp:extent cx="2466637" cy="167114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калибровочная УК-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061" cy="167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23325" w:rsidRDefault="00523325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Предназначено для автоматической калибровки овощной продукции по размерам.</w:t>
            </w:r>
          </w:p>
          <w:p w:rsidR="00EC205E" w:rsidRPr="00CD3FF2" w:rsidRDefault="00523325" w:rsidP="00CD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05E" w:rsidRPr="00CD3FF2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</w:p>
        </w:tc>
      </w:tr>
      <w:tr w:rsidR="00EC205E" w:rsidRPr="00CD3FF2" w:rsidTr="0065645E">
        <w:trPr>
          <w:trHeight w:val="3744"/>
        </w:trPr>
        <w:tc>
          <w:tcPr>
            <w:tcW w:w="2715" w:type="dxa"/>
            <w:vAlign w:val="center"/>
          </w:tcPr>
          <w:p w:rsidR="00EC205E" w:rsidRDefault="00EC205E" w:rsidP="0052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фасовочная УФ-3</w:t>
            </w:r>
            <w:r w:rsidR="005B4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УФ-22</w:t>
            </w:r>
          </w:p>
          <w:p w:rsidR="00EC205E" w:rsidRPr="00CD3FF2" w:rsidRDefault="00EC205E" w:rsidP="0052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</w:tcPr>
          <w:p w:rsidR="00EC205E" w:rsidRPr="00CD3FF2" w:rsidRDefault="00EC205E" w:rsidP="0032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F674C3" wp14:editId="26EA2406">
                  <wp:extent cx="3118678" cy="2531327"/>
                  <wp:effectExtent l="0" t="0" r="5715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ановка фасовочна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015" cy="25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523325" w:rsidRDefault="00523325" w:rsidP="00E2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Предназначено для взвешивания, расфасовки и упаковки овощной продукции.</w:t>
            </w:r>
          </w:p>
          <w:p w:rsidR="00EC205E" w:rsidRPr="00CD3FF2" w:rsidRDefault="00523325" w:rsidP="00E2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05E" w:rsidRPr="00CD3FF2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</w:p>
        </w:tc>
      </w:tr>
      <w:tr w:rsidR="00EC205E" w:rsidRPr="00CD3FF2" w:rsidTr="0065645E">
        <w:trPr>
          <w:trHeight w:val="4176"/>
        </w:trPr>
        <w:tc>
          <w:tcPr>
            <w:tcW w:w="2715" w:type="dxa"/>
            <w:vAlign w:val="center"/>
          </w:tcPr>
          <w:p w:rsidR="00EC205E" w:rsidRPr="0032291A" w:rsidRDefault="00EC205E" w:rsidP="00A451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Конвейер приемо-загрузочный КЛ</w:t>
            </w:r>
          </w:p>
        </w:tc>
        <w:tc>
          <w:tcPr>
            <w:tcW w:w="5064" w:type="dxa"/>
          </w:tcPr>
          <w:p w:rsidR="00EC205E" w:rsidRPr="00CD3FF2" w:rsidRDefault="00EC205E" w:rsidP="003229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254863" wp14:editId="1E56D8C8">
                  <wp:extent cx="2784376" cy="252017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вейер приемо-загрузочный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343" cy="252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EC205E" w:rsidRPr="00CD3FF2" w:rsidRDefault="00523325" w:rsidP="00E2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0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</w:p>
        </w:tc>
      </w:tr>
      <w:tr w:rsidR="00EC205E" w:rsidRPr="00CD3FF2" w:rsidTr="0065645E">
        <w:trPr>
          <w:trHeight w:val="3065"/>
        </w:trPr>
        <w:tc>
          <w:tcPr>
            <w:tcW w:w="2715" w:type="dxa"/>
            <w:vAlign w:val="center"/>
          </w:tcPr>
          <w:p w:rsidR="00EC205E" w:rsidRDefault="00EC205E" w:rsidP="005B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Термокамера MAUTING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UKM</w:t>
            </w:r>
            <w:r w:rsidRPr="0039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-2001</w:t>
            </w:r>
          </w:p>
        </w:tc>
        <w:tc>
          <w:tcPr>
            <w:tcW w:w="5064" w:type="dxa"/>
          </w:tcPr>
          <w:p w:rsidR="00EC205E" w:rsidRDefault="00EC205E" w:rsidP="003229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726C7F" wp14:editId="37B93D5F">
                  <wp:extent cx="2665141" cy="2263697"/>
                  <wp:effectExtent l="0" t="0" r="190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рмокамера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226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EC205E" w:rsidRDefault="00EC205E" w:rsidP="0052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78">
              <w:rPr>
                <w:rFonts w:ascii="Times New Roman" w:hAnsi="Times New Roman" w:cs="Times New Roman"/>
                <w:sz w:val="28"/>
                <w:szCs w:val="28"/>
              </w:rPr>
              <w:t>Универсальная коптильная камера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73B78">
              <w:rPr>
                <w:rFonts w:ascii="Times New Roman" w:hAnsi="Times New Roman" w:cs="Times New Roman"/>
                <w:sz w:val="28"/>
                <w:szCs w:val="28"/>
              </w:rPr>
              <w:t>Камера позволяет проводить автоматическую термообработк</w:t>
            </w:r>
            <w:r w:rsidR="00523325">
              <w:rPr>
                <w:rFonts w:ascii="Times New Roman" w:hAnsi="Times New Roman" w:cs="Times New Roman"/>
                <w:sz w:val="28"/>
                <w:szCs w:val="28"/>
              </w:rPr>
              <w:t>у колбасных и копченных изделий.</w:t>
            </w:r>
            <w:r w:rsidRPr="0027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05E" w:rsidRPr="00CD3FF2" w:rsidTr="0065645E">
        <w:trPr>
          <w:trHeight w:val="2937"/>
        </w:trPr>
        <w:tc>
          <w:tcPr>
            <w:tcW w:w="2715" w:type="dxa"/>
            <w:vAlign w:val="center"/>
          </w:tcPr>
          <w:p w:rsidR="00EC205E" w:rsidRDefault="00EC205E" w:rsidP="005B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Фаршемешалка Л5 ФМ5 У-335</w:t>
            </w:r>
          </w:p>
        </w:tc>
        <w:tc>
          <w:tcPr>
            <w:tcW w:w="5064" w:type="dxa"/>
          </w:tcPr>
          <w:p w:rsidR="00EC205E" w:rsidRDefault="00EC205E" w:rsidP="003229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0EAF1F" wp14:editId="31610045">
                  <wp:extent cx="2375209" cy="2118732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аршемешалка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6000" contras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8" r="5333"/>
                          <a:stretch/>
                        </pic:blipFill>
                        <pic:spPr bwMode="auto">
                          <a:xfrm>
                            <a:off x="0" y="0"/>
                            <a:ext cx="2378274" cy="2121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EC205E" w:rsidRDefault="005B38D9" w:rsidP="00E2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205E">
              <w:rPr>
                <w:rFonts w:ascii="Times New Roman" w:hAnsi="Times New Roman" w:cs="Times New Roman"/>
                <w:sz w:val="28"/>
                <w:szCs w:val="28"/>
              </w:rPr>
              <w:t>.у.</w:t>
            </w:r>
          </w:p>
        </w:tc>
      </w:tr>
      <w:tr w:rsidR="00EC205E" w:rsidRPr="00CD3FF2" w:rsidTr="0065645E">
        <w:trPr>
          <w:trHeight w:val="2843"/>
        </w:trPr>
        <w:tc>
          <w:tcPr>
            <w:tcW w:w="2715" w:type="dxa"/>
            <w:vAlign w:val="center"/>
          </w:tcPr>
          <w:p w:rsidR="00EC205E" w:rsidRDefault="00EC205E" w:rsidP="005B38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вакуумный  КОМПО-ОПТИ 2000-01</w:t>
            </w:r>
          </w:p>
        </w:tc>
        <w:tc>
          <w:tcPr>
            <w:tcW w:w="5064" w:type="dxa"/>
          </w:tcPr>
          <w:p w:rsidR="00EC205E" w:rsidRDefault="00EC205E" w:rsidP="0032291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6FB5CC" wp14:editId="369E4261">
                  <wp:extent cx="1761892" cy="230830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приц вакуумный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53" cy="231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EC205E" w:rsidRPr="002D6D39" w:rsidRDefault="00EC205E" w:rsidP="002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 </w:t>
            </w:r>
            <w:r w:rsidRPr="002D6D39">
              <w:rPr>
                <w:rFonts w:ascii="Times New Roman" w:hAnsi="Times New Roman" w:cs="Times New Roman"/>
                <w:sz w:val="28"/>
                <w:szCs w:val="28"/>
              </w:rPr>
              <w:t>для дозированного наполнения оболочек фаршем;</w:t>
            </w:r>
          </w:p>
          <w:p w:rsidR="00EC205E" w:rsidRDefault="00EC205E" w:rsidP="002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39">
              <w:rPr>
                <w:rFonts w:ascii="Times New Roman" w:hAnsi="Times New Roman" w:cs="Times New Roman"/>
                <w:sz w:val="28"/>
                <w:szCs w:val="28"/>
              </w:rPr>
              <w:t xml:space="preserve">для формования массовых сосисок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сарделек.</w:t>
            </w:r>
          </w:p>
          <w:p w:rsidR="00EC205E" w:rsidRDefault="00EC205E" w:rsidP="002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5E" w:rsidRDefault="00EC205E" w:rsidP="002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2A1" w:rsidTr="0065645E">
        <w:trPr>
          <w:trHeight w:val="2496"/>
        </w:trPr>
        <w:tc>
          <w:tcPr>
            <w:tcW w:w="2715" w:type="dxa"/>
            <w:vAlign w:val="center"/>
          </w:tcPr>
          <w:p w:rsidR="00FC22A1" w:rsidRDefault="00FC22A1" w:rsidP="006F0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Льдогенератор IceVatic SF-500</w:t>
            </w:r>
          </w:p>
        </w:tc>
        <w:tc>
          <w:tcPr>
            <w:tcW w:w="5064" w:type="dxa"/>
          </w:tcPr>
          <w:p w:rsidR="00FC22A1" w:rsidRDefault="00FC22A1" w:rsidP="006F05D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DA7C74" wp14:editId="3BE534F3">
                  <wp:extent cx="2670175" cy="200152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ьдогенератор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-12000" contrast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200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FC22A1" w:rsidRDefault="00FC22A1" w:rsidP="00FC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Льдогенератор</w:t>
            </w:r>
            <w:r w:rsidRPr="00273B78">
              <w:rPr>
                <w:rFonts w:ascii="Times New Roman" w:hAnsi="Times New Roman" w:cs="Times New Roman"/>
                <w:sz w:val="28"/>
                <w:szCs w:val="28"/>
              </w:rPr>
              <w:t xml:space="preserve"> гранулированного льда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колбасного производства</w:t>
            </w:r>
          </w:p>
        </w:tc>
      </w:tr>
    </w:tbl>
    <w:p w:rsidR="00610B5B" w:rsidRPr="00CD3FF2" w:rsidRDefault="00610B5B" w:rsidP="0065645E">
      <w:pPr>
        <w:rPr>
          <w:rFonts w:ascii="Times New Roman" w:hAnsi="Times New Roman" w:cs="Times New Roman"/>
          <w:b/>
          <w:sz w:val="32"/>
          <w:szCs w:val="32"/>
        </w:rPr>
      </w:pPr>
    </w:p>
    <w:sectPr w:rsidR="00610B5B" w:rsidRPr="00CD3FF2" w:rsidSect="006F05D0">
      <w:pgSz w:w="11906" w:h="16838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69" w:rsidRDefault="00586269" w:rsidP="006C45F2">
      <w:pPr>
        <w:spacing w:after="0" w:line="240" w:lineRule="auto"/>
      </w:pPr>
      <w:r>
        <w:separator/>
      </w:r>
    </w:p>
  </w:endnote>
  <w:endnote w:type="continuationSeparator" w:id="0">
    <w:p w:rsidR="00586269" w:rsidRDefault="00586269" w:rsidP="006C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69" w:rsidRDefault="00586269" w:rsidP="006C45F2">
      <w:pPr>
        <w:spacing w:after="0" w:line="240" w:lineRule="auto"/>
      </w:pPr>
      <w:r>
        <w:separator/>
      </w:r>
    </w:p>
  </w:footnote>
  <w:footnote w:type="continuationSeparator" w:id="0">
    <w:p w:rsidR="00586269" w:rsidRDefault="00586269" w:rsidP="006C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F"/>
    <w:rsid w:val="000055E4"/>
    <w:rsid w:val="00016579"/>
    <w:rsid w:val="000603AF"/>
    <w:rsid w:val="00097BBD"/>
    <w:rsid w:val="001A451C"/>
    <w:rsid w:val="002460AE"/>
    <w:rsid w:val="002636D2"/>
    <w:rsid w:val="00273B78"/>
    <w:rsid w:val="002C3151"/>
    <w:rsid w:val="002C7420"/>
    <w:rsid w:val="002D6D39"/>
    <w:rsid w:val="0032291A"/>
    <w:rsid w:val="0036285A"/>
    <w:rsid w:val="00377A0D"/>
    <w:rsid w:val="00394F4F"/>
    <w:rsid w:val="003B0EB7"/>
    <w:rsid w:val="00521E79"/>
    <w:rsid w:val="00523325"/>
    <w:rsid w:val="00577631"/>
    <w:rsid w:val="00586269"/>
    <w:rsid w:val="005B38D9"/>
    <w:rsid w:val="005B4C8F"/>
    <w:rsid w:val="005F3FEF"/>
    <w:rsid w:val="00610B5B"/>
    <w:rsid w:val="00623A7C"/>
    <w:rsid w:val="00644B32"/>
    <w:rsid w:val="0065645E"/>
    <w:rsid w:val="006C45F2"/>
    <w:rsid w:val="006F05D0"/>
    <w:rsid w:val="00784A0C"/>
    <w:rsid w:val="007F12D6"/>
    <w:rsid w:val="00850D2F"/>
    <w:rsid w:val="00854B48"/>
    <w:rsid w:val="008D4398"/>
    <w:rsid w:val="009440B8"/>
    <w:rsid w:val="00A1543B"/>
    <w:rsid w:val="00A260DB"/>
    <w:rsid w:val="00A45187"/>
    <w:rsid w:val="00B333E2"/>
    <w:rsid w:val="00B51F64"/>
    <w:rsid w:val="00C831F9"/>
    <w:rsid w:val="00CA0782"/>
    <w:rsid w:val="00CD3FF2"/>
    <w:rsid w:val="00E248AF"/>
    <w:rsid w:val="00E630E0"/>
    <w:rsid w:val="00EC205E"/>
    <w:rsid w:val="00F8111D"/>
    <w:rsid w:val="00F91D85"/>
    <w:rsid w:val="00FC22A1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B3DA-28C5-4F96-B0FA-0556766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48AF"/>
  </w:style>
  <w:style w:type="paragraph" w:styleId="a6">
    <w:name w:val="header"/>
    <w:basedOn w:val="a"/>
    <w:link w:val="a7"/>
    <w:uiPriority w:val="99"/>
    <w:unhideWhenUsed/>
    <w:rsid w:val="006C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5F2"/>
  </w:style>
  <w:style w:type="paragraph" w:styleId="a8">
    <w:name w:val="footer"/>
    <w:basedOn w:val="a"/>
    <w:link w:val="a9"/>
    <w:uiPriority w:val="99"/>
    <w:unhideWhenUsed/>
    <w:rsid w:val="006C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Хорен Вартанян</cp:lastModifiedBy>
  <cp:revision>2</cp:revision>
  <cp:lastPrinted>2016-07-19T12:18:00Z</cp:lastPrinted>
  <dcterms:created xsi:type="dcterms:W3CDTF">2016-07-22T07:26:00Z</dcterms:created>
  <dcterms:modified xsi:type="dcterms:W3CDTF">2016-07-22T07:26:00Z</dcterms:modified>
</cp:coreProperties>
</file>