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15" w:rsidRPr="00E30515" w:rsidRDefault="00E30515" w:rsidP="00E30515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15" w:rsidRPr="00E30515" w:rsidRDefault="00E30515" w:rsidP="00E30515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E30515" w:rsidRPr="00E30515" w:rsidRDefault="00E30515" w:rsidP="00E30515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 xml:space="preserve"> ПЕСЧАНОКОПСКИЙ РАЙОН</w:t>
      </w: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«ПЕСЧАНОКОПСКОЕ СЕЛЬСКОЕ ПОСЕЛЕНИЕ»</w:t>
      </w: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АДМИНИСТРАЦИЯ ПЕСЧАНОКОПСКОГО СЕЛЬСКОГО ПОСЕЛЕНИЯ</w:t>
      </w: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515" w:rsidRPr="00E30515" w:rsidRDefault="00E30515" w:rsidP="00E30515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0515" w:rsidRPr="00E30515" w:rsidRDefault="00E30515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0515" w:rsidRDefault="00E30515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13.01.2015</w:t>
      </w:r>
      <w:r w:rsidRPr="00E3051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0515">
        <w:rPr>
          <w:rFonts w:ascii="Times New Roman" w:hAnsi="Times New Roman" w:cs="Times New Roman"/>
          <w:sz w:val="28"/>
          <w:szCs w:val="28"/>
        </w:rPr>
        <w:t xml:space="preserve">  </w:t>
      </w:r>
      <w:r w:rsidR="004E42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0515">
        <w:rPr>
          <w:rFonts w:ascii="Times New Roman" w:hAnsi="Times New Roman" w:cs="Times New Roman"/>
          <w:sz w:val="28"/>
          <w:szCs w:val="28"/>
        </w:rPr>
        <w:t>№</w:t>
      </w:r>
      <w:r w:rsidR="00954DA1">
        <w:rPr>
          <w:rFonts w:ascii="Times New Roman" w:hAnsi="Times New Roman" w:cs="Times New Roman"/>
          <w:sz w:val="28"/>
          <w:szCs w:val="28"/>
        </w:rPr>
        <w:t>9</w:t>
      </w:r>
      <w:r w:rsidRPr="00E30515">
        <w:rPr>
          <w:rFonts w:ascii="Times New Roman" w:hAnsi="Times New Roman" w:cs="Times New Roman"/>
          <w:sz w:val="28"/>
          <w:szCs w:val="28"/>
        </w:rPr>
        <w:t xml:space="preserve">                                   с</w:t>
      </w:r>
      <w:proofErr w:type="gramStart"/>
      <w:r w:rsidRPr="00E305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30515">
        <w:rPr>
          <w:rFonts w:ascii="Times New Roman" w:hAnsi="Times New Roman" w:cs="Times New Roman"/>
          <w:sz w:val="28"/>
          <w:szCs w:val="28"/>
        </w:rPr>
        <w:t>есчанокопское</w:t>
      </w:r>
    </w:p>
    <w:p w:rsidR="004E427D" w:rsidRDefault="004E427D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0515" w:rsidRDefault="00E30515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проведении конкурса</w:t>
      </w:r>
    </w:p>
    <w:p w:rsidR="00E30515" w:rsidRDefault="00E30515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лучший план реконструкции</w:t>
      </w:r>
    </w:p>
    <w:p w:rsidR="00E30515" w:rsidRDefault="00732ED4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сквера 30 </w:t>
      </w:r>
      <w:r w:rsidR="00E537E3">
        <w:rPr>
          <w:rFonts w:ascii="Times New Roman" w:hAnsi="Times New Roman" w:cs="Times New Roman"/>
          <w:sz w:val="28"/>
          <w:szCs w:val="28"/>
        </w:rPr>
        <w:t>лет</w:t>
      </w:r>
      <w:r w:rsidR="00E30515">
        <w:rPr>
          <w:rFonts w:ascii="Times New Roman" w:hAnsi="Times New Roman" w:cs="Times New Roman"/>
          <w:sz w:val="28"/>
          <w:szCs w:val="28"/>
        </w:rPr>
        <w:t xml:space="preserve"> ВЛКСМ».</w:t>
      </w:r>
    </w:p>
    <w:p w:rsidR="00E30515" w:rsidRDefault="00E30515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0515" w:rsidRDefault="00E30515" w:rsidP="00FE49A3">
      <w:pPr>
        <w:tabs>
          <w:tab w:val="left" w:pos="60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получения</w:t>
      </w:r>
      <w:r w:rsidR="00E53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условиях конкурсной состязательности, лучших решений пл</w:t>
      </w:r>
      <w:r w:rsidR="00732ED4">
        <w:rPr>
          <w:rFonts w:ascii="Times New Roman" w:hAnsi="Times New Roman" w:cs="Times New Roman"/>
          <w:sz w:val="28"/>
          <w:szCs w:val="28"/>
        </w:rPr>
        <w:t xml:space="preserve">ана реконструкции сквера 30 </w:t>
      </w:r>
      <w:r w:rsidR="00E537E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ВЛКСМ</w:t>
      </w:r>
    </w:p>
    <w:p w:rsidR="00745046" w:rsidRDefault="00745046" w:rsidP="004E427D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27D" w:rsidRPr="004E427D" w:rsidRDefault="004E427D" w:rsidP="004E427D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E49A3">
        <w:rPr>
          <w:rFonts w:ascii="Times New Roman" w:hAnsi="Times New Roman" w:cs="Times New Roman"/>
          <w:sz w:val="28"/>
          <w:szCs w:val="28"/>
        </w:rPr>
        <w:t>:</w:t>
      </w:r>
    </w:p>
    <w:p w:rsidR="004E427D" w:rsidRPr="004E427D" w:rsidRDefault="004E427D" w:rsidP="004E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7D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954DA1" w:rsidRDefault="004E427D" w:rsidP="004E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7D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на лучший пл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ан реконструкции сквера </w:t>
      </w:r>
    </w:p>
    <w:p w:rsidR="004E427D" w:rsidRPr="004E427D" w:rsidRDefault="00732ED4" w:rsidP="004E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4E427D">
        <w:rPr>
          <w:rFonts w:ascii="Times New Roman" w:eastAsia="Times New Roman" w:hAnsi="Times New Roman" w:cs="Times New Roman"/>
          <w:sz w:val="28"/>
          <w:szCs w:val="28"/>
        </w:rPr>
        <w:t xml:space="preserve"> ВЛКСМ согласно приложению №</w:t>
      </w:r>
      <w:r w:rsidR="004E427D" w:rsidRPr="004E427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4E427D" w:rsidRPr="004E427D" w:rsidRDefault="004E427D" w:rsidP="004E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7D">
        <w:rPr>
          <w:rFonts w:ascii="Times New Roman" w:eastAsia="Times New Roman" w:hAnsi="Times New Roman" w:cs="Times New Roman"/>
          <w:sz w:val="28"/>
          <w:szCs w:val="28"/>
        </w:rPr>
        <w:t xml:space="preserve">1.2. Состав комиссии </w:t>
      </w:r>
      <w:r w:rsidR="00745046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на лучший пл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ан реконструкции сквера   30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ВЛКСМ согласно приложению №</w:t>
      </w:r>
      <w:r w:rsidRPr="004E427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4E427D" w:rsidRDefault="004E427D" w:rsidP="004E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>Сектору экономики и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27D">
        <w:rPr>
          <w:rFonts w:ascii="Times New Roman" w:eastAsia="Times New Roman" w:hAnsi="Times New Roman" w:cs="Times New Roman"/>
          <w:sz w:val="28"/>
          <w:szCs w:val="28"/>
        </w:rPr>
        <w:t xml:space="preserve">выделить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 xml:space="preserve">денежные </w:t>
      </w:r>
      <w:r w:rsidRPr="004E427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E7710" w:rsidRPr="002E7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710">
        <w:rPr>
          <w:rFonts w:ascii="Times New Roman" w:eastAsia="Times New Roman" w:hAnsi="Times New Roman" w:cs="Times New Roman"/>
          <w:sz w:val="28"/>
          <w:szCs w:val="28"/>
        </w:rPr>
        <w:t xml:space="preserve">из резервного фонда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>Администрации Песчанокопского сельского поселения</w:t>
      </w:r>
      <w:r w:rsidRPr="004E427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Pr="004E4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5000</w:t>
      </w:r>
      <w:r w:rsidRPr="004E42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4E427D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на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>вручение премии победителю конкурса</w:t>
      </w:r>
      <w:r w:rsidRPr="004E42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7E3" w:rsidRPr="004E427D" w:rsidRDefault="00E537E3" w:rsidP="004E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условия проведения конкурса в районной газете «Колос», информационных стендах Администрации Песчанокопского сельского поселения и официальном сайте 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Песчанокопского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4E427D" w:rsidRPr="004E427D" w:rsidRDefault="00E537E3" w:rsidP="004E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E42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E427D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E427D" w:rsidRPr="004E42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4E427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E427D" w:rsidRPr="004E42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</w:t>
      </w:r>
      <w:r w:rsidR="004E427D">
        <w:rPr>
          <w:rFonts w:ascii="Times New Roman" w:eastAsia="Times New Roman" w:hAnsi="Times New Roman" w:cs="Times New Roman"/>
          <w:sz w:val="28"/>
          <w:szCs w:val="28"/>
        </w:rPr>
        <w:t>ведущего специалиста по ФК, спорту и работе с молодежью В.А. Давиденко.</w:t>
      </w:r>
    </w:p>
    <w:p w:rsidR="00745046" w:rsidRPr="00E30515" w:rsidRDefault="00745046" w:rsidP="004E427D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0515" w:rsidRPr="00E30515" w:rsidRDefault="00E30515" w:rsidP="00E30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515">
        <w:rPr>
          <w:rFonts w:ascii="Times New Roman" w:hAnsi="Times New Roman" w:cs="Times New Roman"/>
          <w:sz w:val="28"/>
          <w:szCs w:val="28"/>
        </w:rPr>
        <w:t xml:space="preserve">Глава Песчанокопского </w:t>
      </w:r>
    </w:p>
    <w:p w:rsidR="00E30515" w:rsidRPr="00E30515" w:rsidRDefault="00E30515" w:rsidP="00E30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51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4E42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0515">
        <w:rPr>
          <w:rFonts w:ascii="Times New Roman" w:hAnsi="Times New Roman" w:cs="Times New Roman"/>
          <w:sz w:val="28"/>
          <w:szCs w:val="28"/>
        </w:rPr>
        <w:t xml:space="preserve"> </w:t>
      </w:r>
      <w:r w:rsidR="004E427D">
        <w:rPr>
          <w:rFonts w:ascii="Times New Roman" w:hAnsi="Times New Roman" w:cs="Times New Roman"/>
          <w:sz w:val="28"/>
          <w:szCs w:val="28"/>
        </w:rPr>
        <w:t>Ю.Г. Алисов</w:t>
      </w:r>
    </w:p>
    <w:p w:rsidR="00745046" w:rsidRPr="00E30515" w:rsidRDefault="00745046" w:rsidP="00E30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515" w:rsidRPr="00E30515" w:rsidRDefault="00E30515" w:rsidP="00E30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515"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4E427D" w:rsidRDefault="004E427D" w:rsidP="00E30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</w:p>
    <w:p w:rsidR="00C56D3F" w:rsidRDefault="004E427D" w:rsidP="00E30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ФК, спорту и работе с молодежью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к постановлению Главы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Песчанокопского сельского 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поселения  от 13.01.2015 г. №</w:t>
      </w:r>
      <w:r w:rsidR="00954DA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E7710" w:rsidRPr="002E7710" w:rsidRDefault="00395215" w:rsidP="002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7710" w:rsidRPr="002E7710" w:rsidRDefault="002E7710" w:rsidP="002E7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E7710" w:rsidRPr="002E7710" w:rsidRDefault="002E7710" w:rsidP="002E7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ЛУЧШИЙ ПЛАН РЕКОНСТРУКЦИИ СКВЕРА </w:t>
      </w:r>
      <w:r w:rsidR="00732E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 </w:t>
      </w:r>
      <w:r w:rsidR="00E537E3">
        <w:rPr>
          <w:rFonts w:ascii="Times New Roman" w:eastAsia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ВЛКСМ.</w:t>
      </w:r>
    </w:p>
    <w:p w:rsidR="002E7710" w:rsidRPr="002E7710" w:rsidRDefault="002E7710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br/>
      </w:r>
      <w:r w:rsidRPr="002E7710">
        <w:rPr>
          <w:rFonts w:ascii="Times New Roman" w:eastAsia="Times New Roman" w:hAnsi="Times New Roman" w:cs="Times New Roman"/>
          <w:sz w:val="28"/>
          <w:szCs w:val="28"/>
        </w:rPr>
        <w:br/>
      </w:r>
      <w:r w:rsidR="003952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2E7710" w:rsidRPr="002E7710" w:rsidRDefault="002E7710" w:rsidP="002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Конкурс на лучший проект плана реконструкции сквера 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ВЛКСМ 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 проводится под девизом "Лучшие идеи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 xml:space="preserve">жителей села 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>- в жизнь".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Цель Конкурса: улучшение качества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села Песчанокопского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, создание современной и благоприятной среды для отдыха </w:t>
      </w:r>
      <w:r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 и гостей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села, укрепление престижа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 xml:space="preserve">института </w:t>
      </w:r>
      <w:r>
        <w:rPr>
          <w:rFonts w:ascii="Times New Roman" w:eastAsia="Times New Roman" w:hAnsi="Times New Roman" w:cs="Times New Roman"/>
          <w:sz w:val="28"/>
          <w:szCs w:val="28"/>
        </w:rPr>
        <w:t>семьи и культурного отдыха.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1.2. Задача: выявить наиболее интересные идеи для дальнейшей разработки рабочего проекта и последующей реализации проекта на объекте.</w:t>
      </w:r>
    </w:p>
    <w:p w:rsidR="002E7710" w:rsidRPr="002E7710" w:rsidRDefault="00E537E3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Конкурс проводится среди </w:t>
      </w:r>
      <w:r w:rsidR="002E7710" w:rsidRPr="002E7710">
        <w:rPr>
          <w:rFonts w:ascii="Times New Roman" w:eastAsia="Times New Roman" w:hAnsi="Times New Roman" w:cs="Times New Roman"/>
          <w:sz w:val="28"/>
          <w:szCs w:val="28"/>
        </w:rPr>
        <w:t>творческих коллективов, ч</w:t>
      </w:r>
      <w:r w:rsidR="005E786F">
        <w:rPr>
          <w:rFonts w:ascii="Times New Roman" w:eastAsia="Times New Roman" w:hAnsi="Times New Roman" w:cs="Times New Roman"/>
          <w:sz w:val="28"/>
          <w:szCs w:val="28"/>
        </w:rPr>
        <w:t>астных архитекторов, дизайнеров, физических лиц проживающих в селе Песчанокопском.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1.4. Организатором Конкурса является </w:t>
      </w:r>
      <w:r w:rsidR="005E786F">
        <w:rPr>
          <w:rFonts w:ascii="Times New Roman" w:eastAsia="Times New Roman" w:hAnsi="Times New Roman" w:cs="Times New Roman"/>
          <w:sz w:val="28"/>
          <w:szCs w:val="28"/>
        </w:rPr>
        <w:t>Администрация Песчанокопского сельского поселения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446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1.5. Материалы на Конкурс предоставляются по адресу: 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 xml:space="preserve">с. Песчанокопское, </w:t>
      </w:r>
    </w:p>
    <w:p w:rsidR="002C5446" w:rsidRPr="002C5446" w:rsidRDefault="005E786F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Ленина, 94, в сектор имущественных и земельных отношений, тел. 9-16-72.</w:t>
      </w:r>
      <w:r w:rsidR="00E53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710" w:rsidRPr="002C5446" w:rsidRDefault="002C5446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C5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e-mail</w:t>
      </w:r>
      <w:proofErr w:type="gramEnd"/>
      <w:r w:rsidRPr="002C5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</w:t>
      </w:r>
      <w:r w:rsidRPr="002C5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30322@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donpac</w:t>
      </w:r>
      <w:r w:rsidRPr="002C5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2C5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2E7710" w:rsidRPr="002C5446" w:rsidRDefault="002E7710" w:rsidP="002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2. Порядок и условия проведения конкурса</w:t>
      </w:r>
    </w:p>
    <w:p w:rsidR="002E7710" w:rsidRPr="002E7710" w:rsidRDefault="002E7710" w:rsidP="002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2.1. Конкурс </w:t>
      </w:r>
      <w:r w:rsidR="005E786F">
        <w:rPr>
          <w:rFonts w:ascii="Times New Roman" w:eastAsia="Times New Roman" w:hAnsi="Times New Roman" w:cs="Times New Roman"/>
          <w:sz w:val="28"/>
          <w:szCs w:val="28"/>
        </w:rPr>
        <w:t>на лучший проект плана реконструкции ск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вера 30 </w:t>
      </w:r>
      <w:r w:rsidR="002C544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5E786F">
        <w:rPr>
          <w:rFonts w:ascii="Times New Roman" w:eastAsia="Times New Roman" w:hAnsi="Times New Roman" w:cs="Times New Roman"/>
          <w:sz w:val="28"/>
          <w:szCs w:val="28"/>
        </w:rPr>
        <w:t xml:space="preserve"> ВЛКСМ</w:t>
      </w:r>
      <w:r w:rsidR="005E786F" w:rsidRPr="002E7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проводится с </w:t>
      </w:r>
      <w:r w:rsidR="005E786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86F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9521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E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215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5E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786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2.2. Материалы на рассмотрение конкурсной комиссии необходимо предоставить на планшетах размером </w:t>
      </w:r>
      <w:r w:rsidR="005E786F">
        <w:rPr>
          <w:rFonts w:ascii="Times New Roman" w:eastAsia="Times New Roman" w:hAnsi="Times New Roman" w:cs="Times New Roman"/>
          <w:sz w:val="28"/>
          <w:szCs w:val="28"/>
        </w:rPr>
        <w:t xml:space="preserve">формата А3 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>и на электронном носителе в следующем объеме: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2E7710" w:rsidRPr="002E7710" w:rsidRDefault="00395215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ситуационны</w:t>
      </w:r>
      <w:r w:rsidR="00954DA1">
        <w:rPr>
          <w:rFonts w:ascii="Times New Roman" w:eastAsia="Times New Roman" w:hAnsi="Times New Roman" w:cs="Times New Roman"/>
          <w:sz w:val="28"/>
          <w:szCs w:val="28"/>
        </w:rPr>
        <w:t>й план</w:t>
      </w:r>
      <w:r w:rsidR="002E7710" w:rsidRPr="002E77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- ге</w:t>
      </w:r>
      <w:r w:rsidR="00395215">
        <w:rPr>
          <w:rFonts w:ascii="Times New Roman" w:eastAsia="Times New Roman" w:hAnsi="Times New Roman" w:cs="Times New Roman"/>
          <w:sz w:val="28"/>
          <w:szCs w:val="28"/>
        </w:rPr>
        <w:t>неральный план сквера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- план благоустройства и озеленения площади;</w:t>
      </w:r>
    </w:p>
    <w:p w:rsidR="002E7710" w:rsidRPr="002E7710" w:rsidRDefault="002E7710" w:rsidP="005E786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- перспективное изображение (компьютерная модель)</w:t>
      </w:r>
      <w:r w:rsidR="00395215"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возможности.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2.3. Требования к </w:t>
      </w:r>
      <w:proofErr w:type="spellStart"/>
      <w:proofErr w:type="gramStart"/>
      <w:r w:rsidRPr="002E7710">
        <w:rPr>
          <w:rFonts w:ascii="Times New Roman" w:eastAsia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2E77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- объект должен быть корректно и гармонично вписан в окружающую среду, сочетаться с монументальными строениями и малыми архитектурными формами;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lastRenderedPageBreak/>
        <w:t>- реконструкция должна быть выполнена на современном и высоком техническом уровне с применением современных долговечных материалов и технологий, обеспечивающих сохранение внешнего вида и безопасность в течение всего срока эксплуатации;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- объект должен соответствовать функциональному назначению;</w:t>
      </w:r>
    </w:p>
    <w:p w:rsidR="002E7710" w:rsidRPr="002E7710" w:rsidRDefault="002E7710" w:rsidP="0039521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3. Порядок подведения итогов</w:t>
      </w:r>
    </w:p>
    <w:p w:rsidR="002E7710" w:rsidRPr="002E7710" w:rsidRDefault="002E7710" w:rsidP="002E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2C5446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подведение итогов проводиться на заседании конкурсной комиссии не позднее 15 дней с момента завершения приема материалов на конкурс.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3.2. Критерии оценки: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а) эстетичность;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б) композиционная выразительность элементов озеленения;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в) качество оформления;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г) современность;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771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E7710">
        <w:rPr>
          <w:rFonts w:ascii="Times New Roman" w:eastAsia="Times New Roman" w:hAnsi="Times New Roman" w:cs="Times New Roman"/>
          <w:sz w:val="28"/>
          <w:szCs w:val="28"/>
        </w:rPr>
        <w:t>) функциональное содержание;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е) использование существующего природного ландшафта;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ж) гармоничное соотношение пропорций отдельных элементов и окружающей среды.</w:t>
      </w:r>
    </w:p>
    <w:p w:rsidR="002E7710" w:rsidRPr="002E7710" w:rsidRDefault="00395215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Победителю</w:t>
      </w:r>
      <w:r w:rsidR="002E7710" w:rsidRPr="002E7710">
        <w:rPr>
          <w:rFonts w:ascii="Times New Roman" w:eastAsia="Times New Roman" w:hAnsi="Times New Roman" w:cs="Times New Roman"/>
          <w:sz w:val="28"/>
          <w:szCs w:val="28"/>
        </w:rPr>
        <w:t xml:space="preserve"> конкурса выплачивается денежная премия в соответствии с разделом 4 настоящего положения.</w:t>
      </w:r>
    </w:p>
    <w:p w:rsidR="002E7710" w:rsidRPr="002E7710" w:rsidRDefault="00395215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Выплата денежной премии</w:t>
      </w:r>
      <w:r w:rsidR="002E7710" w:rsidRPr="002E7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награждение победителю</w:t>
      </w:r>
      <w:r w:rsidR="002E7710" w:rsidRPr="002E7710">
        <w:rPr>
          <w:rFonts w:ascii="Times New Roman" w:eastAsia="Times New Roman" w:hAnsi="Times New Roman" w:cs="Times New Roman"/>
          <w:sz w:val="28"/>
          <w:szCs w:val="28"/>
        </w:rPr>
        <w:t xml:space="preserve"> конкурса производится на основании решения комиссии после опубликования решения конкурсной комиссии.</w:t>
      </w:r>
    </w:p>
    <w:p w:rsidR="002E7710" w:rsidRDefault="002E7710" w:rsidP="0039521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3.6. Проекты, авторы </w:t>
      </w:r>
      <w:r w:rsidR="00395215">
        <w:rPr>
          <w:rFonts w:ascii="Times New Roman" w:eastAsia="Times New Roman" w:hAnsi="Times New Roman" w:cs="Times New Roman"/>
          <w:sz w:val="28"/>
          <w:szCs w:val="28"/>
        </w:rPr>
        <w:t>которых не признаны победителем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>, подлежат возврату авторам по их запросам в течение месяца после опубликования решения конкурсной комиссии.</w:t>
      </w:r>
    </w:p>
    <w:p w:rsidR="00395215" w:rsidRPr="002E7710" w:rsidRDefault="00395215" w:rsidP="0039521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710" w:rsidRPr="002E7710" w:rsidRDefault="00395215" w:rsidP="0039521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4. Награждение</w:t>
      </w:r>
      <w:r w:rsidR="002E7710" w:rsidRPr="002E7710">
        <w:rPr>
          <w:rFonts w:ascii="Times New Roman" w:eastAsia="Times New Roman" w:hAnsi="Times New Roman" w:cs="Times New Roman"/>
          <w:sz w:val="28"/>
          <w:szCs w:val="28"/>
        </w:rPr>
        <w:br/>
        <w:t>4.1. Награждение победителей, занявших призовы</w:t>
      </w:r>
      <w:r>
        <w:rPr>
          <w:rFonts w:ascii="Times New Roman" w:eastAsia="Times New Roman" w:hAnsi="Times New Roman" w:cs="Times New Roman"/>
          <w:sz w:val="28"/>
          <w:szCs w:val="28"/>
        </w:rPr>
        <w:t>е места, и поощрение участников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710" w:rsidRPr="002E7710">
        <w:rPr>
          <w:rFonts w:ascii="Times New Roman" w:eastAsia="Times New Roman" w:hAnsi="Times New Roman" w:cs="Times New Roman"/>
          <w:sz w:val="28"/>
          <w:szCs w:val="28"/>
        </w:rPr>
        <w:t xml:space="preserve">проводится за счет </w:t>
      </w:r>
      <w:r>
        <w:rPr>
          <w:rFonts w:ascii="Times New Roman" w:eastAsia="Times New Roman" w:hAnsi="Times New Roman" w:cs="Times New Roman"/>
          <w:sz w:val="28"/>
          <w:szCs w:val="28"/>
        </w:rPr>
        <w:t>резервного фонда местного бюджета</w:t>
      </w:r>
      <w:r w:rsidR="002E7710" w:rsidRPr="002E7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95215">
        <w:rPr>
          <w:rFonts w:ascii="Times New Roman" w:eastAsia="Times New Roman" w:hAnsi="Times New Roman" w:cs="Times New Roman"/>
          <w:sz w:val="28"/>
          <w:szCs w:val="28"/>
        </w:rPr>
        <w:t xml:space="preserve">Конкурсная 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 комиссия определяет </w:t>
      </w:r>
      <w:r w:rsidR="00395215">
        <w:rPr>
          <w:rFonts w:ascii="Times New Roman" w:eastAsia="Times New Roman" w:hAnsi="Times New Roman" w:cs="Times New Roman"/>
          <w:sz w:val="28"/>
          <w:szCs w:val="28"/>
        </w:rPr>
        <w:t>одного победителя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Размер премии:</w:t>
      </w:r>
      <w:r w:rsidR="00395215">
        <w:rPr>
          <w:rFonts w:ascii="Times New Roman" w:eastAsia="Times New Roman" w:hAnsi="Times New Roman" w:cs="Times New Roman"/>
          <w:sz w:val="28"/>
          <w:szCs w:val="28"/>
        </w:rPr>
        <w:t xml:space="preserve"> 5000 (пять тысяч) рублей.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710" w:rsidRDefault="002E7710" w:rsidP="0039521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4.3. Условия и результаты конкурса публикуются в средствах массовой информации.</w:t>
      </w:r>
    </w:p>
    <w:p w:rsidR="00206A42" w:rsidRDefault="00206A42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5446" w:rsidRDefault="002C5446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5446" w:rsidRDefault="002C5446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5446" w:rsidRDefault="002C5446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5446" w:rsidRDefault="002C5446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5446" w:rsidRDefault="002C5446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5446" w:rsidRDefault="002C5446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5446" w:rsidRDefault="002C5446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5446" w:rsidRDefault="002C5446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5446" w:rsidRPr="002C5446" w:rsidRDefault="002C5446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95215" w:rsidRPr="002E7710" w:rsidRDefault="00395215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6A4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395215" w:rsidRPr="002E7710" w:rsidRDefault="00395215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206A42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395215" w:rsidRPr="00206A42" w:rsidRDefault="00395215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6A42">
        <w:rPr>
          <w:rFonts w:ascii="Times New Roman" w:eastAsia="Times New Roman" w:hAnsi="Times New Roman" w:cs="Times New Roman"/>
          <w:sz w:val="28"/>
          <w:szCs w:val="28"/>
        </w:rPr>
        <w:t xml:space="preserve">Песчанокопского сельского </w:t>
      </w:r>
    </w:p>
    <w:p w:rsidR="00395215" w:rsidRPr="00206A42" w:rsidRDefault="00395215" w:rsidP="0039521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6A42">
        <w:rPr>
          <w:rFonts w:ascii="Times New Roman" w:eastAsia="Times New Roman" w:hAnsi="Times New Roman" w:cs="Times New Roman"/>
          <w:sz w:val="28"/>
          <w:szCs w:val="28"/>
        </w:rPr>
        <w:t>поселения  от 13.01.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06A4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06A4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4DA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395215" w:rsidRPr="00395215" w:rsidRDefault="00395215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215">
        <w:rPr>
          <w:rFonts w:ascii="Tahoma" w:eastAsia="Times New Roman" w:hAnsi="Tahoma" w:cs="Tahoma"/>
          <w:sz w:val="20"/>
          <w:szCs w:val="20"/>
        </w:rPr>
        <w:br/>
      </w:r>
      <w:r w:rsidRPr="00395215">
        <w:rPr>
          <w:rFonts w:ascii="Tahoma" w:eastAsia="Times New Roman" w:hAnsi="Tahoma" w:cs="Tahoma"/>
          <w:sz w:val="20"/>
          <w:szCs w:val="20"/>
        </w:rPr>
        <w:br/>
      </w:r>
    </w:p>
    <w:p w:rsidR="00395215" w:rsidRPr="00395215" w:rsidRDefault="00395215" w:rsidP="00395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6A4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395215" w:rsidRPr="00395215" w:rsidRDefault="00395215" w:rsidP="00206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6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ПРОВЕДЕНИЮ КОНКУРСА </w:t>
      </w:r>
      <w:r w:rsidR="00206A42" w:rsidRPr="00206A42">
        <w:rPr>
          <w:rFonts w:ascii="Times New Roman" w:eastAsia="Times New Roman" w:hAnsi="Times New Roman" w:cs="Times New Roman"/>
          <w:b/>
          <w:bCs/>
          <w:sz w:val="28"/>
          <w:szCs w:val="28"/>
        </w:rPr>
        <w:t>НА ЛУЧШИЙ ПЛА</w:t>
      </w:r>
      <w:r w:rsidR="00732ED4">
        <w:rPr>
          <w:rFonts w:ascii="Times New Roman" w:eastAsia="Times New Roman" w:hAnsi="Times New Roman" w:cs="Times New Roman"/>
          <w:b/>
          <w:bCs/>
          <w:sz w:val="28"/>
          <w:szCs w:val="28"/>
        </w:rPr>
        <w:t>Н РЕКОНСТРУКЦИИ СКВЕРА 30 ЛЕТ</w:t>
      </w:r>
      <w:r w:rsidR="00206A42" w:rsidRPr="00206A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ВЛКСМ.</w:t>
      </w:r>
    </w:p>
    <w:p w:rsidR="00395215" w:rsidRPr="00395215" w:rsidRDefault="00395215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21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5215" w:rsidRDefault="00395215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215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2C5446" w:rsidRDefault="002C5446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446" w:rsidRDefault="002C5446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Алисов                                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Глава Песчанокопского сельского </w:t>
      </w:r>
    </w:p>
    <w:p w:rsidR="002C5446" w:rsidRPr="00395215" w:rsidRDefault="002C5446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Юрий Георгиевич                 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    поселения.</w:t>
      </w:r>
    </w:p>
    <w:p w:rsidR="002C5446" w:rsidRDefault="002C5446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215" w:rsidRDefault="00395215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215">
        <w:rPr>
          <w:rFonts w:ascii="Times New Roman" w:eastAsia="Times New Roman" w:hAnsi="Times New Roman" w:cs="Times New Roman"/>
          <w:sz w:val="28"/>
          <w:szCs w:val="28"/>
        </w:rPr>
        <w:br/>
      </w:r>
      <w:r w:rsidR="002C544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C5446" w:rsidRDefault="002C5446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комиссии:</w:t>
      </w:r>
    </w:p>
    <w:p w:rsidR="002C5446" w:rsidRPr="00395215" w:rsidRDefault="002C5446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95215" w:rsidRPr="00395215" w:rsidRDefault="00206A42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Щербаков</w:t>
      </w:r>
      <w:r w:rsidR="00395215" w:rsidRPr="0039521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5215" w:rsidRPr="003952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сектора муниципального хозяйства</w:t>
      </w:r>
    </w:p>
    <w:p w:rsidR="00395215" w:rsidRPr="00395215" w:rsidRDefault="00206A42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 Анатольевич      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Песчанокопского сельского</w:t>
      </w:r>
    </w:p>
    <w:p w:rsidR="00395215" w:rsidRPr="00395215" w:rsidRDefault="00395215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2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06A4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9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A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 xml:space="preserve">    поселения.</w:t>
      </w:r>
    </w:p>
    <w:p w:rsidR="00395215" w:rsidRPr="00395215" w:rsidRDefault="00206A42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5215" w:rsidRPr="00395215" w:rsidRDefault="00395215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215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395215" w:rsidRPr="00395215" w:rsidRDefault="002C5446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5215" w:rsidRPr="00395215" w:rsidRDefault="00206A42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Давиденко</w:t>
      </w:r>
      <w:r w:rsidR="00395215" w:rsidRPr="0039521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95215" w:rsidRPr="003952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по ФК, спорту </w:t>
      </w:r>
    </w:p>
    <w:p w:rsidR="00395215" w:rsidRDefault="00206A42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 Александрович</w:t>
      </w:r>
      <w:r w:rsidR="00395215" w:rsidRPr="0039521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работе с молодежью Администрации</w:t>
      </w:r>
    </w:p>
    <w:p w:rsidR="00206A42" w:rsidRPr="00395215" w:rsidRDefault="00206A42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Песчанокопского сельского поселения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215" w:rsidRPr="00395215" w:rsidRDefault="002C5446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5215" w:rsidRPr="00395215" w:rsidRDefault="00395215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215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395215" w:rsidRPr="00395215" w:rsidRDefault="00395215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215">
        <w:rPr>
          <w:rFonts w:ascii="Times New Roman" w:eastAsia="Times New Roman" w:hAnsi="Times New Roman" w:cs="Times New Roman"/>
          <w:sz w:val="28"/>
          <w:szCs w:val="28"/>
        </w:rPr>
        <w:br/>
      </w:r>
      <w:r w:rsidRPr="0039521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5215" w:rsidRPr="00395215" w:rsidRDefault="00206A42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Горяинова</w:t>
      </w:r>
      <w:proofErr w:type="spellEnd"/>
      <w:r w:rsidR="00395215" w:rsidRPr="0039521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95215" w:rsidRPr="003952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начальник сектора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proofErr w:type="gramEnd"/>
    </w:p>
    <w:p w:rsidR="00395215" w:rsidRDefault="00206A42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Елена Владимировна                   и земельных отношений</w:t>
      </w:r>
    </w:p>
    <w:p w:rsidR="00206A42" w:rsidRPr="00395215" w:rsidRDefault="00206A42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Администрации Пе</w:t>
      </w:r>
      <w:r w:rsidR="00E37B68">
        <w:rPr>
          <w:rFonts w:ascii="Times New Roman" w:eastAsia="Times New Roman" w:hAnsi="Times New Roman" w:cs="Times New Roman"/>
          <w:sz w:val="28"/>
          <w:szCs w:val="28"/>
        </w:rPr>
        <w:t>счанокопского сельского поселения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215" w:rsidRPr="00395215" w:rsidRDefault="00395215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215">
        <w:rPr>
          <w:rFonts w:ascii="Times New Roman" w:eastAsia="Times New Roman" w:hAnsi="Times New Roman" w:cs="Times New Roman"/>
          <w:sz w:val="28"/>
          <w:szCs w:val="28"/>
        </w:rPr>
        <w:br/>
      </w:r>
      <w:r w:rsidRPr="0039521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5215" w:rsidRPr="00395215" w:rsidRDefault="00E37B68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Булгакова</w:t>
      </w:r>
      <w:r w:rsidR="00395215" w:rsidRPr="0039521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95215" w:rsidRPr="003952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ветеранов</w:t>
      </w:r>
    </w:p>
    <w:p w:rsidR="00395215" w:rsidRPr="00395215" w:rsidRDefault="00E37B68" w:rsidP="0039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Вера Николаевна       </w:t>
      </w:r>
      <w:r w:rsidR="00395215" w:rsidRPr="0039521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села Песчанокопского</w:t>
      </w:r>
      <w:r w:rsidR="00732E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215" w:rsidRPr="00395215" w:rsidRDefault="00395215" w:rsidP="0039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215">
        <w:rPr>
          <w:rFonts w:ascii="Times New Roman" w:eastAsia="Times New Roman" w:hAnsi="Times New Roman" w:cs="Times New Roman"/>
          <w:sz w:val="28"/>
          <w:szCs w:val="28"/>
        </w:rPr>
        <w:br/>
      </w:r>
      <w:r w:rsidRPr="0039521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5215" w:rsidRPr="002E7710" w:rsidRDefault="00395215" w:rsidP="0039521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446" w:rsidRDefault="002C5446" w:rsidP="002C54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Полищук                                     - заместитель председателя</w:t>
      </w:r>
    </w:p>
    <w:p w:rsidR="002C5446" w:rsidRDefault="002C5446" w:rsidP="002C54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Игорь Михайлович                       Собрания депутатов Песчанокопского</w:t>
      </w:r>
    </w:p>
    <w:p w:rsidR="002C5446" w:rsidRPr="00395215" w:rsidRDefault="002C5446" w:rsidP="002C544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сельского поселения.</w:t>
      </w:r>
    </w:p>
    <w:sectPr w:rsidR="002C5446" w:rsidRPr="00395215" w:rsidSect="00E537E3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515"/>
    <w:rsid w:val="00206A42"/>
    <w:rsid w:val="002C5446"/>
    <w:rsid w:val="002E7710"/>
    <w:rsid w:val="00327BFC"/>
    <w:rsid w:val="00395215"/>
    <w:rsid w:val="004E2A8F"/>
    <w:rsid w:val="004E427D"/>
    <w:rsid w:val="005E786F"/>
    <w:rsid w:val="00732ED4"/>
    <w:rsid w:val="00745046"/>
    <w:rsid w:val="00954DA1"/>
    <w:rsid w:val="00C56D3F"/>
    <w:rsid w:val="00CA6B47"/>
    <w:rsid w:val="00E30515"/>
    <w:rsid w:val="00E37B68"/>
    <w:rsid w:val="00E537E3"/>
    <w:rsid w:val="00F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E427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95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2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2015-01-13T14:06:00Z</cp:lastPrinted>
  <dcterms:created xsi:type="dcterms:W3CDTF">2015-01-13T11:44:00Z</dcterms:created>
  <dcterms:modified xsi:type="dcterms:W3CDTF">2015-01-13T14:09:00Z</dcterms:modified>
</cp:coreProperties>
</file>